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ASSOCIAÇÃO PAULISTA DOS CIRURGIOES DENTISTAS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PRAÇA CAMPO DE BAGATELLE, 100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02012-000,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47.331.822/0001-19,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CIOSP 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27/01/2027 ATÉ: 30/01/2027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EXPO CENTER NORTE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29/04/2026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2027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6 Ajudante De MarcaçãO, 1 Diária(s), de: 20/01/2027 até: 20/01/2027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Analista De Projetos - PavilhãO, 10 Diária(s), de: 21/01/2027 até: 30/01/2027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Fiscal De LogíStica, (NOTURNO), 6 Diária(s), de: 21/01/2027 até: 26/01/2027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Coordenador De ServiçOs, 12 Diária(s), de: 21/01/2027 até: 01/02/2027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12 Diária(s), de: 21/01/2027 até: 01/02/2027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De LogíStica, (MONTAGEM), 6 Diária(s), de: 21/01/2027 até: 26/01/2027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AtualizaçãO De Planta, 1 Diária(s), de: 20/01/2027 até: 20/01/2027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Coordenador Operacional 1, (MARCAÇÃO), 1 Diária(s), de: 20/01/2027 até: 20/01/2027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13 Fiscal De MarcaçãO, (TODOS OS PAVILHÕES), 1 Diária(s), de: 20/01/2027 até: 20/01/2027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Analista De Projetos, 60 Diária(s), de: 23/11/2026 até: 21/01/2027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De LogíStica, (DESMONTAGEM), 2 Diária(s), de: 31/01/2027 até: 01/02/2027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Projetista - No Cliente, (LANÇAMENTO), 8 Diária(s), de: 03/08/2026 até: 10/08/2026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Atendimento Operacional PavilhãO - BilíNgue, (SIDNEY), 10 Diária(s), de: 21/01/2027 até: 30/01/2027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Atendimento Operacional PavilhãO - Mono, (MÁRCIA), 10 Diária(s), de: 21/01/2027 até: 30/01/2027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AnáLise De Projetos, 1 Diária(s), de: 27/03/2026 até: 27/03/2026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(PAVILHÃO VERMELHO), 12 Diária(s), de: 21/01/2027 até: 01/02/2027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(PAVILHÃO VERDE), 12 Diária(s), de: 21/01/2027 até: 01/02/2027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(PAVILHÃO BRANCO), 12 Diária(s), de: 21/01/2027 até: 01/02/2027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(PAVILHÃO AZUL, AZULB(TENDA) E AMARELO.), 12 Diária(s), de: 21/01/2027 até: 01/02/2027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Noturno, (TODOS OS PAVILHÕES), 12 Diária(s), de: 21/01/2027 até: 01/02/2027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R$ 190.000,00 (cento e noventa mil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Paulo,29/04/2026.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ASSOCIAÇÃO PAULISTA DOS CIRURGIOES DENTISTAS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