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ASSOCIAÇÃO BRASILEIRA DE AGENCIA DE VIAGENS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WILLIAN – Celular:</w:t>
            </w:r>
            <w:r w:rsidR="004E0CD7" w:rsidRPr="004156F8">
              <w:rPr>
                <w:szCs w:val="24"/>
                <w:u w:val="single"/>
              </w:rPr>
              <w:t xml:space="preserve">1131553077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financeiro@abav.com.br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ABAV – Local: RIO CENTRO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4 - VERDE,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24/09/2026 ATÉ: 24/09/2026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25/09/2026 ATÉ: 29/09/2026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30/09/2026 ATÉ: 02/10/2026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03/10/2026 ATÉ: 03/10/2026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(ARQUITETO), 60 Diária(s), de: 28/07/2026 até: 25/09/2026</w:t>
            <w:br/>
            <w:t xml:space="preserve"/>
            <w:br/>
            <w:t xml:space="preserve">• 1 Analista De Projetos, 45 Diária(s), de: 12/08/2026 até: 25/09/2026</w:t>
            <w:br/>
            <w:t xml:space="preserve"/>
            <w:br/>
            <w:t xml:space="preserve">• 1 Analista De Projetos, 30 Diária(s), de: 27/08/2026 até: 25/09/2026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24/09/2026 até: 24/09/2026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Coordenador De ServiçOs, 10 Diária(s), de: 24/09/2026 até: 03/10/2026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10 Diária(s), de: 24/09/2026 até: 03/10/2026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10 Diária(s), de: 03/10/2025 até: 12/10/2025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De MarcaçãO, 1 Diária(s), de: 24/09/2026 até: 24/09/2026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Diurno, 10 Diária(s), de: 24/09/2026 até: 03/10/2026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10 Diária(s), de: 24/09/2026 até: 03/10/2026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R$ 112.093,40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18/03/2026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