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CONFERÊNCIA ECBR - SAUDE E FARMA – Local: HOTEL UNIQUE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HOTEL UNIQUE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03/02/2026 ATÉ: 03/02/2026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03/02/2026 ATÉ: 03/02/2026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04/02/2026 ATÉ: 04/02/2026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04/02/2026 ATÉ: 04/02/2026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03/02/2026 até: 03/02/2026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Totem Completo,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Leitor De Ccd,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R$ 11.082,80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22/01/2026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