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ASSSOCIAÇÃO DE SUPERMERCADOS DO ESTADO DO RIO DE J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rosana@basepromocoes.com.br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SRE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4 - VERDE, PAVILHÃO 3 -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12/03/2026 ATÉ: 12/03/2026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13/03/2026 ATÉ: 16/03/2026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17/03/2026 ATÉ: 19/03/2026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20/03/2026 ATÉ: 22/03/2026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Desconto concedido – 12%: R$ 34.434,00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(CONTROLE DE ACESSO), 6 Diária(s), de: 14/03/2026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(DELIVERY), 11 Diária(s), de: 12/03/2026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30 Diária(s), de: 21/02/2026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(OPERACIONAL CONGRESSO), 7 Diária(s), de: 13/03/2026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(PÓS EVENTO), 30 Diária(s), de: 23/03/2026 até: 21/04/2026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12/03/2026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60 Diária(s), de: 12/01/2026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 BilíNgue, 10 Diária(s), de: 10/03/2026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Atendente De Caex -Mono, 10 Diária(s), de: 10/03/2026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12/03/2026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90 Diária(s), de: 13/12/2025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11 Diária(s), de: 12/03/2026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Financeiro - EscritóRio  Ja, 60 Diária(s), de: 12/01/2026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Fiscal Diurno, 11 Diária(s), de: 12/03/2026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11 Diária(s), de: 12/03/2026 até: 22/03/2026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60 Diária(s), de: 12/01/2026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12/03/2026 até: 12/03/2026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R$ 252.522,00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