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GOUVÊA DE SOUZA  MD DESENVOLVIMENTO EMPRESARIAL L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AVENIDA PAULISTA, 171 - 4 ANDAR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01311-904,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61.914.610/0001-95,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LATAM RETAIL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15/09/2026 ATÉ: 17/09/2026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DISTRITO ANHEMBI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10/09/2026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Staff, (PALÁCIO DAS CONVENÇÕES), 3 Diária(s), de: 15/09/2026 até: 17/09/2026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Recepcionista Mono, (TOTEM), 1 Diária(s), de: 17/09/2026 até: 17/09/2026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8 Recepcionista Mono, (TOTEM), 1 Diária(s), de: 15/09/2026 até: 15/09/2026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TéCnico De Ti, 4 Diária(s), de: 14/09/2026 até: 17/09/2026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Recepcionista Mono, (CONTROLE DE ACESSO), 3 Diária(s), de: 15/09/2026 até: 17/09/2026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Recepcionista Mono, (CREDENCIAMENTO), 2 Diária(s), de: 16/09/2026 até: 17/09/2026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Recepcionista Mono, (CREDENCIAMENTO), 1 Diária(s), de: 15/09/2026 até: 15/09/2026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Recepcionista Mono, (TOTEM), 1 Diária(s), de: 16/09/2026 até: 16/09/2026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EQUIPAMENTO(S)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De Credenciamento, 1 Diária(s), de: 16/09/2026 até: 16/09/2026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Totem Completo, 1 Diária(s), de: 17/09/2026 até: 17/09/2026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Totem Completo, 1 Diária(s), de: 16/09/2026 até: 16/09/2026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8 Totem Completo, 1 Diária(s), de: 15/09/2026 até: 15/09/2026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Impressora De Etiqueta, 1 Diária(s), de: 15/09/2026 até: 15/09/2026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Notebook, 1 Diária(s), de: 16/09/2026 até: 16/09/2026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Notebook, 1 Diária(s), de: 17/09/2026 até: 17/09/2026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Celular Leitor, 3 Diária(s), de: 15/09/2026 até: 17/09/2026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Impressora De Etiqueta, 2 Diária(s), de: 16/09/2026 até: 17/09/2026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Notebook, 1 Diária(s), de: 15/09/2026 até: 15/09/2026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12 Leitor Opn</w:t>
        <w:br/>
        <w:t xml:space="preserve">        </w:t>
        <w:br/>
        <w:t xml:space="preserve">        [Adicional], 3 Diária(s), de: 15/09/2026 até: 17/09/2026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R$ 45.500,00 (quarenta e cinco mil e quinhentos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Paulo,10/09/2026.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GOUVÊA DE SOUZA  MD DESENVOLVIMENTO EMPRESARIAL L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