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2F365BD6" w:rsidR="00D42FB1" w:rsidRPr="00E84F3D" w:rsidRDefault="000A6F0A" w:rsidP="00470E3C">
      <w:pPr>
        <w:rPr>
          <w:rFonts w:ascii="Abel" w:hAnsi="Abel"/>
          <w:sz w:val="40"/>
          <w:szCs w:val="40"/>
        </w:rPr>
      </w:pPr>
      <w:r>
        <w:rPr>
          <w:rFonts w:ascii="Abel" w:hAnsi="Abel" w:cs="Arial"/>
          <w:color w:val="FF0901"/>
          <w:kern w:val="0"/>
          <w:sz w:val="40"/>
          <w:szCs w:val="40"/>
        </w:rPr>
        <w:t xml:space="preserve">PROPOSTA DE SERVIÇOS - ADICIONAIS 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INFORMA MARKETS LTDA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ELOY – Celular:</w:t>
            </w:r>
            <w:r w:rsidR="004E0CD7" w:rsidRPr="004156F8">
              <w:rPr>
                <w:szCs w:val="24"/>
                <w:u w:val="single"/>
              </w:rPr>
              <w:t xml:space="preserve">11988699025 </w:t>
            </w:r>
            <w:r w:rsidRPr="004156F8">
              <w:rPr>
                <w:szCs w:val="24"/>
                <w:u w:val="single"/>
              </w:rPr>
              <w:t>- Email:</w:t>
            </w:r>
            <w:r w:rsidR="004E0CD7" w:rsidRPr="004156F8">
              <w:rPr>
                <w:szCs w:val="24"/>
                <w:u w:val="single"/>
              </w:rPr>
              <w:t xml:space="preserve">FISCALBR@INFORMA.COM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 xml:space="preserve"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FISA – Local: SÃO PAULO EXPO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PAVILHÃO 1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30/07/2026 ATÉ: 30/07/2026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31/07/2026 ATÉ: 03/08/2026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04/08/2026 ATÉ: 06/08/2026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07/08/2026 ATÉ: 07/08/2026</w:t>
            </w:r>
          </w:p>
        </w:tc>
      </w:tr>
    </w:tbl>
    <w:p w14:paraId="25C7F83F" w14:textId="0679E6B3" w:rsidR="00043D4F" w:rsidRPr="00043D4F" w:rsidRDefault="000555C8" w:rsidP="00043D4F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>Escopo da Proposta</w:t>
      </w:r>
    </w:p>
    <w:p w14:paraId="144ED725" w14:textId="7CB83334" w:rsidR="00043D4F" w:rsidRPr="00043D4F" w:rsidRDefault="00043D4F" w:rsidP="00043D4F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2B34EB5" w14:textId="77777777" w:rsidR="002B2D1E" w:rsidRPr="00751182" w:rsidRDefault="002B2D1E" w:rsidP="002B2D1E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    ADICIONAIS</w:t>
      </w:r>
      <w:proofErr w:type="gramStart"/>
      <w:r w:rsidRPr="00751182">
        <w:rPr>
          <w:rFonts w:ascii="Abel" w:hAnsi="Abel"/>
          <w:b/>
          <w:bCs/>
          <w:i/>
          <w:iCs/>
          <w:sz w:val="24"/>
          <w:szCs w:val="24"/>
        </w:rPr>
        <w:t>:</w:t>
      </w:r>
      <w:r w:rsidRPr="00751182">
        <w:rPr>
          <w:rFonts w:ascii="Abel" w:hAnsi="Abel"/>
          <w:sz w:val="24"/>
          <w:szCs w:val="24"/>
        </w:rPr>
        <w:t xml:space="preserve"/>
      </w:r>
    </w:p>
    <w:p w14:paraId="03DF4003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proofErr w:type="gramStart"/>
      <w:r w:rsidRPr="00751182">
        <w:rPr>
          <w:rFonts w:ascii="Abel" w:hAnsi="Abel"/>
          <w:sz w:val="24"/>
          <w:szCs w:val="24"/>
        </w:rPr>
        <w:t xml:space="preserve">• 1 Fiscal De LogíStica, (EXTRA), 9 Diária(s), de: 30/07/2026 até: 07/08/2026</w:t>
      </w:r>
    </w:p>
    <w:p w14:paraId="26A766C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03DF4003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proofErr w:type="gramStart"/>
      <w:r w:rsidRPr="00751182">
        <w:rPr>
          <w:rFonts w:ascii="Abel" w:hAnsi="Abel"/>
          <w:sz w:val="24"/>
          <w:szCs w:val="24"/>
        </w:rPr>
        <w:t xml:space="preserve">• 1 Fiscal Noturno, (EXTRA), 1 Diária(s), de: 30/07/2026 até: 30/07/2026</w:t>
      </w:r>
    </w:p>
    <w:p w14:paraId="26A766C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03DF4003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proofErr w:type="gramStart"/>
      <w:r w:rsidRPr="00751182">
        <w:rPr>
          <w:rFonts w:ascii="Abel" w:hAnsi="Abel"/>
          <w:sz w:val="24"/>
          <w:szCs w:val="24"/>
        </w:rPr>
        <w:t xml:space="preserve">• 5 Fiscal Diurno, (EXTRA), 1 Diária(s), de: 30/07/2026 até: 30/07/2026</w:t>
      </w:r>
    </w:p>
    <w:p w14:paraId="26A766C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03DF4003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proofErr w:type="gramStart"/>
      <w:r w:rsidRPr="00751182">
        <w:rPr>
          <w:rFonts w:ascii="Abel" w:hAnsi="Abel"/>
          <w:sz w:val="24"/>
          <w:szCs w:val="24"/>
        </w:rPr>
        <w:t xml:space="preserve">• 1 Coordenador De ServiçOs, (EXTRA), 1 Diária(s), de: 30/07/2026 até: 30/07/2026</w:t>
      </w:r>
    </w:p>
    <w:p w14:paraId="26A766C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03DF4003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proofErr w:type="gramStart"/>
      <w:r w:rsidRPr="00751182">
        <w:rPr>
          <w:rFonts w:ascii="Abel" w:hAnsi="Abel"/>
          <w:sz w:val="24"/>
          <w:szCs w:val="24"/>
        </w:rPr>
        <w:t xml:space="preserve">• 1 Coordenador Operacional 1, (EXTRA), 1 Diária(s), de: 30/07/2026 até: 30/07/2026</w:t>
      </w:r>
    </w:p>
    <w:p w14:paraId="26A766C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B27B673" w14:textId="610B5117" w:rsidR="00E84F3D" w:rsidRDefault="002B2D1E" w:rsidP="00DB51AF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0A32D1C6" w14:textId="5AA65A6A" w:rsidR="00DB51AF" w:rsidRDefault="00DB51AF" w:rsidP="00DB51AF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3AE78B45" w14:textId="5FD6AC15" w:rsidR="00DB51AF" w:rsidRDefault="00DB51AF" w:rsidP="00DB51AF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9948F8C" w14:textId="6353D99B" w:rsidR="00DB51AF" w:rsidRDefault="00DB51AF" w:rsidP="00DB51AF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22CFF0CB" w14:textId="1E555B4A" w:rsidR="00DB51AF" w:rsidRDefault="00DB51AF" w:rsidP="00DB51AF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B9BDA8F" w14:textId="351C6E07" w:rsidR="00DB51AF" w:rsidRDefault="00DB51AF" w:rsidP="00DB51AF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1EB5C05C" w14:textId="77777777" w:rsidR="00DB51AF" w:rsidRPr="00DB51AF" w:rsidRDefault="00DB51AF" w:rsidP="00DB51AF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2026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R$ 11.494,00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24/07/2026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596225" w14:textId="77777777" w:rsidR="00F26A53" w:rsidRDefault="00F26A53" w:rsidP="006C3758">
      <w:pPr>
        <w:spacing w:after="0" w:line="240" w:lineRule="auto"/>
      </w:pPr>
      <w:r>
        <w:separator/>
      </w:r>
    </w:p>
  </w:endnote>
  <w:endnote w:type="continuationSeparator" w:id="0">
    <w:p w14:paraId="4A5CA4A7" w14:textId="77777777" w:rsidR="00F26A53" w:rsidRDefault="00F26A53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0" w:name="_Hlk170213504"/>
          <w:bookmarkStart w:id="1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0"/>
    <w:bookmarkEnd w:id="1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B7E9AD" w14:textId="77777777" w:rsidR="00F26A53" w:rsidRDefault="00F26A53" w:rsidP="006C3758">
      <w:pPr>
        <w:spacing w:after="0" w:line="240" w:lineRule="auto"/>
      </w:pPr>
      <w:r>
        <w:separator/>
      </w:r>
    </w:p>
  </w:footnote>
  <w:footnote w:type="continuationSeparator" w:id="0">
    <w:p w14:paraId="4D0F4780" w14:textId="77777777" w:rsidR="00F26A53" w:rsidRDefault="00F26A53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F26A53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F26A53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F26A53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43D4F"/>
    <w:rsid w:val="000555C8"/>
    <w:rsid w:val="00056C39"/>
    <w:rsid w:val="00056F30"/>
    <w:rsid w:val="00065E76"/>
    <w:rsid w:val="000919DD"/>
    <w:rsid w:val="000A6F0A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B604E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C11CE"/>
    <w:rsid w:val="00CF09FC"/>
    <w:rsid w:val="00CF5B10"/>
    <w:rsid w:val="00D33F5D"/>
    <w:rsid w:val="00D42FB1"/>
    <w:rsid w:val="00D553EA"/>
    <w:rsid w:val="00D876C7"/>
    <w:rsid w:val="00D97692"/>
    <w:rsid w:val="00DB51AF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26A53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167</Words>
  <Characters>908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4</cp:revision>
  <cp:lastPrinted>2025-03-13T14:45:00Z</cp:lastPrinted>
  <dcterms:created xsi:type="dcterms:W3CDTF">2026-04-23T21:02:00Z</dcterms:created>
  <dcterms:modified xsi:type="dcterms:W3CDTF">2026-04-24T18:12:00Z</dcterms:modified>
  <dc:identifier/>
  <dc:language/>
</cp:coreProperties>
</file>