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CENTER NORTE SA CONSTR EMPR ADM PART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BRUNA – Celular:</w:t>
            </w:r>
            <w:r w:rsidR="004E0CD7" w:rsidRPr="004156F8">
              <w:rPr>
                <w:szCs w:val="24"/>
                <w:u w:val="single"/>
              </w:rPr>
              <w:t xml:space="preserve">11981643966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bruna.perton@expocenternorte.com.br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AGOSTO 2026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AMARELO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01/08/2026 ATÉ: 06/08/2026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07/08/2026 ATÉ: 13/08/2026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14/08/2026 ATÉ: 21/08/2026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22/08/2026 ATÉ: 31/08/2026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R$ 51.200,00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28/09/2026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