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FIERA MILANO BRASIL PUBLICAÇÕES E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1155854355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fornecedores@fieramilano.com.br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EXPOSEC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7, PAVILHÃO 6, PAVILHÃO 5, PAVILHÃO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26/05/2026 ATÉ: 26/05/2026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27/05/2026 ATÉ: 31/05/2026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01/06/2026 ATÉ: 03/06/2026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04/06/2026 ATÉ: 04/06/2026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26/05/2026 até: 26/05/2026</w:t>
            <w:br/>
            <w:t xml:space="preserve"/>
            <w:br/>
            <w:t xml:space="preserve">• 1 Analista De Projetos, 60 Diária(s), de: 29/03/2026 até: 27/05/2026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(BILINGUE), 8 Diária(s), de: 27/01/2026 até: 03/02/2026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(ESC. CLIENTE), 5 Diária(s), de: 22/05/2026 até: 26/05/2026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(ESCRITÓRIO), 10 Diária(s), de: 16/05/2026 até: 25/05/2026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(MILANO), 1 Diária(s), de: 26/05/2026 até: 26/05/2026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Ajudante De MarcaçãO, 1 Diária(s), de: 26/05/2026 até: 26/05/2026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6 Diária(s), de: 26/05/2026 até: 31/05/2026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 BilíNgue, 8 Diária(s), de: 27/05/2026 até: 03/06/2026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Atendente De Caex -Mono, 1 Diária(s), de: 27/05/2026 até: 27/05/2026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1 Diária(s), de: 03/06/2026 até: 03/06/2026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Atendente De Caex -Mono, 1 Diária(s), de: 02/06/2026 até: 02/06/2026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Atendente De Caex -Mono, 1 Diária(s), de: 01/06/2026 até: 01/06/2026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Atendente De Caex -Mono, 1 Diária(s), de: 31/05/2026 até: 31/05/2026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2 Diária(s), de: 29/05/2026 até: 30/05/2026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Atendente De Caex -Mono, 1 Diária(s), de: 28/05/2026 até: 28/05/2026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10 Diária(s), de: 26/05/2026 até: 04/06/2026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10 Diária(s), de: 26/05/2026 até: 04/06/2026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 Diária(s), de: 26/05/2026 até: 26/05/2026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10 Diária(s), de: 26/05/2026 até: 04/06/2026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26/05/2026 até: 26/05/2026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10 Diária(s), de: 26/05/2026 até: 04/06/2026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10 Diária(s), de: 26/05/2026 até: 04/06/2026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R$ 117.548,90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19/01/2026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