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PROSPECT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FNESP 2026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1, HALL 2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14/09/2026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14/09/2026 ATÉ: 15/09/2026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16/09/2026 ATÉ: 17/09/2026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18/09/2026 ATÉ: 19/09/2026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20 Recepcionista Mono, (TREINAMENTO), 1 Diária(s), de: 15/09/2026 até: 15/09/2026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51 Recepcionista Mono, (ÁREAS), 2 Diária(s), de: 16/09/2026 até: 17/09/2026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R$ 87.824,00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13/08/2026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