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BRASILIA BOAT SHOW – Local: CONCHA ACÚSTICA - DF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02/08/2026 ATÉ: 02/08/2026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09/08/2026 ATÉ: 12/08/2026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13/08/2026 ATÉ: 16/08/2026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17/08/2026 ATÉ: 20/08/2026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18 Diária(s), de: 03/08/2026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 Diária(s), de: 12/08/2026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 Diária(s), de: 02/08/2026 até: 02/08/2026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R$ 34.986,60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15/12/2025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