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INFORMA MARKETS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ELOY – Celular:</w:t>
            </w:r>
            <w:r w:rsidR="004E0CD7" w:rsidRPr="004156F8">
              <w:rPr>
                <w:szCs w:val="24"/>
                <w:u w:val="single"/>
              </w:rPr>
              <w:t xml:space="preserve">11988699025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FISCALBR@INFORMA.COM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HOSPITALAR 2025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2, PAVILHÃO 3, PAVILHÃO 4, PAVILHÃO 5, PAVILHÃO 6, PAVILHÃO 7, PAVILHÃO 8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13/05/2025 ATÉ: 13/05/2025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14/05/2025 ATÉ: 19/05/2025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20/05/2025 ATÉ: 23/05/2025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24/05/2025 ATÉ: 26/05/2025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</w:t>
            <w:br/>
            <w:t xml:space="preserve"/>
            <w:br/>
            <w:t xml:space="preserve">• 1 Analista De Projetos, 90 Diária(s), de: 13/02/2025 até: 13/05/2025</w:t>
            <w:br/>
            <w:t xml:space="preserve"/>
            <w:br/>
            <w:t xml:space="preserve">• 1 Analista De Projetos, 30 Diária(s), de: 14/04/2025 até: 13/05/2025</w:t>
            <w:br/>
            <w:t xml:space="preserve"/>
            <w:br/>
            <w:t xml:space="preserve">• 1 Sistema AnáLise De Projetos</w:t>
            <w:br/>
            <w:t xml:space="preserve"/>
            <w:br/>
            <w:t xml:space="preserve">• 1 Analista De Projetos, 90 Diária(s), de: 13/02/2025 até: 13/05/2025</w:t>
            <w:br/>
            <w:t xml:space="preserve"/>
            <w:br/>
            <w:t xml:space="preserve">• 1 Analista De Projetos, 30 Diária(s), de: 14/04/2025 até: 13/05/2025</w:t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Ajudante De MarcaçãO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Ajudante De MarcaçãO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7 Analista Better Stands - PavilhãO, (CERTIFICADO), 2 Diária(s), de: 22/05/2025 até: 23/05/2025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7 Analista Better Stands - PavilhãO, (CERTIFICADO), 2 Diária(s), de: 22/05/2025 até: 23/05/2025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(MARCAÇÃO)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(MARCAÇÃO)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(MARCAÇÃO)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(MARCAÇÃO)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Better Stands - PavilhãO, 12 Diária(s), de: 15/05/2025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Better Stands - PavilhãO, 12 Diária(s), de: 15/05/2025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Better Standes - J A, 15 Diária(s), de: 29/04/2025 até: 13/05/2025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Better Standes - J A, 15 Diária(s), de: 29/04/2025 até: 13/05/2025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6 Diária(s), de: 14/05/2025 até: 19/05/2025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6 Diária(s), de: 14/05/2025 até: 19/05/2025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Controller Better Stands, 12 Diária(s), de: 15/05/2025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Controller Better Stands, 12 Diária(s), de: 15/05/2025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13 Diária(s), de: 14/05/2025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13 Diária(s), de: 14/05/2025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14 Diária(s), de: 13/05/2025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14 Diária(s), de: 13/05/2025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13 Diária(s), de: 14/05/2025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13 Diária(s), de: 14/05/2025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7 Fiscal Diurno, 14 Diária(s), de: 13/05/2025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7 Fiscal Diurno, 14 Diária(s), de: 13/05/2025 até: 26/05/2025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Noturno, 12 Diária(s), de: 14/05/2025 até: 25/05/2025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Noturno, 12 Diária(s), de: 14/05/2025 até: 25/05/2025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R$ 195.534,00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11/12/2025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