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BOAT SHOW EVENTOS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CARINA – Celular:</w:t>
            </w:r>
            <w:r w:rsidR="004E0CD7" w:rsidRPr="004156F8">
              <w:rPr>
                <w:szCs w:val="24"/>
                <w:u w:val="single"/>
              </w:rPr>
              <w:t xml:space="preserve">11999611285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carina.abrahao@boatshow.com.br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SÃO PAULO BOAT SHOW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20/09/2026 ATÉ: 20/09/2026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21/09/2026 ATÉ: 23/09/2026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24/09/2026 ATÉ: 29/09/2026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30/09/2026 ATÉ: 01/10/2026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22/09/2026 até: 22/09/2026</w:t>
            <w:br/>
            <w:t xml:space="preserve"/>
            <w:br/>
            <w:t xml:space="preserve">• 1 Analista De Projetos, 40 Diária(s), de: 14/08/2026 até: 22/09/2026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(ENTRADA E LOGISTICA DE BARCO), 13 Diária(s), de: 08/09/2026 até: 20/09/2026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(ENTRADA E LOGISTICA DE BARCO), 13 Diária(s), de: 08/09/2026 até: 20/09/2026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(PAVILHÃO E LOGISTICA), 10 Diária(s), de: 21/09/2026 até: 30/09/2026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(PAVILHÃO E LOGISTICA), 1 Diária(s), de: 29/09/2026 até: 29/09/2026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(PAVILHÃO E LOGISTICA), 11 Diária(s), de: 20/09/2026 até: 30/09/2026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12 Diária(s), de: 20/09/2026 até: 01/10/2026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13 Diária(s), de: 19/09/2026 até: 01/10/2026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20/09/2026 até: 20/09/2026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(SAÍDA E LOGISTICA DE BARCO), 14 Diária(s), de: 30/09/2026 até: 13/10/2026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(SAÍDA E LOGISTICA DE BARCO), 14 Diária(s), de: 29/09/2026 até: 12/10/2026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R$ 99.060,40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11/12/2025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