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PROSPECT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 – Celular:</w:t>
            </w:r>
            <w:r w:rsidR="004E0CD7" w:rsidRPr="004156F8">
              <w:rPr>
                <w:szCs w:val="24"/>
                <w:u w:val="single"/>
              </w:rPr>
              <w:t xml:space="preserve">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/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EVENTO PROSPECÇÃO – Local: MARINA DA GLÓRIA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MARINA DA GLÓRIA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19/06/2026 ATÉ: 19/06/2026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20/06/2026 ATÉ: 22/06/2026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23/06/2026 ATÉ: 25/06/2026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26/06/2026 ATÉ: 26/06/2026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Caex, (MANUAL), 1 Diária(s), de: 19/06/2026 até: 19/06/2026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Assistente De Atendimento - Pré Evento, 30 Diária(s), de: 22/05/2026 até: 20/06/2026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Atendimento Mono, 6 Diária(s), de: 20/06/2026 até: 25/06/2026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Caex, 6 Diária(s), de: 20/03/2026 até: 25/03/2026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TéCnico De Ti, 6 Diária(s), de: 20/06/2026 até: 25/06/2026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Impressora Multifuncional, 6 Diária(s), de: 20/06/2026 até: 25/06/2026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Suprimentos, 1 Diária(s), de: 20/06/2026 até: 20/06/2026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Impressora De Etiqueta, 6 Diária(s), de: 20/06/2026 até: 25/06/2026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Notebook, 6 Diária(s), de: 20/06/2026 até: 25/06/2026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R$ 52.525,28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26/03/2026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