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FISHING SHOW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14/08/2027 ATÉ: 14/08/2027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15/08/2027 ATÉ: 17/08/2027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18/08/2027 ATÉ: 20/08/2027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21/08/2027 ATÉ: 21/08/2027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(ACESSO VISITANTES), 3 Diária(s), de: 18/08/2027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3 Diária(s), de: 18/08/2027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4 Diária(s), de: 17/08/2027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Recepcionista Mono, (TOTEM), 3 Diária(s), de: 18/08/2027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(TRIAGEM), 3 Diária(s), de: 18/08/2027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15/08/2027 até: 15/08/2027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15/08/2027 até: 15/08/2027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Totem Completo, (PRÉ CREDENCIADOS), 3 Diária(s), de: 18/08/2027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Celular Leitor, (ACESSO VISITANTES), 3 Diária(s), de: 18/08/2027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 E Impressora De Etiquetas, (NOVOS, IMPRENSA), 3 Diária(s), de: 18/08/2027 até: 20/08/2027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R$ 68.820,04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25/09/2026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