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MESSE MUENCHEN DO BRASIL FEIRAS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MARCOS – Celular:</w:t>
            </w:r>
            <w:r w:rsidR="004E0CD7" w:rsidRPr="004156F8">
              <w:rPr>
                <w:szCs w:val="24"/>
                <w:u w:val="single"/>
              </w:rPr>
              <w:t xml:space="preserve">1150671717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marcos.silva@mm-br.com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ARENA M – Local: FAZENDA RIO GRANDE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06/10/2026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20/10/2026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21/10/2026 ATÉ: 23/10/2026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30/10/2026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(FELIPE), 6 Diária(s), de: 19/10/2026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R$ 6.352,00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