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BIENAL DO LIVRO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1, HALL 2, 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29/08/2026 ATÉ: 29/08/2026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29/08/2026 ATÉ: 03/09/2026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04/09/2026 ATÉ: 13/09/2026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14/09/2026 ATÉ: 15/09/2026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Atendimento Operacional PavilhãO - Mono, (AUDITÓRIO), 11 Diária(s), de: 04/09/2026 até: 14/09/2026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R$ 6.534,00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