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CJG SERVICOS  GESTAO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CARLA LIMA – Celular:</w:t>
            </w:r>
            <w:r w:rsidR="004E0CD7" w:rsidRPr="004156F8">
              <w:rPr>
                <w:szCs w:val="24"/>
                <w:u w:val="single"/>
              </w:rPr>
              <w:t xml:space="preserve">11940166217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carla.lima.nojoza@gmail.com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TESTE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HALL 1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18/08/2026 ATÉ: 18/08/2026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18/08/2026 ATÉ: 18/08/2026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18/08/2026 ATÉ: 28/08/2026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29/08/2026 ATÉ: 29/08/2026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5 Carregador Anhembi, 4 Diária(s), de: 18/08/2026 até: 21/08/2026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R$ 6.160,00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27/08/2026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