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CAFÉ EDITORA LTDA - EPP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THAISA – Celular:</w:t>
            </w:r>
            <w:r w:rsidR="004E0CD7" w:rsidRPr="004156F8">
              <w:rPr>
                <w:szCs w:val="24"/>
                <w:u w:val="single"/>
              </w:rPr>
              <w:t xml:space="preserve">11983478021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thaisa@cafeeditora.com.br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SIC – Local: EXPOMINAS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06/11/2026 ATÉ: 06/11/2026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07/11/2026 ATÉ: 10/11/2026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11/11/2026 ATÉ: 13/11/2026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14/11/2026 ATÉ: 15/11/2026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(PAVILHÃO 1), 60 Diária(s), de: 08/09/2026 até: 06/11/2026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12 Diária(s), de: 05/11/2026 até: 16/11/2026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12 Diária(s), de: 05/11/2026 até: 16/11/2026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12 Diária(s), de: 05/11/2026 até: 16/11/2026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(EQUIPAMENTOS), 1 Diária(s), de: 05/11/2026 até: 05/11/2026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R$ 72.660,47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