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FENATRAN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08/11/2026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09/11/2026 ATÉ: 13/11/2026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14/11/2026 ATÉ: 15/11/2026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Operacional PavilhãO - Mono, (MEZANINO), 16 Diária(s), de: 31/10/2026 até: 15/11/2026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Operacional PavilhãO - Mono, (SALA 101), 16 Diária(s), de: 31/10/2026 até: 15/11/2026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Operacional PavilhãO - Mono, (TESTE DRIVER), 16 Diária(s), de: 31/10/2026 até: 15/11/2026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R$ 30.816,00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