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BWP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23/10/2026 ATÉ: 23/10/2026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24/10/2026 ATÉ: 26/10/2026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27/10/2026 ATÉ: 29/10/2026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30/10/2026 ATÉ: 30/10/2026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Analista Better Stands - PavilhãO, (CERTIFICADOS), 2 Diária(s), de: 29/10/2026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7 Diária(s), de: 24/10/2026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15 Diária(s), de: 09/10/2026 até: 23/10/2026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Controller Better Stands, 7 Diária(s), de: 24/10/2026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R$ 15.122,80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