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- LIFE STYLE E MARKET PLACE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28/02/2026 ATÉ: 28/02/2026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02/03/2026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04/03/2026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05/03/2026 ATÉ: 05/03/2026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Recepcionista Mono, (APOIO TOTEM),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(BALCÃO DE INFO),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(CONTROLE DE ACESSO),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(CREDENCIAMENTO),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(HELP DESK),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(MALEX),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(PALCO),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Recepcionista Mono, (PALCO), 1 Diária(s), de: 04/03/2026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18 Recepcionista Mono, (PALCO),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(PALESTRANTES),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(RODADA DE NEGÓCIOS),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01/03/2026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PALESTRANTES),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(TRIAGEM),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 Totem Completo,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Impressora De Etiqueta,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Notebook,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R$ 98.153,30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