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CAFÉ EDITORA LTDA - EPP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THAISA – Celular:</w:t>
            </w:r>
            <w:r w:rsidR="004E0CD7" w:rsidRPr="004156F8">
              <w:rPr>
                <w:szCs w:val="24"/>
                <w:u w:val="single"/>
              </w:rPr>
              <w:t xml:space="preserve">11983478021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thaisa@cafeeditora.com.br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SÃO PAULO COFFEE FESTIVAL – Local: BIENAL - IBIRAPUERA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23/06/2025 ATÉ: 23/06/2025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24/06/2025 ATÉ: 26/06/2025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27/06/2025 ATÉ: 29/06/2025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30/06/2025 ATÉ: 30/06/2025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(E SISTEMA), 25 Diária(s), de: 30/05/2025 até: 23/06/2025</w:t>
            <w:br/>
            <w:t xml:space="preserve"/>
            <w:br/>
            <w:t xml:space="preserve">• 1 Analista De Projetos, (E SISTEMA), 25 Diária(s), de: 30/05/2025 até: 23/06/2025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1 Diária(s), de: 23/06/2025 até: 23/06/2025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1 Diária(s), de: 23/06/2025 até: 23/06/2025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23/06/2025 até: 30/06/2025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23/06/2025 até: 30/06/2025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23/06/2025 até: 30/06/2025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23/06/2025 até: 30/06/2025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8 Diária(s), de: 23/06/2025 até: 30/06/2025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8 Diária(s), de: 23/06/2025 até: 30/06/2025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23/06/2025 até: 23/06/2025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23/06/2025 até: 23/06/2025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24/06/2025 até: 29/06/2025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24/06/2025 até: 29/06/2025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(KIT DE EQUIPAMENTOS), 1 Diária(s), de: 23/06/2025 até: 23/06/2025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(KIT DE EQUIPAMENTOS), 1 Diária(s), de: 23/06/2025 até: 23/06/2025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6 Diária(s), de: 24/06/2025 até: 29/06/2025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6 Diária(s), de: 24/06/2025 até: 29/06/2025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6 Diária(s), de: 24/06/2025 até: 29/06/2025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6 Diária(s), de: 24/06/2025 até: 29/06/2025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R$ 42.045,20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20/01/2026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