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B2B SUMMIT – Local: COMUNNITY VILA LEOPOLDINA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11/08/2026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12/08/2026 ATÉ: 13/08/2026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10/08/2026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5 Diária(s), de: 10/08/2026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10/08/2026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5 Diária(s), de: 10/08/2026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