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SPE GL EVENTS CENTRO DE CONVENCOES ANHEMBI S.A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DIEGO – Celular:</w:t>
            </w:r>
            <w:r w:rsidR="004E0CD7" w:rsidRPr="004156F8">
              <w:rPr>
                <w:szCs w:val="24"/>
                <w:u w:val="single"/>
              </w:rPr>
              <w:t xml:space="preserve">1150671767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diego.ierich@glbr.com.br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CARREGADORES AGOSTO - 1A QUINZENA – Local: DISTRITO ANHEMBI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1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01/08/2026 ATÉ: 01/08/2026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01/08/2026 ATÉ: 01/08/2026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01/08/2026 ATÉ: 31/08/2026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31/08/2026 ATÉ: 31/08/2026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14 Carregador Anhembi, 15 Diária(s), de: 01/08/2026 até: 15/08/2026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Coodenador Carregador Anhembi, 15 Diária(s), de: 01/08/2026 até: 15/08/2026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Operacional Anhembi, 31 Diária(s), de: 01/08/2026 até: 31/08/2026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TéCnico De DivisóRia Anhembi, 31 Diária(s), de: 01/08/2026 até: 31/08/2026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R$ 176.253,00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23/07/2026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