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CAFÉ EDITORA LTDA - EPP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THAISA – Celular:</w:t>
            </w:r>
            <w:r w:rsidR="004E0CD7" w:rsidRPr="004156F8">
              <w:rPr>
                <w:szCs w:val="24"/>
                <w:u w:val="single"/>
              </w:rPr>
              <w:t xml:space="preserve">11983478021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thaisa@cafeeditora.com.br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SÃO PAULO COFFEE FESTIVAL – Local: BIENAL - IBIRAPUERA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22/06/2026 ATÉ: 22/06/2026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22/06/2026 ATÉ: 26/06/2026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26/06/2026 ATÉ: 28/06/2026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28/06/2026 ATÉ: 29/06/2026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(E SISTEMA), 25 Diária(s), de: 29/05/2026 até: 22/06/2026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8 Diária(s), de: 22/06/2026 até: 29/06/2026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8 Diária(s), de: 22/06/2026 até: 29/06/2026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8 Diária(s), de: 22/06/2026 até: 29/06/2026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22/06/2026 até: 22/06/2026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6 Diária(s), de: 23/06/2026 até: 28/06/2026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(KIT DE EQUIPAMENTOS), 1 Diária(s), de: 22/06/2026 até: 22/06/2026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Impressora De Etiqueta, 6 Diária(s), de: 23/06/2026 até: 28/06/2026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Notebook, 6 Diária(s), de: 23/06/2026 até: 28/06/2026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R$ 45.230,20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17/06/2026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