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ALFAIATARIA DE IDEIAS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27999014028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mariaferreira@alfaiatariadeideias.com.br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EXAGERADO RJ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09/11/2025 ATÉ: 09/11/2025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09/11/2025 ATÉ: 11/11/2025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12/11/2025 ATÉ: 16/11/2025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17/11/2025 ATÉ: 17/11/2025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09/11/2025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9 Diária(s), de: 09/11/2025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09/11/2025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09/11/2025 até: 18/11/2025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20 Diária(s), de: 21/10/2025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09/11/2025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09/11/2025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10 Diária(s), de: 31/10/2025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20 Diária(s), de: 20/10/2025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08/11/2025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09/11/2025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9 Diária(s), de: 09/11/2025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09/11/2025 até: 17/11/2025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09/11/2025 até: 18/11/2025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20 Diária(s), de: 21/10/2025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09/11/2025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09/11/2025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10 Diária(s), de: 31/10/2025 até: 09/11/2025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20 Diária(s), de: 20/10/2025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08/11/2025 até: 08/11/2025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7 Diária(s), de: 10/11/2025 até: 16/11/2025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R$ 97.921,60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21/11/2025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