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media/image10.svg" ContentType="image/svg+xml"/>
  <Override PartName="/word/media/image4.svg" ContentType="image/svg+xml"/>
  <Override PartName="/word/media/image6.svg" ContentType="image/svg+xml"/>
  <Override PartName="/word/media/image8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230165" w14:textId="77777777" w:rsidR="00D42FB1" w:rsidRPr="00E84F3D" w:rsidRDefault="00D42FB1" w:rsidP="00470E3C">
      <w:pPr>
        <w:rPr>
          <w:rFonts w:ascii="Abel" w:hAnsi="Abel"/>
          <w:sz w:val="40"/>
          <w:szCs w:val="40"/>
        </w:rPr>
      </w:pPr>
      <w:bookmarkStart w:id="0" w:name="_Hlk178849294"/>
      <w:bookmarkEnd w:id="0"/>
      <w:r w:rsidRPr="00E84F3D">
        <w:rPr>
          <w:rFonts w:ascii="Abel" w:hAnsi="Abel" w:cs="Arial"/>
          <w:color w:val="FF0901"/>
          <w:kern w:val="0"/>
          <w:sz w:val="40"/>
          <w:szCs w:val="40"/>
        </w:rPr>
        <w:t>PROPOSTA DE SERVIÇOS</w:t>
      </w:r>
    </w:p>
    <w:tbl>
      <w:tblPr>
        <w:tblStyle w:val="Tabelacomgrade"/>
        <w:tblW w:w="9072" w:type="dxa"/>
        <w:tblInd w:w="-15" w:type="dxa"/>
        <w:tblLook w:val="07A0" w:firstRow="1" w:lastRow="0" w:firstColumn="1" w:lastColumn="1" w:noHBand="1" w:noVBand="1"/>
      </w:tblPr>
      <w:tblGrid>
        <w:gridCol w:w="1536"/>
        <w:gridCol w:w="7536"/>
      </w:tblGrid>
      <w:tr w:rsidR="00D42FB1" w:rsidRPr="00E84F3D" w14:paraId="3BCD75B5" w14:textId="77777777" w:rsidTr="003938B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38B2FABC" w14:textId="77777777" w:rsidR="00D42FB1" w:rsidRPr="00E84F3D" w:rsidRDefault="00D42FB1" w:rsidP="00470E3C">
            <w:pPr>
              <w:rPr>
                <w:szCs w:val="24"/>
              </w:rPr>
            </w:pP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549D06B" w14:textId="77777777" w:rsidR="00D42FB1" w:rsidRPr="00E84F3D" w:rsidRDefault="00D42FB1" w:rsidP="00470E3C">
            <w:pPr>
              <w:rPr>
                <w:szCs w:val="24"/>
              </w:rPr>
            </w:pPr>
          </w:p>
        </w:tc>
      </w:tr>
      <w:tr w:rsidR="00751182" w:rsidRPr="00751182" w14:paraId="5386BA3B" w14:textId="77777777" w:rsidTr="003938B8">
        <w:trPr>
          <w:trHeight w:val="517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1799E52C" w14:textId="7D80B8C7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Cliente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F9999C" w14:textId="0358634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ATMO COMUNICAÇÃO DIGITAL LTDA.</w:t>
            </w:r>
          </w:p>
        </w:tc>
      </w:tr>
      <w:tr w:rsidR="00751182" w:rsidRPr="00751182" w14:paraId="3D30276A" w14:textId="77777777" w:rsidTr="003938B8">
        <w:trPr>
          <w:trHeight w:val="55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B1CCABD" w14:textId="6690CF95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Responsável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1A9ABC22" w14:textId="2EE78460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 – Celular:</w:t>
            </w:r>
            <w:r w:rsidR="004E0CD7" w:rsidRPr="004156F8">
              <w:rPr>
                <w:szCs w:val="24"/>
                <w:u w:val="single"/>
              </w:rPr>
              <w:t xml:space="preserve"> </w:t>
            </w:r>
            <w:r w:rsidRPr="004156F8">
              <w:rPr>
                <w:szCs w:val="24"/>
                <w:u w:val="single"/>
              </w:rPr>
              <w:t xml:space="preserve">- </w:t>
            </w:r>
            <w:proofErr w:type="spellStart"/>
            <w:r w:rsidRPr="004156F8">
              <w:rPr>
                <w:szCs w:val="24"/>
                <w:u w:val="single"/>
              </w:rPr>
              <w:t>Email</w:t>
            </w:r>
            <w:proofErr w:type="spellEnd"/>
            <w:r w:rsidRPr="004156F8">
              <w:rPr>
                <w:szCs w:val="24"/>
                <w:u w:val="single"/>
              </w:rPr>
              <w:t>:</w:t>
            </w:r>
            <w:r w:rsidR="004E0CD7" w:rsidRPr="004156F8">
              <w:rPr>
                <w:szCs w:val="24"/>
                <w:u w:val="single"/>
              </w:rPr>
              <w:t xml:space="preserve"/>
            </w:r>
          </w:p>
        </w:tc>
      </w:tr>
      <w:tr w:rsidR="00751182" w:rsidRPr="00751182" w14:paraId="5BD89B29" w14:textId="77777777" w:rsidTr="003938B8">
        <w:trPr>
          <w:trHeight w:val="419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  <w:shd w:val="clear" w:color="auto" w:fill="auto"/>
          </w:tcPr>
          <w:p w14:paraId="1E9BD3F6" w14:textId="700A4E0B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Evento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5B1F53A4" w14:textId="176A13EC" w:rsidR="00D42FB1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PLANEJAMENTO ESTRATÉGICO MAGALÚ – Local: DISTRITO ANHEMBI </w:t>
            </w:r>
          </w:p>
        </w:tc>
      </w:tr>
      <w:tr w:rsidR="00751182" w:rsidRPr="00751182" w14:paraId="6F2FC2C5" w14:textId="77777777" w:rsidTr="003938B8">
        <w:trPr>
          <w:trHeight w:val="51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23E196B1" w14:textId="37A55A3B" w:rsidR="009F2047" w:rsidRPr="00751182" w:rsidRDefault="009F2047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Pavilhões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205EC81D" w14:textId="54011CB5" w:rsidR="009F2047" w:rsidRPr="004156F8" w:rsidRDefault="009F2047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PAVILHÃO 5, PAVILHÃO 4</w:t>
            </w:r>
          </w:p>
        </w:tc>
      </w:tr>
      <w:tr w:rsidR="00751182" w:rsidRPr="00751182" w14:paraId="146C2FAC" w14:textId="77777777" w:rsidTr="003938B8">
        <w:trPr>
          <w:trHeight w:val="588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5D3132C6" w14:textId="29A569EF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Marcação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4375AC9F" w14:textId="1D43EB6D" w:rsidR="000555C8" w:rsidRPr="004156F8" w:rsidRDefault="00D42FB1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22/03/2026 ATÉ: 22/03/2026</w:t>
            </w:r>
          </w:p>
        </w:tc>
      </w:tr>
      <w:tr w:rsidR="00751182" w:rsidRPr="00751182" w14:paraId="5AC4C4AD" w14:textId="77777777" w:rsidTr="003938B8">
        <w:trPr>
          <w:trHeight w:val="42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D5A2034" w14:textId="4F22CCA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5925B49" w14:textId="3A1777CE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23/03/2026 ATÉ: 25/03/2026</w:t>
            </w:r>
          </w:p>
        </w:tc>
      </w:tr>
      <w:tr w:rsidR="00751182" w:rsidRPr="00751182" w14:paraId="0F645B2E" w14:textId="77777777" w:rsidTr="003938B8">
        <w:trPr>
          <w:trHeight w:val="573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</w:tcBorders>
          </w:tcPr>
          <w:p w14:paraId="7FEBA708" w14:textId="00958556" w:rsidR="00D42FB1" w:rsidRPr="00751182" w:rsidRDefault="00D42FB1" w:rsidP="00470E3C">
            <w:pPr>
              <w:rPr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Realização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right w:val="single" w:sz="12" w:space="0" w:color="FF0000"/>
            </w:tcBorders>
          </w:tcPr>
          <w:p w14:paraId="0E73E6A7" w14:textId="2E32F5F2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26/03/2026 ATÉ: 28/03/2026</w:t>
            </w:r>
          </w:p>
        </w:tc>
      </w:tr>
      <w:tr w:rsidR="00751182" w:rsidRPr="00751182" w14:paraId="316918CE" w14:textId="77777777" w:rsidTr="003938B8">
        <w:trPr>
          <w:trHeight w:val="271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536" w:type="dxa"/>
            <w:tcBorders>
              <w:left w:val="single" w:sz="12" w:space="0" w:color="FF0000"/>
              <w:bottom w:val="threeDEmboss" w:sz="24" w:space="0" w:color="FF0000"/>
            </w:tcBorders>
          </w:tcPr>
          <w:p w14:paraId="59A8C8A1" w14:textId="4E62E26F" w:rsidR="00D42FB1" w:rsidRPr="00751182" w:rsidRDefault="00D42FB1" w:rsidP="00470E3C">
            <w:pPr>
              <w:rPr>
                <w:rFonts w:cs="Arial"/>
                <w:b/>
                <w:bCs/>
                <w:kern w:val="0"/>
                <w:szCs w:val="24"/>
              </w:rPr>
            </w:pPr>
            <w:r w:rsidRPr="00751182">
              <w:rPr>
                <w:rFonts w:cs="Arial"/>
                <w:b/>
                <w:bCs/>
                <w:kern w:val="0"/>
                <w:szCs w:val="24"/>
              </w:rPr>
              <w:t>Desmontagem</w:t>
            </w:r>
          </w:p>
        </w:tc>
        <w:tc>
          <w:tcPr>
            <w:cnfStyle w:val="000100000000" w:firstRow="0" w:lastRow="0" w:firstColumn="0" w:lastColumn="1" w:oddVBand="0" w:evenVBand="0" w:oddHBand="0" w:evenHBand="0" w:firstRowFirstColumn="0" w:firstRowLastColumn="0" w:lastRowFirstColumn="0" w:lastRowLastColumn="0"/>
            <w:tcW w:w="7536" w:type="dxa"/>
            <w:tcBorders>
              <w:bottom w:val="threeDEmboss" w:sz="24" w:space="0" w:color="FF0000"/>
              <w:right w:val="single" w:sz="12" w:space="0" w:color="FF0000"/>
            </w:tcBorders>
            <w:shd w:val="clear" w:color="auto" w:fill="auto"/>
          </w:tcPr>
          <w:p w14:paraId="3B25BA4E" w14:textId="74135C3A" w:rsidR="00D42FB1" w:rsidRPr="004156F8" w:rsidRDefault="000555C8" w:rsidP="00974558">
            <w:pPr>
              <w:jc w:val="left"/>
              <w:rPr>
                <w:szCs w:val="24"/>
                <w:u w:val="single"/>
              </w:rPr>
            </w:pPr>
            <w:r w:rsidRPr="004156F8">
              <w:rPr>
                <w:szCs w:val="24"/>
                <w:u w:val="single"/>
              </w:rPr>
              <w:t xml:space="preserve">29/03/2026 ATÉ: 29/03/2026</w:t>
            </w:r>
          </w:p>
        </w:tc>
      </w:tr>
    </w:tbl>
    <w:p w14:paraId="6C50566A" w14:textId="640DAFD2" w:rsidR="000555C8" w:rsidRPr="00751182" w:rsidRDefault="000555C8" w:rsidP="007515DC">
      <w:pPr>
        <w:pStyle w:val="Ttulo2"/>
        <w:jc w:val="center"/>
        <w:rPr>
          <w:rFonts w:ascii="Abel" w:hAnsi="Abel"/>
          <w:b/>
          <w:bCs/>
          <w:color w:val="auto"/>
        </w:rPr>
      </w:pPr>
      <w:r w:rsidRPr="00751182">
        <w:rPr>
          <w:rFonts w:ascii="Abel" w:hAnsi="Abel"/>
          <w:b/>
          <w:bCs/>
          <w:color w:val="auto"/>
        </w:rPr>
        <w:t xml:space="preserve">Escopo da Proposta</w:t>
      </w:r>
    </w:p>
    <w:p w14:paraId="1D84E99C" w14:textId="5A5BACE7" w:rsidR="00CF09FC" w:rsidRDefault="000555C8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proofErr w:type="gramStart"/>
      <w:r w:rsidRPr="00D876C7">
        <w:rPr>
          <w:rFonts w:ascii="Abel" w:hAnsi="Abel"/>
          <w:sz w:val="24"/>
          <w:szCs w:val="24"/>
        </w:rPr>
        <w:t xml:space="preserve">
          <w:r>
            <w:rPr>
              <w:rFonts w:ascii="Abel" w:hAnsi="Abel" w:cs="Abel"/>
            </w:rPr>
            <w:t xml:space="preserve">BV NO VALOR DE R$ 3783,60</w:t>
          </w:r>
        </w:t>
      </w:r>
    </w:p>
    <w:p w14:paraId="0A051328" w14:textId="7FBC94F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0AB7A63" w14:textId="4D82D359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EF2DDB1" w14:textId="362FA4D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CD4C31F" w14:textId="694E5A5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EDCDBE" w14:textId="26FAED0F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036515D2" w14:textId="5802C3B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7D1A7C85" w14:textId="7C27F9F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4AE72E5" w14:textId="537A8B24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F38B6A7" w14:textId="5DC3DE9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E3F09FE" w14:textId="136F2586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29FF4DC3" w14:textId="425701A3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EE6B537" w14:textId="13C2C125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31786AD4" w14:textId="73A71E4E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D4287A0" w14:textId="2C59F78B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127A5110" w14:textId="798483D0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6BC1BAD2" w14:textId="77777777" w:rsidR="00265A35" w:rsidRDefault="00265A35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</w:p>
    <w:p w14:paraId="5E58F327" w14:textId="77777777" w:rsidR="00974558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br/>
      </w:r>
    </w:p>
    <w:p w14:paraId="46B10115" w14:textId="37FF75DA" w:rsidR="00F95A2B" w:rsidRPr="00751182" w:rsidRDefault="00844E22" w:rsidP="00844E22">
      <w:pPr>
        <w:pStyle w:val="PargrafodaLista"/>
        <w:spacing w:line="285" w:lineRule="atLeast"/>
        <w:ind w:left="708"/>
        <w:rPr>
          <w:rFonts w:ascii="Abel" w:hAnsi="Abel"/>
          <w:sz w:val="24"/>
          <w:szCs w:val="24"/>
        </w:rPr>
      </w:pPr>
      <w:r>
        <w:rPr>
          <w:rFonts w:ascii="Abel" w:hAnsi="Abel"/>
          <w:sz w:val="24"/>
          <w:szCs w:val="24"/>
        </w:rPr>
        <w:lastRenderedPageBreak/>
        <w:br/>
      </w:r>
    </w:p>
    <w:p w14:paraId="655D0A60" w14:textId="5E7B9932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D63F604" w14:textId="4D11D3C6" w:rsidR="002B2D1E" w:rsidRPr="00751182" w:rsidRDefault="002B2D1E" w:rsidP="002B2D1E">
      <w:pPr>
        <w:spacing w:line="285" w:lineRule="atLeast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
          <w:r>
            <w:rPr>
              <w:b/>
              <w:i/>
              <w:rFonts w:ascii="Abel" w:hAnsi="Abel" w:cs="Abel"/>
            </w:rPr>
            <w:t xml:space="preserve">EQUIPE OPERACIONAL</w:t>
          </w:r>
        </w:t>
      </w:r>
    </w:p>
    <w:p w14:paraId="3EE1DBEF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4 Ajudante De MarcaçãO, 1 Diária(s), de: 23/03/2026 até: 23/03/2026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Analista De Projetos, 15 Diária(s), de: 08/03/2026 até: 22/03/2026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De ServiçOs, 7 Diária(s), de: 23/03/2026 até: 29/03/2026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Coordenador Operacional 1, 8 Diária(s), de: 22/03/2026 até: 29/03/2026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2 Fiscal Diurno, 8 Diária(s), de: 22/03/2026 até: 29/03/2026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Fiscal Noturno, 7 Diária(s), de: 23/03/2026 até: 29/03/2026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• 1 Sistema AnáLise De Projetos, 1 Diária(s), de: 22/03/2026 até: 22/03/2026</w:t>
      </w:r>
    </w:p>
    <w:p w14:paraId="35A9FC3C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3E66EF" w14:textId="77777777" w:rsidR="002B2D1E" w:rsidRPr="00751182" w:rsidRDefault="002B2D1E" w:rsidP="00DD1015">
      <w:pPr>
        <w:spacing w:line="285" w:lineRule="atLeast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55FFB032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</w:p>
    <w:p w14:paraId="4D17520B" w14:textId="77777777" w:rsidR="002B2D1E" w:rsidRPr="00751182" w:rsidRDefault="002B2D1E" w:rsidP="00DD1015">
      <w:pPr>
        <w:pStyle w:val="PargrafodaLista"/>
        <w:spacing w:line="285" w:lineRule="atLeast"/>
        <w:ind w:left="0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/>
      </w:r>
    </w:p>
    <w:p w14:paraId="1CDD0031" w14:textId="388F56EE" w:rsidR="002B2D1E" w:rsidRDefault="002B2D1E">
      <w:pPr>
        <w:rPr>
          <w:rFonts w:ascii="Abel" w:hAnsi="Abel"/>
          <w:sz w:val="24"/>
          <w:szCs w:val="24"/>
        </w:rPr>
      </w:pPr>
    </w:p>
    <w:p w14:paraId="6E06B8A2" w14:textId="12E60655" w:rsidR="007F0A9D" w:rsidRDefault="007F0A9D">
      <w:pPr>
        <w:rPr>
          <w:rFonts w:ascii="Abel" w:hAnsi="Abel"/>
          <w:sz w:val="24"/>
          <w:szCs w:val="24"/>
        </w:rPr>
      </w:pPr>
    </w:p>
    <w:p w14:paraId="1D8D9883" w14:textId="5C20A4D1" w:rsidR="007F0A9D" w:rsidRDefault="007F0A9D">
      <w:pPr>
        <w:rPr>
          <w:rFonts w:ascii="Abel" w:hAnsi="Abel"/>
          <w:sz w:val="24"/>
          <w:szCs w:val="24"/>
        </w:rPr>
      </w:pPr>
    </w:p>
    <w:p w14:paraId="6B5FCDD9" w14:textId="5568FB90" w:rsidR="007F0A9D" w:rsidRDefault="007F0A9D">
      <w:pPr>
        <w:rPr>
          <w:rFonts w:ascii="Abel" w:hAnsi="Abel"/>
          <w:sz w:val="24"/>
          <w:szCs w:val="24"/>
        </w:rPr>
      </w:pPr>
    </w:p>
    <w:p w14:paraId="3787955C" w14:textId="6779C04A" w:rsidR="007F0A9D" w:rsidRDefault="007F0A9D">
      <w:pPr>
        <w:rPr>
          <w:rFonts w:ascii="Abel" w:hAnsi="Abel"/>
          <w:sz w:val="24"/>
          <w:szCs w:val="24"/>
        </w:rPr>
      </w:pPr>
    </w:p>
    <w:p w14:paraId="44D2B6DE" w14:textId="62BE3046" w:rsidR="007F0A9D" w:rsidRDefault="007F0A9D">
      <w:pPr>
        <w:rPr>
          <w:rFonts w:ascii="Abel" w:hAnsi="Abel"/>
          <w:sz w:val="24"/>
          <w:szCs w:val="24"/>
        </w:rPr>
      </w:pPr>
    </w:p>
    <w:p w14:paraId="354ECE2A" w14:textId="2B47E7D8" w:rsidR="007F0A9D" w:rsidRDefault="007F0A9D">
      <w:pPr>
        <w:rPr>
          <w:rFonts w:ascii="Abel" w:hAnsi="Abel"/>
          <w:sz w:val="24"/>
          <w:szCs w:val="24"/>
        </w:rPr>
      </w:pPr>
    </w:p>
    <w:p w14:paraId="009600FF" w14:textId="15B0DA9B" w:rsidR="007F0A9D" w:rsidRDefault="007F0A9D">
      <w:pPr>
        <w:rPr>
          <w:rFonts w:ascii="Abel" w:hAnsi="Abel"/>
          <w:sz w:val="24"/>
          <w:szCs w:val="24"/>
        </w:rPr>
      </w:pPr>
    </w:p>
    <w:p w14:paraId="3CBF26FB" w14:textId="0C4732C8" w:rsidR="007F0A9D" w:rsidRDefault="007F0A9D">
      <w:pPr>
        <w:rPr>
          <w:rFonts w:ascii="Abel" w:hAnsi="Abel"/>
          <w:sz w:val="24"/>
          <w:szCs w:val="24"/>
        </w:rPr>
      </w:pPr>
    </w:p>
    <w:p w14:paraId="2273D84F" w14:textId="513E0446" w:rsidR="007F0A9D" w:rsidRDefault="007F0A9D">
      <w:pPr>
        <w:rPr>
          <w:rFonts w:ascii="Abel" w:hAnsi="Abel"/>
          <w:sz w:val="24"/>
          <w:szCs w:val="24"/>
        </w:rPr>
      </w:pPr>
    </w:p>
    <w:p w14:paraId="5336C666" w14:textId="77661024" w:rsidR="007F0A9D" w:rsidRDefault="007F0A9D">
      <w:pPr>
        <w:rPr>
          <w:rFonts w:ascii="Abel" w:hAnsi="Abel"/>
          <w:sz w:val="24"/>
          <w:szCs w:val="24"/>
        </w:rPr>
      </w:pPr>
    </w:p>
    <w:p w14:paraId="21863429" w14:textId="77777777" w:rsidR="007F0A9D" w:rsidRPr="00751182" w:rsidRDefault="007F0A9D">
      <w:pPr>
        <w:rPr>
          <w:rFonts w:ascii="Abel" w:hAnsi="Abel"/>
          <w:sz w:val="24"/>
          <w:szCs w:val="24"/>
        </w:rPr>
      </w:pPr>
    </w:p>
    <w:p w14:paraId="630845DB" w14:textId="77777777" w:rsidR="002B2D1E" w:rsidRPr="00751182" w:rsidRDefault="002B2D1E" w:rsidP="002B2D1E">
      <w:pPr>
        <w:pStyle w:val="PargrafodaLista"/>
        <w:spacing w:line="285" w:lineRule="atLeast"/>
        <w:ind w:left="1065"/>
        <w:rPr>
          <w:rFonts w:ascii="Abel" w:hAnsi="Abel"/>
          <w:sz w:val="24"/>
          <w:szCs w:val="24"/>
        </w:rPr>
      </w:pPr>
    </w:p>
    <w:p w14:paraId="1B27B673" w14:textId="03C7A995" w:rsidR="00E84F3D" w:rsidRPr="00CF09FC" w:rsidRDefault="00E84F3D" w:rsidP="00CF09FC">
      <w:pPr>
        <w:pStyle w:val="PargrafodaLista"/>
        <w:spacing w:line="285" w:lineRule="atLeast"/>
        <w:ind w:left="1065"/>
      </w:pPr>
    </w:p>
    <w:p w14:paraId="002D594C" w14:textId="77777777" w:rsidR="00E84F3D" w:rsidRPr="00751182" w:rsidRDefault="00E84F3D" w:rsidP="00F9321D">
      <w:pPr>
        <w:pStyle w:val="PargrafodaLista"/>
        <w:spacing w:line="285" w:lineRule="atLeast"/>
        <w:ind w:left="0"/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lastRenderedPageBreak/>
        <w:t xml:space="preserve">INVESTIMENTO </w:t>
      </w:r>
    </w:p>
    <w:p w14:paraId="008BB709" w14:textId="65B7FDAD" w:rsidR="00E84F3D" w:rsidRPr="00751182" w:rsidRDefault="00E84F3D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O valor para a execução desta proposta para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2026</w:t>
      </w:r>
      <w:r w:rsidRPr="00751182">
        <w:rPr>
          <w:rFonts w:ascii="Abel" w:hAnsi="Abel"/>
          <w:sz w:val="24"/>
          <w:szCs w:val="24"/>
        </w:rPr>
        <w:t xml:space="preserve"> é de </w:t>
      </w:r>
      <w:r w:rsidR="00FF75A9" w:rsidRPr="00751182">
        <w:rPr>
          <w:rFonts w:ascii="Abel" w:hAnsi="Abel"/>
          <w:b/>
          <w:bCs/>
          <w:sz w:val="24"/>
          <w:szCs w:val="24"/>
        </w:rPr>
        <w:t xml:space="preserve">R$ 41.620,00</w:t>
      </w:r>
      <w:r w:rsidR="00FF75A9" w:rsidRPr="00751182">
        <w:rPr>
          <w:rFonts w:ascii="Abel" w:hAnsi="Abel"/>
          <w:sz w:val="24"/>
          <w:szCs w:val="24"/>
        </w:rPr>
        <w:t xml:space="preserve"> </w:t>
      </w:r>
      <w:r w:rsidRPr="00751182">
        <w:rPr>
          <w:rFonts w:ascii="Abel" w:hAnsi="Abel"/>
          <w:sz w:val="24"/>
          <w:szCs w:val="24"/>
        </w:rPr>
        <w:t>Incluso no valor todos os custos referentes honorários de funcionários e prestadores de serviços, impostos fiscais devidos que deverão ser recolhidos pela JA Promoções e Eventos, arcando inclusive com as eventuais sanções legais oriundas do não cumprimento dessas obrigações.</w:t>
      </w:r>
    </w:p>
    <w:p w14:paraId="406AF2F8" w14:textId="4FB1AB8A" w:rsidR="000555C8" w:rsidRPr="00751182" w:rsidRDefault="00E84F3D" w:rsidP="000555C8">
      <w:pPr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ab/>
      </w:r>
    </w:p>
    <w:p w14:paraId="7782D4D1" w14:textId="7C4C016B" w:rsidR="00FF75A9" w:rsidRPr="00751182" w:rsidRDefault="00E84F3D" w:rsidP="00F9321D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t xml:space="preserve">Forma de pagamento</w:t>
      </w:r>
    </w:p>
    <w:p w14:paraId="712B5A52" w14:textId="29904434" w:rsidR="00FF75A9" w:rsidRPr="00751182" w:rsidRDefault="00FF75A9" w:rsidP="004156F8">
      <w:pPr>
        <w:pStyle w:val="PargrafodaLista"/>
        <w:spacing w:line="285" w:lineRule="atLeast"/>
        <w:ind w:left="708"/>
        <w:jc w:val="both"/>
        <w:rPr>
          <w:rFonts w:ascii="Abel" w:hAnsi="Abel"/>
          <w:sz w:val="24"/>
          <w:szCs w:val="24"/>
        </w:rPr>
      </w:pPr>
      <w:r w:rsidRPr="00751182">
        <w:rPr>
          <w:rFonts w:ascii="Abel" w:hAnsi="Abel"/>
          <w:sz w:val="24"/>
          <w:szCs w:val="24"/>
        </w:rPr>
        <w:t xml:space="preserve"> </w:t>
      </w:r>
      <w:proofErr w:type="gramStart"/>
      <w:r w:rsidRPr="00751182">
        <w:rPr>
          <w:rFonts w:ascii="Abel" w:hAnsi="Abel"/>
          <w:sz w:val="24"/>
          <w:szCs w:val="24"/>
        </w:rPr>
        <w:t xml:space="preserve"/>
      </w:r>
    </w:p>
    <w:p w14:paraId="1E9556A2" w14:textId="77777777" w:rsidR="00FF75A9" w:rsidRPr="00751182" w:rsidRDefault="00FF75A9" w:rsidP="00FF75A9">
      <w:pPr>
        <w:pStyle w:val="PargrafodaLista"/>
        <w:spacing w:line="285" w:lineRule="atLeast"/>
        <w:ind w:left="1065"/>
        <w:jc w:val="both"/>
        <w:rPr>
          <w:rFonts w:ascii="Abel" w:hAnsi="Abel"/>
          <w:sz w:val="24"/>
          <w:szCs w:val="24"/>
        </w:rPr>
      </w:pPr>
    </w:p>
    <w:p w14:paraId="3177F23F" w14:textId="666AB1C2" w:rsidR="00FF75A9" w:rsidRPr="00751182" w:rsidRDefault="00FF75A9" w:rsidP="00BD1A5F">
      <w:pPr>
        <w:pStyle w:val="PargrafodaLista"/>
        <w:spacing w:line="285" w:lineRule="atLeast"/>
        <w:ind w:left="1065"/>
        <w:jc w:val="center"/>
        <w:rPr>
          <w:rFonts w:ascii="Abel" w:hAnsi="Abel"/>
        </w:rPr>
      </w:pPr>
      <w:r w:rsidRPr="00751182">
        <w:rPr>
          <w:rFonts w:ascii="Abel" w:hAnsi="Abel"/>
        </w:rPr>
        <w:t>*Prazos de pagamento sujeitos a alteração conforme necessidade e acordo.</w:t>
      </w:r>
      <w:r w:rsidRPr="00751182">
        <w:rPr>
          <w:rFonts w:ascii="Abel" w:hAnsi="Abel"/>
        </w:rPr>
        <w:br/>
      </w:r>
    </w:p>
    <w:p w14:paraId="6390F314" w14:textId="0763F656" w:rsidR="00FF75A9" w:rsidRPr="00751182" w:rsidRDefault="00FF75A9" w:rsidP="00FF75A9">
      <w:pPr>
        <w:spacing w:line="285" w:lineRule="atLeast"/>
        <w:jc w:val="both"/>
        <w:rPr>
          <w:rFonts w:ascii="Abel" w:hAnsi="Abel"/>
          <w:sz w:val="24"/>
          <w:szCs w:val="24"/>
        </w:rPr>
      </w:pPr>
    </w:p>
    <w:p w14:paraId="20EE00EF" w14:textId="65A6936F" w:rsidR="00FF75A9" w:rsidRPr="00751182" w:rsidRDefault="00FF75A9" w:rsidP="00FF75A9">
      <w:pPr>
        <w:spacing w:line="285" w:lineRule="atLeast"/>
        <w:jc w:val="center"/>
        <w:rPr>
          <w:rFonts w:ascii="Abel" w:hAnsi="Abel"/>
          <w:sz w:val="24"/>
          <w:szCs w:val="24"/>
        </w:rPr>
      </w:pPr>
    </w:p>
    <w:p w14:paraId="01FF3928" w14:textId="314CF0FE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 xml:space="preserve">São Paulo, </w:t>
      </w:r>
      <w:r w:rsidR="008573A6" w:rsidRPr="00056C39">
        <w:rPr>
          <w:rFonts w:ascii="Abel" w:hAnsi="Abel"/>
          <w:b/>
          <w:bCs/>
          <w:i/>
          <w:iCs/>
        </w:rPr>
        <w:t xml:space="preserve">23/01/2026</w:t>
      </w:r>
    </w:p>
    <w:p w14:paraId="3BD9739E" w14:textId="20355116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</w:rPr>
      </w:pPr>
      <w:r w:rsidRPr="00056C39">
        <w:rPr>
          <w:rFonts w:ascii="Abel" w:hAnsi="Abel"/>
          <w:b/>
          <w:bCs/>
          <w:i/>
          <w:iCs/>
        </w:rPr>
        <w:t>João S. Neto</w:t>
      </w:r>
    </w:p>
    <w:p w14:paraId="4272F585" w14:textId="387486EB" w:rsidR="00FF75A9" w:rsidRPr="00056C39" w:rsidRDefault="00FF75A9" w:rsidP="00FF75A9">
      <w:pPr>
        <w:spacing w:line="285" w:lineRule="atLeast"/>
        <w:jc w:val="center"/>
        <w:rPr>
          <w:rFonts w:ascii="Abel" w:hAnsi="Abel"/>
          <w:b/>
          <w:bCs/>
          <w:i/>
          <w:iCs/>
          <w:sz w:val="24"/>
          <w:szCs w:val="24"/>
        </w:rPr>
      </w:pPr>
      <w:r w:rsidRPr="00056C39">
        <w:rPr>
          <w:rFonts w:ascii="Abel" w:hAnsi="Abel"/>
          <w:b/>
          <w:bCs/>
          <w:i/>
          <w:iCs/>
        </w:rPr>
        <w:t>Diretor Comercial</w:t>
      </w:r>
    </w:p>
    <w:p w14:paraId="2BF05B15" w14:textId="6153CB2D" w:rsidR="00FF75A9" w:rsidRPr="00751182" w:rsidRDefault="00FF75A9" w:rsidP="000555C8">
      <w:pPr>
        <w:rPr>
          <w:rFonts w:ascii="Abel" w:hAnsi="Abel"/>
          <w:b/>
          <w:bCs/>
          <w:i/>
          <w:iCs/>
          <w:sz w:val="24"/>
          <w:szCs w:val="24"/>
        </w:rPr>
      </w:pPr>
      <w:r w:rsidRPr="00751182">
        <w:rPr>
          <w:rFonts w:ascii="Abel" w:hAnsi="Abel"/>
          <w:b/>
          <w:bCs/>
          <w:i/>
          <w:iCs/>
          <w:sz w:val="24"/>
          <w:szCs w:val="24"/>
        </w:rPr>
        <w:br/>
        <w:t xml:space="preserve">             </w:t>
      </w:r>
    </w:p>
    <w:sectPr w:rsidR="00FF75A9" w:rsidRPr="00751182" w:rsidSect="00037945">
      <w:headerReference w:type="even" r:id="rId8"/>
      <w:headerReference w:type="default" r:id="rId9"/>
      <w:footerReference w:type="default" r:id="rId10"/>
      <w:headerReference w:type="first" r:id="rId11"/>
      <w:pgSz w:w="11906" w:h="16838"/>
      <w:pgMar w:top="1417" w:right="1416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437AD06" w14:textId="77777777" w:rsidR="002F12B4" w:rsidRDefault="002F12B4" w:rsidP="006C3758">
      <w:pPr>
        <w:spacing w:after="0" w:line="240" w:lineRule="auto"/>
      </w:pPr>
      <w:r>
        <w:separator/>
      </w:r>
    </w:p>
  </w:endnote>
  <w:endnote w:type="continuationSeparator" w:id="0">
    <w:p w14:paraId="0286F9D6" w14:textId="77777777" w:rsidR="002F12B4" w:rsidRDefault="002F12B4" w:rsidP="006C375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altName w:val="Cambria"/>
    <w:charset w:val="00"/>
    <w:family w:val="swiss"/>
    <w:pitch w:val="variable"/>
    <w:sig w:usb0="00000001" w:usb1="00000003" w:usb2="00000000" w:usb3="00000000" w:csb0="0000019F" w:csb1="00000000"/>
  </w:font>
  <w:font w:name="Aptos Display">
    <w:altName w:val="Cambria"/>
    <w:charset w:val="00"/>
    <w:family w:val="swiss"/>
    <w:pitch w:val="variable"/>
    <w:sig w:usb0="00000001" w:usb1="00000003" w:usb2="00000000" w:usb3="00000000" w:csb0="0000019F" w:csb1="00000000"/>
  </w:font>
  <w:font w:name="Abel">
    <w:panose1 w:val="020005060300000200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CBD4762" w14:textId="77777777" w:rsidR="003C38E5" w:rsidRDefault="003C38E5" w:rsidP="003C38E5">
    <w:r>
      <w:rPr>
        <w:noProof/>
        <w:lang w:eastAsia="pt-BR"/>
      </w:rPr>
      <mc:AlternateContent>
        <mc:Choice Requires="wpg">
          <w:drawing>
            <wp:inline distT="0" distB="0" distL="0" distR="0" wp14:anchorId="2C83C128" wp14:editId="5595EDA7">
              <wp:extent cx="5400000" cy="17257"/>
              <wp:effectExtent l="0" t="0" r="0" b="0"/>
              <wp:docPr id="1" name="Gráfico 1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400000" cy="17257"/>
                        <a:chOff x="0" y="0"/>
                        <a:chExt cx="4502108" cy="17257"/>
                      </a:xfrm>
                    </wpg:grpSpPr>
                    <wps:wsp>
                      <wps:cNvPr id="95161493" name="Forma Livre: Forma 95161493"/>
                      <wps:cNvSpPr/>
                      <wps:spPr>
                        <a:xfrm>
                          <a:off x="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E62D23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53710682" name="Forma Livre: Forma 53710682"/>
                      <wps:cNvSpPr/>
                      <wps:spPr>
                        <a:xfrm>
                          <a:off x="900472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55459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991270979" name="Forma Livre: Forma 1991270979"/>
                      <wps:cNvSpPr/>
                      <wps:spPr>
                        <a:xfrm>
                          <a:off x="1800818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2E60AB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29782150" name="Forma Livre: Forma 329782150"/>
                      <wps:cNvSpPr/>
                      <wps:spPr>
                        <a:xfrm>
                          <a:off x="2701290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3 w 900472"/>
                            <a:gd name="connsiteY1" fmla="*/ 0 h 17257"/>
                            <a:gd name="connsiteX2" fmla="*/ 900473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3" y="0"/>
                              </a:lnTo>
                              <a:lnTo>
                                <a:pt x="900473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F07E16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1595868096" name="Forma Livre: Forma 1595868096"/>
                      <wps:cNvSpPr/>
                      <wps:spPr>
                        <a:xfrm>
                          <a:off x="3601636" y="0"/>
                          <a:ext cx="900472" cy="17257"/>
                        </a:xfrm>
                        <a:custGeom>
                          <a:avLst/>
                          <a:gdLst>
                            <a:gd name="connsiteX0" fmla="*/ 0 w 900472"/>
                            <a:gd name="connsiteY0" fmla="*/ 0 h 17257"/>
                            <a:gd name="connsiteX1" fmla="*/ 900472 w 900472"/>
                            <a:gd name="connsiteY1" fmla="*/ 0 h 17257"/>
                            <a:gd name="connsiteX2" fmla="*/ 900472 w 900472"/>
                            <a:gd name="connsiteY2" fmla="*/ 17258 h 17257"/>
                            <a:gd name="connsiteX3" fmla="*/ 0 w 900472"/>
                            <a:gd name="connsiteY3" fmla="*/ 17258 h 1725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</a:cxnLst>
                          <a:rect l="l" t="t" r="r" b="b"/>
                          <a:pathLst>
                            <a:path w="900472" h="17257">
                              <a:moveTo>
                                <a:pt x="0" y="0"/>
                              </a:moveTo>
                              <a:lnTo>
                                <a:pt x="900472" y="0"/>
                              </a:lnTo>
                              <a:lnTo>
                                <a:pt x="900472" y="17258"/>
                              </a:lnTo>
                              <a:lnTo>
                                <a:pt x="0" y="17258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77B82A"/>
                        </a:solidFill>
                        <a:ln w="0" cap="flat">
                          <a:noFill/>
                          <a:prstDash val="solid"/>
                          <a:miter/>
                        </a:ln>
                      </wps:spPr>
                      <wps:bodyPr rot="0" spcFirstLastPara="0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</wp:inline>
          </w:drawing>
        </mc:Choice>
        <mc:Fallback>
          <w:pict>
            <v:group w14:anchorId="6166667D" id="Gráfico 1" o:spid="_x0000_s1026" style="width:425.2pt;height:1.35pt;mso-position-horizontal-relative:char;mso-position-vertical-relative:line" coordsize="45021,17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">
              <v:shape id="Forma Livre: Forma 95161493" o:spid="_x0000_s1027" style="position:absolute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" path="m,l900473,r,17258l,17258,,xe" fillcolor="#e62d23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53710682" o:spid="_x0000_s1028" style="position:absolute;left:9004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" path="m,l900473,r,17258l,17258,,xe" fillcolor="#55459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991270979" o:spid="_x0000_s1029" style="position:absolute;left:18008;width:9004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" path="m,l900472,r,17258l,17258,,xe" fillcolor="#2e60ab" stroked="f" strokeweight="0">
                <v:stroke joinstyle="miter"/>
                <v:path arrowok="t" o:connecttype="custom" o:connectlocs="0,0;900472,0;900472,17258;0,17258" o:connectangles="0,0,0,0"/>
              </v:shape>
              <v:shape id="Forma Livre: Forma 329782150" o:spid="_x0000_s1030" style="position:absolute;left:27012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" path="m,l900473,r,17258l,17258,,xe" fillcolor="#f07e16" stroked="f" strokeweight="0">
                <v:stroke joinstyle="miter"/>
                <v:path arrowok="t" o:connecttype="custom" o:connectlocs="0,0;900473,0;900473,17258;0,17258" o:connectangles="0,0,0,0"/>
              </v:shape>
              <v:shape id="Forma Livre: Forma 1595868096" o:spid="_x0000_s1031" style="position:absolute;left:36016;width:9005;height:172;visibility:visible;mso-wrap-style:square;v-text-anchor:middle" coordsize="900472,1725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" path="m,l900472,r,17258l,17258,,xe" fillcolor="#77b82a" stroked="f" strokeweight="0">
                <v:stroke joinstyle="miter"/>
                <v:path arrowok="t" o:connecttype="custom" o:connectlocs="0,0;900472,0;900472,17258;0,17258" o:connectangles="0,0,0,0"/>
              </v:shape>
              <w10:anchorlock/>
            </v:group>
          </w:pict>
        </mc:Fallback>
      </mc:AlternateContent>
    </w:r>
  </w:p>
  <w:tbl>
    <w:tblPr>
      <w:tblStyle w:val="Tabelacomgrade"/>
      <w:tblW w:w="0" w:type="auto"/>
      <w:tblLook w:val="04A0" w:firstRow="1" w:lastRow="0" w:firstColumn="1" w:lastColumn="0" w:noHBand="0" w:noVBand="1"/>
    </w:tblPr>
    <w:tblGrid>
      <w:gridCol w:w="1146"/>
      <w:gridCol w:w="1116"/>
      <w:gridCol w:w="1215"/>
      <w:gridCol w:w="1188"/>
      <w:gridCol w:w="3831"/>
    </w:tblGrid>
    <w:tr w:rsidR="00751182" w:rsidRPr="00751182" w14:paraId="40A8F31F" w14:textId="77777777" w:rsidTr="00037945">
      <w:trPr>
        <w:cnfStyle w:val="100000000000" w:firstRow="1" w:lastRow="0" w:firstColumn="0" w:lastColumn="0" w:oddVBand="0" w:evenVBand="0" w:oddHBand="0" w:evenHBand="0" w:firstRowFirstColumn="0" w:firstRowLastColumn="0" w:lastRowFirstColumn="0" w:lastRowLastColumn="0"/>
      </w:trPr>
      <w:tc>
        <w:tcPr>
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<w:tcW w:w="0" w:type="auto"/>
          <w:shd w:val="clear" w:color="auto" w:fill="auto"/>
        </w:tcPr>
        <w:p w14:paraId="546823AA" w14:textId="77777777" w:rsidR="003C38E5" w:rsidRDefault="003C38E5" w:rsidP="003C38E5">
          <w:pPr>
            <w:pStyle w:val="Rodap"/>
            <w:jc w:val="center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bookmarkStart w:id="1" w:name="_Hlk170213504"/>
          <w:bookmarkStart w:id="2" w:name="_Hlk170213505"/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73CAFC80" wp14:editId="4D45BCBA">
                <wp:extent cx="587501" cy="540000"/>
                <wp:effectExtent l="0" t="0" r="3175" b="0"/>
                <wp:docPr id="19" name="Gráfico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390158118" name="Gráfico 1390158118"/>
                        <pic:cNvPicPr/>
                      </pic:nvPicPr>
                      <pic:blipFill>
                        <a:blip r:embed="rId1">
                          <a:extLs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8750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A2D0FE8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0765F9B9" wp14:editId="6E29F2FD">
                <wp:extent cx="566069" cy="540000"/>
                <wp:effectExtent l="0" t="0" r="5715" b="0"/>
                <wp:docPr id="20" name="Gráfico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44381131" name="Gráfico 1444381131"/>
                        <pic:cNvPicPr/>
                      </pic:nvPicPr>
                      <pic:blipFill>
                        <a:blip r:embed="rId3">
                          <a:extLst>
                            <a:ext uri="{96DAC541-7B7A-43D3-8B79-37D633B846F1}">
                              <asvg:svgBlip xmlns:asvg="http://schemas.microsoft.com/office/drawing/2016/SVG/main" r:embed="rId4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66069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6DC81C0F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5A5BCA5F" wp14:editId="0E6F7F19">
                <wp:extent cx="634561" cy="540000"/>
                <wp:effectExtent l="0" t="0" r="0" b="0"/>
                <wp:docPr id="21" name="Gráfico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672296081" name="Gráfico 1672296081"/>
                        <pic:cNvPicPr/>
                      </pic:nvPicPr>
                      <pic:blipFill>
                        <a:blip r:embed="rId5">
                          <a:extLst>
                            <a:ext uri="{96DAC541-7B7A-43D3-8B79-37D633B846F1}">
                              <asvg:svgBlip xmlns:asvg="http://schemas.microsoft.com/office/drawing/2016/SVG/main" r:embed="rId6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34561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30E9510E" w14:textId="77777777" w:rsidR="003C38E5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color w:val="FF160C"/>
              <w:sz w:val="6"/>
              <w:szCs w:val="6"/>
            </w:rPr>
          </w:pPr>
          <w:r>
            <w:rPr>
              <w:rFonts w:ascii="Calibri Light" w:hAnsi="Calibri Light" w:cs="Calibri Light"/>
              <w:b/>
              <w:bCs/>
              <w:noProof/>
              <w:color w:val="FF160C"/>
              <w:sz w:val="6"/>
              <w:szCs w:val="6"/>
              <w:lang w:eastAsia="pt-BR"/>
            </w:rPr>
            <w:drawing>
              <wp:inline distT="0" distB="0" distL="0" distR="0" wp14:anchorId="666B9ABA" wp14:editId="491BB7B3">
                <wp:extent cx="617500" cy="540000"/>
                <wp:effectExtent l="0" t="0" r="0" b="0"/>
                <wp:docPr id="22" name="Gráfico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402955601" name="Gráfico 1402955601"/>
                        <pic:cNvPicPr/>
                      </pic:nvPicPr>
                      <pic:blipFill>
                        <a:blip r:embed="rId7">
                          <a:extLst>
                            <a:ext uri="{96DAC541-7B7A-43D3-8B79-37D633B846F1}">
                              <asvg:svgBlip xmlns:asvg="http://schemas.microsoft.com/office/drawing/2016/SVG/main" r:embed="rId8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17500" cy="540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0" w:type="auto"/>
          <w:shd w:val="clear" w:color="auto" w:fill="auto"/>
        </w:tcPr>
        <w:p w14:paraId="01D74541" w14:textId="77777777" w:rsidR="003C38E5" w:rsidRPr="001C5DB6" w:rsidRDefault="003C38E5" w:rsidP="003C38E5">
          <w:pPr>
            <w:pStyle w:val="Rodap"/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b/>
              <w:bCs/>
              <w:sz w:val="16"/>
              <w:szCs w:val="16"/>
            </w:rPr>
            <w:t>GRUPO JA OPERAÇÕES &amp; EVENTOS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R. Maria Curupaiti, 441, 3º andar</w:t>
          </w:r>
          <w:r w:rsidRPr="001C5DB6">
            <w:rPr>
              <w:rFonts w:ascii="Calibri Light" w:hAnsi="Calibri Light" w:cs="Calibri Light"/>
              <w:sz w:val="16"/>
              <w:szCs w:val="16"/>
            </w:rPr>
            <w:br/>
            <w:t>São Paulo/SP - CEP 02452-001</w:t>
          </w:r>
        </w:p>
        <w:p w14:paraId="3A8886CF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Tel.: +55 11 3865-1197 financeiro@japromocoes.com.br</w:t>
          </w:r>
        </w:p>
        <w:p w14:paraId="22A895E2" w14:textId="77777777" w:rsidR="003C38E5" w:rsidRPr="001C5DB6" w:rsidRDefault="003C38E5" w:rsidP="003C38E5">
          <w:pPr>
            <w:spacing w:line="120" w:lineRule="atLeast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sz w:val="16"/>
              <w:szCs w:val="16"/>
            </w:rPr>
          </w:pPr>
          <w:r w:rsidRPr="001C5DB6">
            <w:rPr>
              <w:rFonts w:ascii="Calibri Light" w:hAnsi="Calibri Light" w:cs="Calibri Light"/>
              <w:sz w:val="16"/>
              <w:szCs w:val="16"/>
            </w:rPr>
            <w:t>www.japromocoes.com.br</w:t>
          </w:r>
        </w:p>
        <w:p w14:paraId="388AD20C" w14:textId="77777777" w:rsidR="003C38E5" w:rsidRPr="00751182" w:rsidRDefault="003C38E5" w:rsidP="003C38E5">
          <w:pPr>
            <w:pStyle w:val="Rodap"/>
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w:rPr>
              <w:rFonts w:ascii="Calibri Light" w:hAnsi="Calibri Light" w:cs="Calibri Light"/>
              <w:b/>
              <w:bCs/>
              <w:sz w:val="6"/>
              <w:szCs w:val="6"/>
            </w:rPr>
          </w:pPr>
        </w:p>
      </w:tc>
    </w:tr>
    <w:bookmarkEnd w:id="1"/>
    <w:bookmarkEnd w:id="2"/>
  </w:tbl>
  <w:p w14:paraId="06274CEB" w14:textId="70D899D7" w:rsidR="006C3758" w:rsidRPr="003C38E5" w:rsidRDefault="006C3758" w:rsidP="003C38E5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FCD062" w14:textId="77777777" w:rsidR="002F12B4" w:rsidRDefault="002F12B4" w:rsidP="006C3758">
      <w:pPr>
        <w:spacing w:after="0" w:line="240" w:lineRule="auto"/>
      </w:pPr>
      <w:r>
        <w:separator/>
      </w:r>
    </w:p>
  </w:footnote>
  <w:footnote w:type="continuationSeparator" w:id="0">
    <w:p w14:paraId="7B138F41" w14:textId="77777777" w:rsidR="002F12B4" w:rsidRDefault="002F12B4" w:rsidP="006C375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2B1A6D" w14:textId="1D645044" w:rsidR="000E78DC" w:rsidRDefault="002F12B4">
    <w:pPr>
      <w:pStyle w:val="Cabealho"/>
    </w:pPr>
    <w:r>
      <w:rPr>
        <w:noProof/>
      </w:rPr>
      <w:pict w14:anchorId="2C680C28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6" o:spid="_x0000_s2050" type="#_x0000_t75" style="position:absolute;margin-left:0;margin-top:0;width:595.2pt;height:841.9pt;z-index:-251657216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69B8BBB" w14:textId="43EABCD8" w:rsidR="006C3758" w:rsidRDefault="00CF5B10" w:rsidP="006C3758">
    <w:pPr>
      <w:pStyle w:val="Cabealho"/>
      <w:jc w:val="right"/>
    </w:pPr>
    <w:r>
      <w:rPr>
        <w:noProof/>
      </w:rPr>
      <w:drawing>
        <wp:inline distT="0" distB="0" distL="0" distR="0" wp14:anchorId="2E5A9CB1" wp14:editId="1F5B81C3">
          <wp:extent cx="1049020" cy="1001395"/>
          <wp:effectExtent l="0" t="0" r="0" b="8255"/>
          <wp:docPr id="4" name="Imagem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Imagem 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049020" cy="100139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="002F12B4">
      <w:rPr>
        <w:noProof/>
      </w:rPr>
      <w:pict w14:anchorId="5F0F980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7" o:spid="_x0000_s2051" type="#_x0000_t75" style="position:absolute;left:0;text-align:left;margin-left:-85.15pt;margin-top:-115.4pt;width:595.2pt;height:841.9pt;z-index:-251656192;mso-position-horizontal-relative:margin;mso-position-vertical-relative:margin" o:allowincell="f">
          <v:imagedata r:id="rId2" o:title="BG_JA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86F068C" w14:textId="68D8182C" w:rsidR="000E78DC" w:rsidRDefault="002F12B4">
    <w:pPr>
      <w:pStyle w:val="Cabealho"/>
    </w:pPr>
    <w:r>
      <w:rPr>
        <w:noProof/>
      </w:rPr>
      <w:pict w14:anchorId="452451D6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342461515" o:spid="_x0000_s2049" type="#_x0000_t75" style="position:absolute;margin-left:0;margin-top:0;width:595.2pt;height:841.9pt;z-index:-251658240;mso-position-horizontal:center;mso-position-horizontal-relative:margin;mso-position-vertical:center;mso-position-vertical-relative:margin" o:allowincell="f">
          <v:imagedata r:id="rId1" o:title="BG_JA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1E733A"/>
    <w:multiLevelType w:val="hybridMultilevel"/>
    <w:tmpl w:val="7D9A00E2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7404CF1"/>
    <w:multiLevelType w:val="hybridMultilevel"/>
    <w:tmpl w:val="1480B6A6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7B42D87"/>
    <w:multiLevelType w:val="hybridMultilevel"/>
    <w:tmpl w:val="FC145980"/>
    <w:lvl w:ilvl="0" w:tplc="0416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A307FFB"/>
    <w:multiLevelType w:val="hybridMultilevel"/>
    <w:tmpl w:val="21D0A6D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2B84BEC"/>
    <w:multiLevelType w:val="hybridMultilevel"/>
    <w:tmpl w:val="B120BA4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943612B"/>
    <w:multiLevelType w:val="hybridMultilevel"/>
    <w:tmpl w:val="6C4633C0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5E27BF3"/>
    <w:multiLevelType w:val="hybridMultilevel"/>
    <w:tmpl w:val="1B723158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4AA0915"/>
    <w:multiLevelType w:val="hybridMultilevel"/>
    <w:tmpl w:val="20F4A728"/>
    <w:lvl w:ilvl="0" w:tplc="0416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9BC2215"/>
    <w:multiLevelType w:val="hybridMultilevel"/>
    <w:tmpl w:val="724EB07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1953E8C"/>
    <w:multiLevelType w:val="hybridMultilevel"/>
    <w:tmpl w:val="93244B0E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C34269D"/>
    <w:multiLevelType w:val="hybridMultilevel"/>
    <w:tmpl w:val="1CE8416E"/>
    <w:lvl w:ilvl="0" w:tplc="0416000B">
      <w:start w:val="1"/>
      <w:numFmt w:val="bullet"/>
      <w:lvlText w:val=""/>
      <w:lvlJc w:val="left"/>
      <w:pPr>
        <w:ind w:left="78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40" w:hanging="360"/>
      </w:pPr>
      <w:rPr>
        <w:rFonts w:ascii="Wingdings" w:hAnsi="Wingdings" w:hint="default"/>
      </w:rPr>
    </w:lvl>
  </w:abstractNum>
  <w:abstractNum w:abstractNumId="11" w15:restartNumberingAfterBreak="0">
    <w:nsid w:val="4CAA521D"/>
    <w:multiLevelType w:val="hybridMultilevel"/>
    <w:tmpl w:val="DD524AD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DEC1503"/>
    <w:multiLevelType w:val="hybridMultilevel"/>
    <w:tmpl w:val="6D782A3C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58894F72"/>
    <w:multiLevelType w:val="multilevel"/>
    <w:tmpl w:val="07D84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8B7259A"/>
    <w:multiLevelType w:val="hybridMultilevel"/>
    <w:tmpl w:val="84565BFA"/>
    <w:lvl w:ilvl="0" w:tplc="04160005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67810826"/>
    <w:multiLevelType w:val="hybridMultilevel"/>
    <w:tmpl w:val="6F7E9786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EAB5D28"/>
    <w:multiLevelType w:val="hybridMultilevel"/>
    <w:tmpl w:val="6D2EE97A"/>
    <w:lvl w:ilvl="0" w:tplc="0416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5A1837"/>
    <w:multiLevelType w:val="hybridMultilevel"/>
    <w:tmpl w:val="3484363C"/>
    <w:lvl w:ilvl="0" w:tplc="0416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8446E1"/>
    <w:multiLevelType w:val="hybridMultilevel"/>
    <w:tmpl w:val="D9460AF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2"/>
  </w:num>
  <w:num w:numId="3">
    <w:abstractNumId w:val="3"/>
  </w:num>
  <w:num w:numId="4">
    <w:abstractNumId w:val="1"/>
  </w:num>
  <w:num w:numId="5">
    <w:abstractNumId w:val="4"/>
  </w:num>
  <w:num w:numId="6">
    <w:abstractNumId w:val="0"/>
  </w:num>
  <w:num w:numId="7">
    <w:abstractNumId w:val="8"/>
  </w:num>
  <w:num w:numId="8">
    <w:abstractNumId w:val="9"/>
  </w:num>
  <w:num w:numId="9">
    <w:abstractNumId w:val="14"/>
  </w:num>
  <w:num w:numId="10">
    <w:abstractNumId w:val="6"/>
  </w:num>
  <w:num w:numId="11">
    <w:abstractNumId w:val="5"/>
  </w:num>
  <w:num w:numId="12">
    <w:abstractNumId w:val="17"/>
  </w:num>
  <w:num w:numId="13">
    <w:abstractNumId w:val="10"/>
  </w:num>
  <w:num w:numId="14">
    <w:abstractNumId w:val="15"/>
  </w:num>
  <w:num w:numId="15">
    <w:abstractNumId w:val="18"/>
  </w:num>
  <w:num w:numId="16">
    <w:abstractNumId w:val="16"/>
  </w:num>
  <w:num w:numId="17">
    <w:abstractNumId w:val="7"/>
  </w:num>
  <w:num w:numId="18">
    <w:abstractNumId w:val="12"/>
  </w:num>
  <w:num w:numId="19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characterSpacingControl w:val="doNotCompress"/>
  <w:hdrShapeDefaults>
    <o:shapedefaults v:ext="edit" spidmax="2052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758"/>
    <w:rsid w:val="00033FE5"/>
    <w:rsid w:val="00037945"/>
    <w:rsid w:val="000555C8"/>
    <w:rsid w:val="00056C39"/>
    <w:rsid w:val="00056F30"/>
    <w:rsid w:val="00065E76"/>
    <w:rsid w:val="000919DD"/>
    <w:rsid w:val="000E78DC"/>
    <w:rsid w:val="00121EA9"/>
    <w:rsid w:val="00150CD5"/>
    <w:rsid w:val="001676E1"/>
    <w:rsid w:val="00182C43"/>
    <w:rsid w:val="00185021"/>
    <w:rsid w:val="001B17B2"/>
    <w:rsid w:val="001B27B9"/>
    <w:rsid w:val="001C317A"/>
    <w:rsid w:val="001C5DB6"/>
    <w:rsid w:val="00245281"/>
    <w:rsid w:val="00265A35"/>
    <w:rsid w:val="00282B83"/>
    <w:rsid w:val="002B2D1E"/>
    <w:rsid w:val="002D3593"/>
    <w:rsid w:val="002F12B4"/>
    <w:rsid w:val="003454F5"/>
    <w:rsid w:val="0038779A"/>
    <w:rsid w:val="003938B8"/>
    <w:rsid w:val="003A188D"/>
    <w:rsid w:val="003C38E5"/>
    <w:rsid w:val="003C79C4"/>
    <w:rsid w:val="003E375D"/>
    <w:rsid w:val="003F7827"/>
    <w:rsid w:val="00402926"/>
    <w:rsid w:val="0040391F"/>
    <w:rsid w:val="004053DA"/>
    <w:rsid w:val="004156F8"/>
    <w:rsid w:val="00461956"/>
    <w:rsid w:val="00470E3C"/>
    <w:rsid w:val="004E0CD7"/>
    <w:rsid w:val="004E1558"/>
    <w:rsid w:val="00515100"/>
    <w:rsid w:val="0059075F"/>
    <w:rsid w:val="005B144D"/>
    <w:rsid w:val="005B2499"/>
    <w:rsid w:val="005B6F8B"/>
    <w:rsid w:val="005B7AF6"/>
    <w:rsid w:val="006C3758"/>
    <w:rsid w:val="006E2EFC"/>
    <w:rsid w:val="00737D84"/>
    <w:rsid w:val="00746D7D"/>
    <w:rsid w:val="00751182"/>
    <w:rsid w:val="007515DC"/>
    <w:rsid w:val="007710C6"/>
    <w:rsid w:val="0078048A"/>
    <w:rsid w:val="007A00F6"/>
    <w:rsid w:val="007B4E89"/>
    <w:rsid w:val="007B573B"/>
    <w:rsid w:val="007E721D"/>
    <w:rsid w:val="007F0A9D"/>
    <w:rsid w:val="00826C12"/>
    <w:rsid w:val="00844E22"/>
    <w:rsid w:val="008573A6"/>
    <w:rsid w:val="00961B69"/>
    <w:rsid w:val="00974558"/>
    <w:rsid w:val="009B07D3"/>
    <w:rsid w:val="009B099A"/>
    <w:rsid w:val="009C60C0"/>
    <w:rsid w:val="009E2FE5"/>
    <w:rsid w:val="009F2047"/>
    <w:rsid w:val="00A156BA"/>
    <w:rsid w:val="00A21855"/>
    <w:rsid w:val="00A8264F"/>
    <w:rsid w:val="00A83836"/>
    <w:rsid w:val="00A85DAB"/>
    <w:rsid w:val="00AB4DE7"/>
    <w:rsid w:val="00AD3112"/>
    <w:rsid w:val="00AE2607"/>
    <w:rsid w:val="00AE5DCD"/>
    <w:rsid w:val="00B17BCC"/>
    <w:rsid w:val="00B2067B"/>
    <w:rsid w:val="00B42A41"/>
    <w:rsid w:val="00B65F8B"/>
    <w:rsid w:val="00B75DAB"/>
    <w:rsid w:val="00BD1A5F"/>
    <w:rsid w:val="00C55FBD"/>
    <w:rsid w:val="00C66803"/>
    <w:rsid w:val="00C80883"/>
    <w:rsid w:val="00CF09FC"/>
    <w:rsid w:val="00CF5B10"/>
    <w:rsid w:val="00D33F5D"/>
    <w:rsid w:val="00D42FB1"/>
    <w:rsid w:val="00D553EA"/>
    <w:rsid w:val="00D876C7"/>
    <w:rsid w:val="00D97692"/>
    <w:rsid w:val="00DD1015"/>
    <w:rsid w:val="00DE6FF0"/>
    <w:rsid w:val="00E043A9"/>
    <w:rsid w:val="00E5017B"/>
    <w:rsid w:val="00E84F3D"/>
    <w:rsid w:val="00ED6360"/>
    <w:rsid w:val="00EE06D4"/>
    <w:rsid w:val="00F042A7"/>
    <w:rsid w:val="00F04E2D"/>
    <w:rsid w:val="00F12105"/>
    <w:rsid w:val="00F1482D"/>
    <w:rsid w:val="00F17A4D"/>
    <w:rsid w:val="00F43E7A"/>
    <w:rsid w:val="00F6546C"/>
    <w:rsid w:val="00F72DDF"/>
    <w:rsid w:val="00F9321D"/>
    <w:rsid w:val="00F95A2B"/>
    <w:rsid w:val="00F97320"/>
    <w:rsid w:val="00FC69AF"/>
    <w:rsid w:val="00FF3B46"/>
    <w:rsid w:val="00FF75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2"/>
    <o:shapelayout v:ext="edit">
      <o:idmap v:ext="edit" data="1"/>
    </o:shapelayout>
  </w:shapeDefaults>
  <w:decimalSymbol w:val=","/>
  <w:listSeparator w:val=";"/>
  <w14:docId w14:val="7E87924F"/>
  <w15:chartTrackingRefBased/>
  <w15:docId w15:val="{3441CA87-C822-4F8C-8A75-1B7BA6C645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6C375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6C375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6C375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6C375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6C375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6C375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6C375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6C375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6C375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6C375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6C375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6C375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6C3758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6C3758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6C3758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6C3758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6C375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6C375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6C375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6C375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6C375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6C375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6C3758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6C3758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6C3758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6C375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6C3758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6C3758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6C3758"/>
  </w:style>
  <w:style w:type="paragraph" w:styleId="Rodap">
    <w:name w:val="footer"/>
    <w:basedOn w:val="Normal"/>
    <w:link w:val="RodapChar"/>
    <w:uiPriority w:val="99"/>
    <w:unhideWhenUsed/>
    <w:rsid w:val="006C375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6C3758"/>
  </w:style>
  <w:style w:type="character" w:styleId="Hyperlink">
    <w:name w:val="Hyperlink"/>
    <w:basedOn w:val="Fontepargpadro"/>
    <w:uiPriority w:val="99"/>
    <w:unhideWhenUsed/>
    <w:rsid w:val="006C3758"/>
    <w:rPr>
      <w:color w:val="467886" w:themeColor="hyperlink"/>
      <w:u w:val="single"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6C3758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D42FB1"/>
    <w:pPr>
      <w:spacing w:after="0" w:line="240" w:lineRule="auto"/>
      <w:jc w:val="center"/>
    </w:pPr>
    <w:rPr>
      <w:rFonts w:ascii="Abel" w:hAnsi="Abel"/>
      <w:sz w:val="24"/>
    </w:rPr>
    <w:tblPr/>
    <w:tcPr>
      <w:vAlign w:val="center"/>
    </w:tcPr>
    <w:tblStylePr w:type="firstRow">
      <w:tblPr/>
      <w:tcPr>
        <w:shd w:val="clear" w:color="auto" w:fill="FF0000"/>
      </w:tcPr>
    </w:tblStylePr>
    <w:tblStylePr w:type="firstCol">
      <w:pPr>
        <w:jc w:val="left"/>
      </w:pPr>
    </w:tblStylePr>
    <w:tblStylePr w:type="lastCol">
      <w:tblPr/>
      <w:tcPr>
        <w:tcBorders>
          <w:top w:val="nil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Default">
    <w:name w:val="Default"/>
    <w:rsid w:val="004E1558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kern w:val="0"/>
      <w:sz w:val="24"/>
      <w:szCs w:val="24"/>
      <w:lang w:eastAsia="pt-BR"/>
      <w14:ligatures w14:val="non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17A4D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17A4D"/>
    <w:rPr>
      <w:rFonts w:ascii="Segoe UI" w:hAnsi="Segoe UI" w:cs="Segoe UI"/>
      <w:sz w:val="18"/>
      <w:szCs w:val="18"/>
    </w:rPr>
  </w:style>
  <w:style w:type="paragraph" w:styleId="SemEspaamento">
    <w:name w:val="No Spacing"/>
    <w:uiPriority w:val="1"/>
    <w:qFormat/>
    <w:rsid w:val="00A83836"/>
    <w:pPr>
      <w:spacing w:after="0" w:line="240" w:lineRule="auto"/>
    </w:pPr>
    <w:rPr>
      <w:rFonts w:ascii="Calibri" w:eastAsia="Calibri" w:hAnsi="Calibri" w:cs="Times New Roman"/>
      <w:kern w:val="0"/>
      <w14:ligatures w14:val="none"/>
    </w:rPr>
  </w:style>
  <w:style w:type="paragraph" w:styleId="Corpodetexto">
    <w:name w:val="Body Text"/>
    <w:basedOn w:val="Normal"/>
    <w:link w:val="CorpodetextoChar"/>
    <w:uiPriority w:val="1"/>
    <w:qFormat/>
    <w:rsid w:val="00470E3C"/>
    <w:pPr>
      <w:widowControl w:val="0"/>
      <w:autoSpaceDE w:val="0"/>
      <w:autoSpaceDN w:val="0"/>
      <w:spacing w:after="0" w:line="240" w:lineRule="auto"/>
    </w:pPr>
    <w:rPr>
      <w:rFonts w:ascii="Arial Narrow" w:eastAsia="Arial Narrow" w:hAnsi="Arial Narrow" w:cs="Arial Narrow"/>
      <w:kern w:val="0"/>
      <w:lang w:val="en-US"/>
      <w14:ligatures w14:val="none"/>
    </w:rPr>
  </w:style>
  <w:style w:type="character" w:customStyle="1" w:styleId="CorpodetextoChar">
    <w:name w:val="Corpo de texto Char"/>
    <w:basedOn w:val="Fontepargpadro"/>
    <w:link w:val="Corpodetexto"/>
    <w:uiPriority w:val="1"/>
    <w:rsid w:val="00470E3C"/>
    <w:rPr>
      <w:rFonts w:ascii="Arial Narrow" w:eastAsia="Arial Narrow" w:hAnsi="Arial Narrow" w:cs="Arial Narrow"/>
      <w:kern w:val="0"/>
      <w:lang w:val="en-US"/>
      <w14:ligatures w14:val="none"/>
    </w:rPr>
  </w:style>
  <w:style w:type="character" w:styleId="Refdecomentrio">
    <w:name w:val="annotation reference"/>
    <w:basedOn w:val="Fontepargpadro"/>
    <w:uiPriority w:val="99"/>
    <w:semiHidden/>
    <w:unhideWhenUsed/>
    <w:rsid w:val="00E84F3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E84F3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E84F3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E84F3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E84F3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75996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7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4158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4204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941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footer1.xml.rels><?xml version='1.0' encoding='UTF-8' standalone='yes'?>
<Relationships xmlns="http://schemas.openxmlformats.org/package/2006/relationships"><Relationship Id="rId8" Type="http://schemas.openxmlformats.org/officeDocument/2006/relationships/image" Target="media/image10.svg"/><Relationship Id="rId3" Type="http://schemas.openxmlformats.org/officeDocument/2006/relationships/image" Target="media/image5.png"/><Relationship Id="rId7" Type="http://schemas.openxmlformats.org/officeDocument/2006/relationships/image" Target="media/image9.png"/><Relationship Id="rId2" Type="http://schemas.openxmlformats.org/officeDocument/2006/relationships/image" Target="media/image4.svg"/><Relationship Id="rId1" Type="http://schemas.openxmlformats.org/officeDocument/2006/relationships/image" Target="media/image3.png"/><Relationship Id="rId6" Type="http://schemas.openxmlformats.org/officeDocument/2006/relationships/image" Target="media/image8.svg"/><Relationship Id="rId5" Type="http://schemas.openxmlformats.org/officeDocument/2006/relationships/image" Target="media/image7.png"/><Relationship Id="rId4" Type="http://schemas.openxmlformats.org/officeDocument/2006/relationships/image" Target="media/image6.sv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'1.0' encoding='UTF-8' standalone='yes'?>
<Relationships xmlns="http://schemas.openxmlformats.org/package/2006/relationships"><Relationship Id="rId2" Type="http://schemas.openxmlformats.org/officeDocument/2006/relationships/image" Target="media/image1.png"/><Relationship Id="rId1" Type="http://schemas.openxmlformats.org/officeDocument/2006/relationships/image" Target="media/image2.pn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BE1A78-4349-4F1A-AB57-BCC0FCF6378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692</TotalTime>
  <Pages>3</Pages>
  <Words>194</Words>
  <Characters>1051</Characters>
  <Application>Microsoft Office Word</Application>
  <DocSecurity>0</DocSecurity>
  <Lines>8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Cristiane Prado</dc:creator>
  <cp:keywords/>
  <dc:description/>
  <cp:lastModifiedBy>Gustavo Lima</cp:lastModifiedBy>
  <cp:revision>3</cp:revision>
  <cp:lastPrinted>2025-03-13T14:45:00Z</cp:lastPrinted>
  <dcterms:created xsi:type="dcterms:W3CDTF">2025-08-26T20:58:00Z</dcterms:created>
  <dcterms:modified xsi:type="dcterms:W3CDTF">2025-12-02T20:05:00Z</dcterms:modified>
  <dc:identifier/>
  <dc:language/>
</cp:coreProperties>
</file>