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CANNEXP FEIRAS 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HELBER – Celular:</w:t>
            </w:r>
            <w:r w:rsidR="004E0CD7" w:rsidRPr="004156F8">
              <w:rPr>
                <w:szCs w:val="24"/>
                <w:u w:val="single"/>
              </w:rPr>
              <w:t xml:space="preserve">11981228254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producao@expocannabisbrasil.com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EXPO CANNABIS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7, PAVILHÃO 8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16/11/2026 ATÉ: 16/11/2026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17/11/2026 ATÉ: 19/11/2026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20/11/2026 ATÉ: 22/11/2026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23/11/2026 ATÉ: 23/11/2026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Recepcionista Mono, (ACESSOS), 4 Diária(s), de: 19/11/2026 até: 22/11/2026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(CAEX), 6 Diária(s), de: 17/11/2026 até: 22/11/2026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TéCnico De Ti, (CREDENCIAMENTO), 4 Diária(s), de: 19/11/2026 até: 22/11/2026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50 Diária(s), de: 26/09/2026 até: 14/11/2026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 BilíNgue, 6 Diária(s), de: 17/11/2026 até: 22/11/2026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Atendente De Caex -Mono, 6 Diária(s), de: 17/11/2026 até: 22/11/2026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6 Diária(s), de: 17/11/2026 até: 22/11/2026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Staff, 4 Diária(s), de: 19/11/2026 até: 22/11/2026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10/11/2026 até: 10/11/2026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9 Recepcionista Mono, (TOTEM), 3 Diária(s), de: 20/11/2026 até: 22/11/2026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Recepcionista BilíNgue, (TRIAGEM EXTERNA), 3 Diária(s), de: 20/11/2026 até: 22/11/2026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(TRIAGEM INTERNA), 3 Diária(s), de: 20/11/2026 até: 22/11/2026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Recepcionista Mono, (VIP), 3 Diária(s), de: 20/11/2026 até: 22/11/2026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(CAEX), 6 Diária(s), de: 17/11/2026 até: 22/11/2026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Credenciamento, 1 Diária(s), de: 10/11/2026 até: 10/11/2026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10/11/2026 até: 10/11/2026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14 Totem Completo, 4 Diária(s), de: 19/11/2026 até: 22/11/2026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Webcam, 4 Diária(s), de: 19/11/2026 até: 22/11/2026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Impressora De Etiqueta, (CAEX), 6 Diária(s), de: 17/11/2026 até: 22/11/2026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Impressora De Etiqueta, (VIP), 4 Diária(s), de: 19/11/2026 até: 22/11/2026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Notebook, (CAEX), 6 Diária(s), de: 17/11/2026 até: 22/11/2026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Notebook, (VIP), 4 Diária(s), de: 19/11/2026 até: 22/11/2026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Celular Leitor, (ACESSOS), 6 Diária(s), de: 17/11/2026 até: 22/11/2026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R$ 173.412,19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16/09/2026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