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CLUBE DE CRIACAO DE SAO PAULO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HELBER – Celular:</w:t>
            </w:r>
            <w:r w:rsidR="004E0CD7" w:rsidRPr="004156F8">
              <w:rPr>
                <w:szCs w:val="24"/>
                <w:u w:val="single"/>
              </w:rPr>
              <w:t xml:space="preserve">11981228254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helber@melhoreventos.com.br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FESTIVAL CLUBE DE CRIAÇÃO – Local: MEMORIAL DA AMERICA LATINA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MEMORIAL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15/10/2026 ATÉ: 15/10/2026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15/10/2026 ATÉ: 16/10/2026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17/10/2026 ATÉ: 18/10/2026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19/10/2026 ATÉ: 19/10/2026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3 Diária(s), de: 16/10/2026 até: 18/10/2026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20 Recepcionista Mono, 2 Diária(s), de: 17/10/2026 até: 18/10/2026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3 Diária(s), de: 16/10/2026 até: 18/10/2026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15/10/2026 até: 15/10/2026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16/10/2026 até: 16/10/2026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16 Celular Leitor, 3 Diária(s), de: 03/10/2025 até: 05/10/2025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3 Diária(s), de: 16/10/2026 até: 18/10/2026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3 Diária(s), de: 16/10/2026 até: 18/10/2026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Totem Completo, 3 Diária(s), de: 16/10/2026 até: 18/10/2026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R$ 73.381,40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14/09/2026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