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UNBOX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JULIANA – Celular:</w:t>
            </w:r>
            <w:r w:rsidR="004E0CD7" w:rsidRPr="00751182">
              <w:rPr>
                <w:szCs w:val="24"/>
              </w:rPr>
              <w:t xml:space="preserve">11992292101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>Bruna.amaral@amwcbrazil.com.br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AMWC BRASIL 2025 – Local: CENTRO DE CONVENÇÕES FREI CANECA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PISO 4, PISO 5, PISO 6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20/06/2025 ATÉ: 20/06/2025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22/06/2025 ATÉ: 24/06/2025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25/06/2025 ATÉ: 28/06/2025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28/06/2025 ATÉ: 28/06/2025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7 Diária(s), de: 21/06/2025 até: 27/06/2025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7 Diária(s), de: 21/06/2025 até: 27/06/2025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20/06/2025 até: 20/06/2025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30 Diária(s), de: 22/05/2025 até: 20/06/2025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20/06/2025 até: 20/06/2025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20/06/2025 até: 27/06/2025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(6 PISO), 7 Diária(s), de: 22/06/2025 até: 28/06/2025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(4 E 5 PISO), 9 Diária(s), de: 20/06/2025 até: 28/06/2025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9 Diária(s), de: 20/06/2025 até: 28/06/2025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Projetista - No Cliente, (ESCRTITÓRIO), 48 Diária(s), de: 04/05/2025 até: 20/06/2025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60 Diária(s), de: 22/04/2025 até: 20/06/2025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21/06/2025 até: 21/06/2025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R$ 65.000,00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03/12/2025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