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02/03/2026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2 Diária(s), de: 06/03/2026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Leitor De Ccd, 3 Diária(s), de: 05/03/2026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4 Diária(s), de: 04/03/2026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R$ 6.785,68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