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01/03/2026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Leitor De Ccd,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Notebook,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R$ 15.623,04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