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TD ORIGINALS S/A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JOANA FERRETI – Celular:</w:t>
            </w:r>
            <w:r w:rsidR="004E0CD7" w:rsidRPr="004156F8">
              <w:rPr>
                <w:szCs w:val="24"/>
                <w:u w:val="single"/>
              </w:rPr>
              <w:t xml:space="preserve">11957475917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joana.ferreti@exponeon.com.br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RH SUMMIT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BRANCO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01/05/2026 ATÉ: 01/05/2026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02/05/2026 ATÉ: 04/05/2026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05/05/2026 ATÉ: 06/05/2026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07/05/2026 ATÉ: 07/05/2026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Ajudante De MarcaçãO, 1 Diária(s), de: 01/05/2026 até: 01/05/2026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Coordenador De ServiçOs, 7 Diária(s), de: 01/05/2026 até: 07/05/2026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7 Diária(s), de: 01/05/2026 até: 07/05/2026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De MarcaçãO, 1 Diária(s), de: 01/05/2026 até: 01/05/2026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Diurno, 7 Diária(s), de: 01/05/2026 até: 07/05/2026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7 Diária(s), de: 01/05/2026 até: 07/05/2026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R$ 39.000,00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30/01/2026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