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DE FREITAS PACHECO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11977580938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juliana@weloveit.com.br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TRANSPORTE DO FUTURO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14/06/2026 ATÉ: 14/06/2026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15/06/2026 ATÉ: 16/06/2026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17/06/2026 ATÉ: 18/06/2026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19/06/2026 ATÉ: 19/06/2026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14/06/2026 até: 14/06/2026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 Diária(s), de: 14/06/2026 até: 14/06/2026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MarcaçãO, 1 Diária(s), de: 14/06/2026 até: 14/06/2026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30/01/2026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