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JERICHO PRODUÇÕES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11971712706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jucielly@zesteventos.com.br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BIG SIGMA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A, HALL  B, HALL  C, HALL  D, HALL  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01/04/2026 ATÉ: 01/04/2026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02/04/2026 ATÉ: 06/04/2026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07/04/2026 ATÉ: 09/04/2026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10/04/2026 ATÉ: 10/04/2026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Pré - BilíNgue, (ESCRITORIO), 38 Diária(s), de: 23/02/2026 até: 01/04/2026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Ajudante De MarcaçãO, 1 Diária(s), de: 01/04/2026 até: 01/04/2026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BilíNgue, 11 Diária(s), de: 01/04/2026 até: 11/04/2026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Operacional PavilhãO - Mono, 11 Diária(s), de: 01/04/2026 até: 11/04/2026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Operacional PavilhãO - Mono, 8 Diária(s), de: 02/04/2026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02/04/2026 até: 02/04/2026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10 Diária(s), de: 01/04/2026 até: 10/04/2026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11 Diária(s), de: 01/04/2026 até: 11/04/2026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Fiscal De MarcaçãO, 1 Diária(s), de: 01/04/2026 até: 01/04/2026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Diurno, 11 Diária(s), de: 01/04/2026 até: 11/04/2026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Noturno, 11 Diária(s), de: 01/04/2026 até: 11/04/2026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R$ 139.333,00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