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ASSOC. BRASILEIRA DO MERCADO DE LIMPEZA PROFISSION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JULIANA CRISTINA – Celular:</w:t>
            </w:r>
            <w:r w:rsidR="004E0CD7" w:rsidRPr="004156F8">
              <w:rPr>
                <w:szCs w:val="24"/>
                <w:u w:val="single"/>
              </w:rPr>
              <w:t xml:space="preserve">1130792003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financeirocoord@abralimp.org.br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ABRALIMP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15/10/2026 ATÉ: 15/10/2026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16/10/2026 ATÉ: 19/10/2026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20/10/2026 ATÉ: 22/10/2026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23/10/2026 ATÉ: 23/10/2026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(ESCR DO CLIENTE), 90 Diária(s), de: 18/07/2026 até: 15/10/2026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OrçAmentista - EscritóRio Ja, 60 Diária(s), de: 17/08/2026 até: 15/10/2026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R$ 44.964,00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12/02/2026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