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BASE MONTAGENS E SERVIÇOS PROMOCIONAIS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JERONIMO – Celular:</w:t>
            </w:r>
            <w:r w:rsidR="004E0CD7" w:rsidRPr="004156F8">
              <w:rPr>
                <w:szCs w:val="24"/>
                <w:u w:val="single"/>
              </w:rPr>
              <w:t xml:space="preserve">2137958803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base@base.com.br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SPIW - SÃO PAULO INNOVATION WEEK – Local: MERCADO LIVRE ARENA PACAEMBU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12/05/2026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12/05/2026 ATÉ: 15/05/2026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16/05/2026 ATÉ: 18/05/2026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(AREA DE CONVIVENCIA E EXPERIENCIA 2), 11 Diária(s), de: 08/05/2026 até: 18/05/2026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Atendimento Operacional PavilhãO - Mono, (FAAP), 8 Diária(s), de: 11/05/2026 até: 18/05/2026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(PALCO  AGUA  E SPORTS), 11 Diária(s), de: 08/05/2026 até: 18/05/2026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(PALCO AHOW / ENERGIA E MUDANÇA CLIMÁTICA), 10 Diária(s), de: 08/05/2026 até: 17/05/2026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(VAREJO E AGROTECH), 10 Diária(s), de: 08/05/2026 até: 17/05/2026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R$ 44.264,88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