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ASSOCIAÇÃO PAULISTA DOS CIRURGIOES DENTISTAS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 – Celular:</w:t>
            </w:r>
            <w:r w:rsidR="004E0CD7" w:rsidRPr="00751182">
              <w:rPr>
                <w:szCs w:val="24"/>
              </w:rPr>
              <w:t xml:space="preserve">11994481359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executiva.decofe@apcdcentral.com.br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CIOSP 2025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15/01/2025 ATÉ: 15/01/2025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16/01/2025 ATÉ: 21/01/2025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22/01/2025 ATÉ: 25/01/2025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26/01/2025 ATÉ: 27/01/2025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/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60 Diária(s), de: 25/11/2024 até: 23/01/2025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12 Diária(s), de: 16/01/2025 até: 27/01/2025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12 Diária(s), de: 16/01/2025 até: 27/01/2025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(PAV. AZUL), 12 Diária(s), de: 16/01/2025 até: 27/01/2025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(PAV. BRANCO), 12 Diária(s), de: 16/01/2025 até: 27/01/2025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(PAV. VERDE), 12 Diária(s), de: 16/01/2025 até: 27/01/2025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(PAV. VERMELHO), 12 Diária(s), de: 16/01/2025 até: 27/01/2025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(GERAL), 12 Diária(s), de: 16/01/2025 até: 27/01/2025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R$ 94.720,00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17/11/2025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