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SINDICATO ENT MANTE ESTAB ENSINO SUPERIOR EST SAO PAULO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RODRIGO CORDEIRO – Celular:</w:t>
            </w:r>
            <w:r w:rsidR="004E0CD7" w:rsidRPr="004156F8">
              <w:rPr>
                <w:szCs w:val="24"/>
                <w:u w:val="single"/>
              </w:rPr>
              <w:t xml:space="preserve">11984158304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rodrigo.cordeiro@nesty.digital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FNESP 2026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14/09/2026 ATÉ: 14/09/2026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14/09/2026 ATÉ: 15/09/2026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19/09/2026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2 Diária(s), de: 16/09/2026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13 Recepcionista BilíNgue, 2 Diária(s), de: 16/09/2026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Recepcionista Mono, (TREINAMENTO),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27 Recepcionista Mono, (ÁREAS), 2 Diária(s), de: 16/09/2026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R$ 55.370,00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