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DUAS RODAS MIDIA, EXPERIENCIAS E CONTEUDO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2124931111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financeiro@revistaduasrodas.com.br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FESTIVAL QUATRO RODAS - INTERLAGOS – Local: AUTÓDROMO DE INTERLAGOS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AUTÓDROMO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19/08/2026 ATÉ: 19/08/2026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20/08/2026 ATÉ: 26/08/2026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27/08/2026 ATÉ: 30/08/2026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31/08/2026 ATÉ: 07/09/2026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(APOIO SERVIÇOS), 6 Diária(s), de: 25/08/2026 até: 30/08/2026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R$ 8.400,00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24/08/2026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