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PLANEVENTOS ORGANIZAÇÃO DE EVENTOS LTDA ME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– Celular:</w:t>
            </w:r>
            <w:r w:rsidR="004E0CD7" w:rsidRPr="004156F8">
              <w:rPr>
                <w:szCs w:val="24"/>
                <w:u w:val="single"/>
              </w:rPr>
              <w:t xml:space="preserve">4730267222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mauro@plaeventos.com.br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SHOT FAIR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10/07/2026 ATÉ: 10/07/2026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11/07/2026 ATÉ: 14/07/2026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15/07/2026 ATÉ: 18/07/2026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19/07/2026 ATÉ: 19/07/2026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Recepcionista Mono, 2 Diária(s), de: 17/07/2026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Totem Completo, 2 Diária(s), de: 17/07/2026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R$ 16.472,00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