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75C18" w14:textId="603B076C" w:rsidR="005F2FE8" w:rsidRDefault="00611990" w:rsidP="00611990">
      <w:pPr>
        <w:jc w:val="center"/>
        <w:rPr>
          <w:rFonts w:ascii="Times New Roman" w:hAnsi="Times New Roman" w:cs="Times New Roman"/>
          <w:b/>
          <w:bCs/>
          <w:sz w:val="24"/>
          <w:szCs w:val="24"/>
        </w:rPr>
      </w:pPr>
      <w:r>
        <w:rPr>
          <w:rFonts w:ascii="Times New Roman" w:hAnsi="Times New Roman" w:cs="Times New Roman"/>
          <w:b/>
          <w:bCs/>
          <w:sz w:val="24"/>
          <w:szCs w:val="24"/>
        </w:rPr>
        <w:t>HW</w:t>
      </w:r>
      <w:r w:rsidR="004F7BEF">
        <w:rPr>
          <w:rFonts w:ascii="Times New Roman" w:hAnsi="Times New Roman" w:cs="Times New Roman"/>
          <w:b/>
          <w:bCs/>
          <w:sz w:val="24"/>
          <w:szCs w:val="24"/>
        </w:rPr>
        <w:t xml:space="preserve"> 10 – EPID 5314</w:t>
      </w:r>
    </w:p>
    <w:p w14:paraId="5D8C6177" w14:textId="71D8A988" w:rsidR="004F7BEF" w:rsidRPr="00377B3D" w:rsidRDefault="00377B3D" w:rsidP="004F7BEF">
      <w:pPr>
        <w:rPr>
          <w:rFonts w:ascii="Times New Roman" w:hAnsi="Times New Roman" w:cs="Times New Roman"/>
          <w:b/>
          <w:bCs/>
          <w:sz w:val="24"/>
          <w:szCs w:val="24"/>
          <w:u w:val="single"/>
        </w:rPr>
      </w:pPr>
      <w:r>
        <w:rPr>
          <w:rFonts w:ascii="Times New Roman" w:hAnsi="Times New Roman" w:cs="Times New Roman"/>
          <w:b/>
          <w:bCs/>
          <w:sz w:val="24"/>
          <w:szCs w:val="24"/>
          <w:u w:val="single"/>
        </w:rPr>
        <w:t>Part 1:</w:t>
      </w:r>
    </w:p>
    <w:p w14:paraId="61158DE3" w14:textId="544C300F" w:rsidR="004F7BEF" w:rsidRDefault="004F7BEF" w:rsidP="004F7BE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We are coding time in years and assuming that there is 1 full year between each wave of the survey. </w:t>
      </w:r>
      <w:r w:rsidR="00377B3D">
        <w:rPr>
          <w:rFonts w:ascii="Times New Roman" w:hAnsi="Times New Roman" w:cs="Times New Roman"/>
          <w:sz w:val="24"/>
          <w:szCs w:val="24"/>
        </w:rPr>
        <w:t>Since we code time as an increasing continuous variable, any associations between exposure and outcome observed over time will change with increasing time. Since the gap in between measurements is so long, this implies that the change in our variables over time will be stepwise since we are not actually measuring these changes in between waves.</w:t>
      </w:r>
      <w:r w:rsidR="00FD7349">
        <w:rPr>
          <w:rFonts w:ascii="Times New Roman" w:hAnsi="Times New Roman" w:cs="Times New Roman"/>
          <w:sz w:val="24"/>
          <w:szCs w:val="24"/>
        </w:rPr>
        <w:t xml:space="preserve"> This also implies that the spacing for any graphs we create will need to be equal to 1 (since we are using 1 year intervals).</w:t>
      </w:r>
    </w:p>
    <w:p w14:paraId="42BF4F2A" w14:textId="34B97A2B" w:rsidR="00377B3D" w:rsidRDefault="00377B3D" w:rsidP="00377B3D">
      <w:pPr>
        <w:rPr>
          <w:rFonts w:ascii="Times New Roman" w:hAnsi="Times New Roman" w:cs="Times New Roman"/>
          <w:sz w:val="24"/>
          <w:szCs w:val="24"/>
        </w:rPr>
      </w:pPr>
    </w:p>
    <w:p w14:paraId="4A9084CF" w14:textId="3A04EE4E" w:rsidR="00377B3D" w:rsidRDefault="00377B3D" w:rsidP="00377B3D">
      <w:pPr>
        <w:rPr>
          <w:rFonts w:ascii="Times New Roman" w:hAnsi="Times New Roman" w:cs="Times New Roman"/>
          <w:b/>
          <w:bCs/>
          <w:sz w:val="24"/>
          <w:szCs w:val="24"/>
          <w:u w:val="single"/>
        </w:rPr>
      </w:pPr>
      <w:r>
        <w:rPr>
          <w:rFonts w:ascii="Times New Roman" w:hAnsi="Times New Roman" w:cs="Times New Roman"/>
          <w:b/>
          <w:bCs/>
          <w:sz w:val="24"/>
          <w:szCs w:val="24"/>
          <w:u w:val="single"/>
        </w:rPr>
        <w:t>Part 2:</w:t>
      </w:r>
    </w:p>
    <w:p w14:paraId="6A370A10" w14:textId="21DB494F" w:rsidR="00767928" w:rsidRPr="00767928" w:rsidRDefault="00767928" w:rsidP="00767928">
      <w:pPr>
        <w:jc w:val="center"/>
        <w:rPr>
          <w:rFonts w:ascii="Times New Roman" w:hAnsi="Times New Roman" w:cs="Times New Roman"/>
          <w:sz w:val="24"/>
          <w:szCs w:val="24"/>
        </w:rPr>
      </w:pPr>
      <w:r>
        <w:rPr>
          <w:noProof/>
        </w:rPr>
        <w:drawing>
          <wp:inline distT="0" distB="0" distL="0" distR="0" wp14:anchorId="7498261A" wp14:editId="15576172">
            <wp:extent cx="4619625" cy="4588038"/>
            <wp:effectExtent l="0" t="0" r="0" b="317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a:stretch>
                      <a:fillRect/>
                    </a:stretch>
                  </pic:blipFill>
                  <pic:spPr>
                    <a:xfrm>
                      <a:off x="0" y="0"/>
                      <a:ext cx="4621997" cy="4590394"/>
                    </a:xfrm>
                    <a:prstGeom prst="rect">
                      <a:avLst/>
                    </a:prstGeom>
                  </pic:spPr>
                </pic:pic>
              </a:graphicData>
            </a:graphic>
          </wp:inline>
        </w:drawing>
      </w:r>
    </w:p>
    <w:p w14:paraId="42237587" w14:textId="2456EDAF" w:rsidR="00377B3D" w:rsidRDefault="00767928" w:rsidP="004F7BE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This graph really doesn’t tell us much since there are too many lines and the plot is too messy to truly figure out what is going on in such a large sample. The SAS log reflects this in the warning that groupmax was reached at 5,600 groups.</w:t>
      </w:r>
    </w:p>
    <w:p w14:paraId="35E90D2C" w14:textId="5E950803" w:rsidR="00D60168" w:rsidRDefault="00D60168" w:rsidP="00D60168">
      <w:pPr>
        <w:rPr>
          <w:rFonts w:ascii="Times New Roman" w:hAnsi="Times New Roman" w:cs="Times New Roman"/>
          <w:sz w:val="24"/>
          <w:szCs w:val="24"/>
        </w:rPr>
      </w:pPr>
    </w:p>
    <w:p w14:paraId="16613455" w14:textId="7BACAFB8" w:rsidR="00D60168" w:rsidRPr="00D60168" w:rsidRDefault="00D60168" w:rsidP="00D60168">
      <w:pPr>
        <w:jc w:val="center"/>
        <w:rPr>
          <w:rFonts w:ascii="Times New Roman" w:hAnsi="Times New Roman" w:cs="Times New Roman"/>
          <w:sz w:val="24"/>
          <w:szCs w:val="24"/>
        </w:rPr>
      </w:pPr>
      <w:r>
        <w:rPr>
          <w:noProof/>
        </w:rPr>
        <w:lastRenderedPageBreak/>
        <w:drawing>
          <wp:inline distT="0" distB="0" distL="0" distR="0" wp14:anchorId="2ADE1929" wp14:editId="08C139E5">
            <wp:extent cx="4205288" cy="3184967"/>
            <wp:effectExtent l="0" t="0" r="508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a:stretch>
                      <a:fillRect/>
                    </a:stretch>
                  </pic:blipFill>
                  <pic:spPr>
                    <a:xfrm>
                      <a:off x="0" y="0"/>
                      <a:ext cx="4209765" cy="3188358"/>
                    </a:xfrm>
                    <a:prstGeom prst="rect">
                      <a:avLst/>
                    </a:prstGeom>
                  </pic:spPr>
                </pic:pic>
              </a:graphicData>
            </a:graphic>
          </wp:inline>
        </w:drawing>
      </w:r>
    </w:p>
    <w:p w14:paraId="3FFB1B99" w14:textId="55E10D4F" w:rsidR="00767928" w:rsidRDefault="00D60168" w:rsidP="004F7BE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 seems that all groups increase their alcohol use over time, though Hispanics seem to have the steepest change over time as compared to the other racial groups.</w:t>
      </w:r>
    </w:p>
    <w:p w14:paraId="35C87FA5" w14:textId="06E6BA2B" w:rsidR="00D60168" w:rsidRDefault="00D60168" w:rsidP="00D60168">
      <w:pPr>
        <w:pStyle w:val="ListParagraph"/>
        <w:ind w:left="1440"/>
        <w:rPr>
          <w:rFonts w:ascii="Times New Roman" w:hAnsi="Times New Roman" w:cs="Times New Roman"/>
          <w:sz w:val="24"/>
          <w:szCs w:val="24"/>
        </w:rPr>
      </w:pPr>
      <w:r>
        <w:rPr>
          <w:rFonts w:ascii="Times New Roman" w:hAnsi="Times New Roman" w:cs="Times New Roman"/>
          <w:sz w:val="24"/>
          <w:szCs w:val="24"/>
        </w:rPr>
        <w:t>1 = White</w:t>
      </w:r>
    </w:p>
    <w:p w14:paraId="50EE126B" w14:textId="53449180" w:rsidR="00D60168" w:rsidRDefault="00D60168" w:rsidP="00D60168">
      <w:pPr>
        <w:pStyle w:val="ListParagraph"/>
        <w:ind w:left="1440"/>
        <w:rPr>
          <w:rFonts w:ascii="Times New Roman" w:hAnsi="Times New Roman" w:cs="Times New Roman"/>
          <w:sz w:val="24"/>
          <w:szCs w:val="24"/>
        </w:rPr>
      </w:pPr>
      <w:r>
        <w:rPr>
          <w:rFonts w:ascii="Times New Roman" w:hAnsi="Times New Roman" w:cs="Times New Roman"/>
          <w:sz w:val="24"/>
          <w:szCs w:val="24"/>
        </w:rPr>
        <w:t>2 = Black</w:t>
      </w:r>
    </w:p>
    <w:p w14:paraId="6FBA9D9C" w14:textId="18BA6382" w:rsidR="00D60168" w:rsidRDefault="00D60168" w:rsidP="00D60168">
      <w:pPr>
        <w:pStyle w:val="ListParagraph"/>
        <w:ind w:left="1440"/>
        <w:rPr>
          <w:rFonts w:ascii="Times New Roman" w:hAnsi="Times New Roman" w:cs="Times New Roman"/>
          <w:sz w:val="24"/>
          <w:szCs w:val="24"/>
        </w:rPr>
      </w:pPr>
      <w:r>
        <w:rPr>
          <w:rFonts w:ascii="Times New Roman" w:hAnsi="Times New Roman" w:cs="Times New Roman"/>
          <w:sz w:val="24"/>
          <w:szCs w:val="24"/>
        </w:rPr>
        <w:t>3 = Hispanic</w:t>
      </w:r>
    </w:p>
    <w:p w14:paraId="31E6AD4C" w14:textId="241CA600" w:rsidR="00D60168" w:rsidRDefault="00D60168" w:rsidP="00D60168">
      <w:pPr>
        <w:pStyle w:val="ListParagraph"/>
        <w:ind w:left="1440"/>
        <w:rPr>
          <w:rFonts w:ascii="Times New Roman" w:hAnsi="Times New Roman" w:cs="Times New Roman"/>
          <w:sz w:val="24"/>
          <w:szCs w:val="24"/>
        </w:rPr>
      </w:pPr>
      <w:r>
        <w:rPr>
          <w:rFonts w:ascii="Times New Roman" w:hAnsi="Times New Roman" w:cs="Times New Roman"/>
          <w:sz w:val="24"/>
          <w:szCs w:val="24"/>
        </w:rPr>
        <w:t>4 = Other</w:t>
      </w:r>
    </w:p>
    <w:p w14:paraId="11B5135B" w14:textId="1FFBA91A" w:rsidR="00993BF0" w:rsidRDefault="00993BF0" w:rsidP="00993BF0">
      <w:pPr>
        <w:rPr>
          <w:rFonts w:ascii="Times New Roman" w:hAnsi="Times New Roman" w:cs="Times New Roman"/>
          <w:sz w:val="24"/>
          <w:szCs w:val="24"/>
        </w:rPr>
      </w:pPr>
    </w:p>
    <w:p w14:paraId="14930B69" w14:textId="6F606BEC" w:rsidR="00993BF0" w:rsidRPr="00993BF0" w:rsidRDefault="00993BF0" w:rsidP="00993BF0">
      <w:pPr>
        <w:rPr>
          <w:rFonts w:ascii="Times New Roman" w:hAnsi="Times New Roman" w:cs="Times New Roman"/>
          <w:sz w:val="24"/>
          <w:szCs w:val="24"/>
        </w:rPr>
      </w:pPr>
      <w:r>
        <w:rPr>
          <w:rFonts w:ascii="Times New Roman" w:hAnsi="Times New Roman" w:cs="Times New Roman"/>
          <w:b/>
          <w:bCs/>
          <w:sz w:val="24"/>
          <w:szCs w:val="24"/>
          <w:u w:val="single"/>
        </w:rPr>
        <w:t>Part 3:</w:t>
      </w:r>
    </w:p>
    <w:p w14:paraId="202C12FC" w14:textId="2FB90661" w:rsidR="00D60168" w:rsidRDefault="00993BF0" w:rsidP="004F7BE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Given what we have observed in our graphical analyses, it is apparent that we will need to use regression coefficients to determine if alcohol use behaviors vary over time by race. We are not interested in the overall value of the outcome in different groups because we want to determine what changed </w:t>
      </w:r>
      <w:r>
        <w:rPr>
          <w:rFonts w:ascii="Times New Roman" w:hAnsi="Times New Roman" w:cs="Times New Roman"/>
          <w:i/>
          <w:iCs/>
          <w:sz w:val="24"/>
          <w:szCs w:val="24"/>
        </w:rPr>
        <w:t>over time</w:t>
      </w:r>
      <w:r>
        <w:rPr>
          <w:rFonts w:ascii="Times New Roman" w:hAnsi="Times New Roman" w:cs="Times New Roman"/>
          <w:sz w:val="24"/>
          <w:szCs w:val="24"/>
        </w:rPr>
        <w:t xml:space="preserve">.  </w:t>
      </w:r>
    </w:p>
    <w:p w14:paraId="68367ECB" w14:textId="0B319DB5" w:rsidR="00993BF0" w:rsidRDefault="00993BF0" w:rsidP="004F7BE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Summary statistics from the regression are as follows:</w:t>
      </w:r>
    </w:p>
    <w:p w14:paraId="097BD065" w14:textId="36F3DC7C" w:rsidR="00993BF0" w:rsidRDefault="00646EF5" w:rsidP="00993BF0">
      <w:pPr>
        <w:rPr>
          <w:rFonts w:ascii="Times New Roman" w:hAnsi="Times New Roman" w:cs="Times New Roman"/>
          <w:sz w:val="24"/>
          <w:szCs w:val="24"/>
        </w:rPr>
      </w:pPr>
      <w:r>
        <w:rPr>
          <w:noProof/>
        </w:rPr>
        <w:drawing>
          <wp:inline distT="0" distB="0" distL="0" distR="0" wp14:anchorId="5E75EF20" wp14:editId="76766454">
            <wp:extent cx="5943600" cy="165735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9"/>
                    <a:stretch>
                      <a:fillRect/>
                    </a:stretch>
                  </pic:blipFill>
                  <pic:spPr>
                    <a:xfrm>
                      <a:off x="0" y="0"/>
                      <a:ext cx="5943600" cy="1657350"/>
                    </a:xfrm>
                    <a:prstGeom prst="rect">
                      <a:avLst/>
                    </a:prstGeom>
                  </pic:spPr>
                </pic:pic>
              </a:graphicData>
            </a:graphic>
          </wp:inline>
        </w:drawing>
      </w:r>
    </w:p>
    <w:p w14:paraId="445E3F2A" w14:textId="71852D0A" w:rsidR="00646EF5" w:rsidRDefault="00646EF5" w:rsidP="00993BF0">
      <w:pPr>
        <w:rPr>
          <w:rFonts w:ascii="Times New Roman" w:hAnsi="Times New Roman" w:cs="Times New Roman"/>
          <w:sz w:val="24"/>
          <w:szCs w:val="24"/>
        </w:rPr>
      </w:pPr>
      <w:r>
        <w:rPr>
          <w:rFonts w:ascii="Times New Roman" w:hAnsi="Times New Roman" w:cs="Times New Roman"/>
          <w:sz w:val="24"/>
          <w:szCs w:val="24"/>
        </w:rPr>
        <w:lastRenderedPageBreak/>
        <w:tab/>
        <w:t xml:space="preserve">These results imply that the relationship between race and alcohol use behaviors changes over time for all races (white, Hispanic, black, and other) since the first 4 p-values are significant at the 95% level of confidence (p &lt; 0.0001 &lt; 0.05). Additionally, the results imply that there is a significant difference in the rate of change in alcohol behaviors between white and blacks and between whites and other races (p = 0.0002 &lt; 0.05; p = 0.0102 &lt; 0.05). However, there is NOT a significant difference between rate of change in alcohol behaviors between whites and Hispanics (p = 0.6915 &gt; 0.05). </w:t>
      </w:r>
    </w:p>
    <w:p w14:paraId="1D1DDD8F" w14:textId="1DC9736B" w:rsidR="00473DDC" w:rsidRDefault="00473DDC" w:rsidP="00993BF0">
      <w:pPr>
        <w:rPr>
          <w:rFonts w:ascii="Times New Roman" w:hAnsi="Times New Roman" w:cs="Times New Roman"/>
          <w:sz w:val="24"/>
          <w:szCs w:val="24"/>
        </w:rPr>
      </w:pPr>
    </w:p>
    <w:p w14:paraId="545D99C0" w14:textId="25E03856" w:rsidR="00473DDC" w:rsidRDefault="00473DDC" w:rsidP="00993BF0">
      <w:pPr>
        <w:rPr>
          <w:rFonts w:ascii="Times New Roman" w:hAnsi="Times New Roman" w:cs="Times New Roman"/>
          <w:sz w:val="24"/>
          <w:szCs w:val="24"/>
        </w:rPr>
      </w:pPr>
    </w:p>
    <w:p w14:paraId="25DE1010" w14:textId="531B00F7" w:rsidR="00473DDC" w:rsidRDefault="00473DDC" w:rsidP="00993BF0">
      <w:pPr>
        <w:rPr>
          <w:rFonts w:ascii="Times New Roman" w:hAnsi="Times New Roman" w:cs="Times New Roman"/>
          <w:sz w:val="24"/>
          <w:szCs w:val="24"/>
        </w:rPr>
      </w:pPr>
    </w:p>
    <w:p w14:paraId="4E00E4B0" w14:textId="13520F6E" w:rsidR="00473DDC" w:rsidRDefault="00473DDC" w:rsidP="00993BF0">
      <w:pPr>
        <w:rPr>
          <w:rFonts w:ascii="Times New Roman" w:hAnsi="Times New Roman" w:cs="Times New Roman"/>
          <w:sz w:val="24"/>
          <w:szCs w:val="24"/>
        </w:rPr>
      </w:pPr>
    </w:p>
    <w:p w14:paraId="4E269A1E" w14:textId="39F362B7" w:rsidR="00473DDC" w:rsidRDefault="00473DDC" w:rsidP="00993BF0">
      <w:pPr>
        <w:rPr>
          <w:rFonts w:ascii="Times New Roman" w:hAnsi="Times New Roman" w:cs="Times New Roman"/>
          <w:sz w:val="24"/>
          <w:szCs w:val="24"/>
        </w:rPr>
      </w:pPr>
    </w:p>
    <w:p w14:paraId="491EDCF3" w14:textId="400F2148" w:rsidR="00473DDC" w:rsidRDefault="00473DDC" w:rsidP="00993BF0">
      <w:pPr>
        <w:rPr>
          <w:rFonts w:ascii="Times New Roman" w:hAnsi="Times New Roman" w:cs="Times New Roman"/>
          <w:sz w:val="24"/>
          <w:szCs w:val="24"/>
        </w:rPr>
      </w:pPr>
    </w:p>
    <w:p w14:paraId="1F7C9A2E" w14:textId="0A339415" w:rsidR="00473DDC" w:rsidRDefault="00473DDC" w:rsidP="00993BF0">
      <w:pPr>
        <w:rPr>
          <w:rFonts w:ascii="Times New Roman" w:hAnsi="Times New Roman" w:cs="Times New Roman"/>
          <w:sz w:val="24"/>
          <w:szCs w:val="24"/>
        </w:rPr>
      </w:pPr>
    </w:p>
    <w:p w14:paraId="77C49409" w14:textId="4B701621" w:rsidR="00473DDC" w:rsidRDefault="00473DDC" w:rsidP="00993BF0">
      <w:pPr>
        <w:rPr>
          <w:rFonts w:ascii="Times New Roman" w:hAnsi="Times New Roman" w:cs="Times New Roman"/>
          <w:sz w:val="24"/>
          <w:szCs w:val="24"/>
        </w:rPr>
      </w:pPr>
    </w:p>
    <w:p w14:paraId="260DC961" w14:textId="79F35C76" w:rsidR="00473DDC" w:rsidRDefault="00473DDC" w:rsidP="00993BF0">
      <w:pPr>
        <w:rPr>
          <w:rFonts w:ascii="Times New Roman" w:hAnsi="Times New Roman" w:cs="Times New Roman"/>
          <w:sz w:val="24"/>
          <w:szCs w:val="24"/>
        </w:rPr>
      </w:pPr>
    </w:p>
    <w:p w14:paraId="082F0CFD" w14:textId="1011EB9A" w:rsidR="00473DDC" w:rsidRDefault="00473DDC" w:rsidP="00993BF0">
      <w:pPr>
        <w:rPr>
          <w:rFonts w:ascii="Times New Roman" w:hAnsi="Times New Roman" w:cs="Times New Roman"/>
          <w:sz w:val="24"/>
          <w:szCs w:val="24"/>
        </w:rPr>
      </w:pPr>
    </w:p>
    <w:p w14:paraId="1A88346F" w14:textId="765056B8" w:rsidR="00473DDC" w:rsidRDefault="00473DDC" w:rsidP="00993BF0">
      <w:pPr>
        <w:rPr>
          <w:rFonts w:ascii="Times New Roman" w:hAnsi="Times New Roman" w:cs="Times New Roman"/>
          <w:sz w:val="24"/>
          <w:szCs w:val="24"/>
        </w:rPr>
      </w:pPr>
    </w:p>
    <w:p w14:paraId="031BCD3B" w14:textId="5C9CF1A0" w:rsidR="00473DDC" w:rsidRDefault="00473DDC" w:rsidP="00993BF0">
      <w:pPr>
        <w:rPr>
          <w:rFonts w:ascii="Times New Roman" w:hAnsi="Times New Roman" w:cs="Times New Roman"/>
          <w:sz w:val="24"/>
          <w:szCs w:val="24"/>
        </w:rPr>
      </w:pPr>
    </w:p>
    <w:p w14:paraId="0BEE72E1" w14:textId="55B9CD7F" w:rsidR="00473DDC" w:rsidRDefault="00473DDC" w:rsidP="00993BF0">
      <w:pPr>
        <w:rPr>
          <w:rFonts w:ascii="Times New Roman" w:hAnsi="Times New Roman" w:cs="Times New Roman"/>
          <w:sz w:val="24"/>
          <w:szCs w:val="24"/>
        </w:rPr>
      </w:pPr>
    </w:p>
    <w:p w14:paraId="540D5DF9" w14:textId="1FDAF552" w:rsidR="00473DDC" w:rsidRDefault="00473DDC" w:rsidP="00993BF0">
      <w:pPr>
        <w:rPr>
          <w:rFonts w:ascii="Times New Roman" w:hAnsi="Times New Roman" w:cs="Times New Roman"/>
          <w:sz w:val="24"/>
          <w:szCs w:val="24"/>
        </w:rPr>
      </w:pPr>
    </w:p>
    <w:p w14:paraId="2E0218CA" w14:textId="217DDA99" w:rsidR="00473DDC" w:rsidRDefault="00473DDC" w:rsidP="00993BF0">
      <w:pPr>
        <w:rPr>
          <w:rFonts w:ascii="Times New Roman" w:hAnsi="Times New Roman" w:cs="Times New Roman"/>
          <w:sz w:val="24"/>
          <w:szCs w:val="24"/>
        </w:rPr>
      </w:pPr>
    </w:p>
    <w:p w14:paraId="7437D18E" w14:textId="1C6F3AB6" w:rsidR="00473DDC" w:rsidRDefault="00473DDC" w:rsidP="00993BF0">
      <w:pPr>
        <w:rPr>
          <w:rFonts w:ascii="Times New Roman" w:hAnsi="Times New Roman" w:cs="Times New Roman"/>
          <w:sz w:val="24"/>
          <w:szCs w:val="24"/>
        </w:rPr>
      </w:pPr>
    </w:p>
    <w:p w14:paraId="722C10FC" w14:textId="1F948E95" w:rsidR="00473DDC" w:rsidRDefault="00473DDC" w:rsidP="00993BF0">
      <w:pPr>
        <w:rPr>
          <w:rFonts w:ascii="Times New Roman" w:hAnsi="Times New Roman" w:cs="Times New Roman"/>
          <w:sz w:val="24"/>
          <w:szCs w:val="24"/>
        </w:rPr>
      </w:pPr>
    </w:p>
    <w:p w14:paraId="212EA77F" w14:textId="15DC83EA" w:rsidR="00473DDC" w:rsidRDefault="00473DDC" w:rsidP="00993BF0">
      <w:pPr>
        <w:rPr>
          <w:rFonts w:ascii="Times New Roman" w:hAnsi="Times New Roman" w:cs="Times New Roman"/>
          <w:sz w:val="24"/>
          <w:szCs w:val="24"/>
        </w:rPr>
      </w:pPr>
    </w:p>
    <w:p w14:paraId="47BD5424" w14:textId="4551C265" w:rsidR="00473DDC" w:rsidRDefault="00473DDC" w:rsidP="00993BF0">
      <w:pPr>
        <w:rPr>
          <w:rFonts w:ascii="Times New Roman" w:hAnsi="Times New Roman" w:cs="Times New Roman"/>
          <w:sz w:val="24"/>
          <w:szCs w:val="24"/>
        </w:rPr>
      </w:pPr>
    </w:p>
    <w:p w14:paraId="6C9B63F2" w14:textId="20563127" w:rsidR="00473DDC" w:rsidRDefault="00473DDC" w:rsidP="00993BF0">
      <w:pPr>
        <w:rPr>
          <w:rFonts w:ascii="Times New Roman" w:hAnsi="Times New Roman" w:cs="Times New Roman"/>
          <w:sz w:val="24"/>
          <w:szCs w:val="24"/>
        </w:rPr>
      </w:pPr>
    </w:p>
    <w:p w14:paraId="25A870EC" w14:textId="4A00D9B6" w:rsidR="00473DDC" w:rsidRDefault="00473DDC" w:rsidP="00993BF0">
      <w:pPr>
        <w:rPr>
          <w:rFonts w:ascii="Times New Roman" w:hAnsi="Times New Roman" w:cs="Times New Roman"/>
          <w:sz w:val="24"/>
          <w:szCs w:val="24"/>
        </w:rPr>
      </w:pPr>
    </w:p>
    <w:p w14:paraId="1DACFC00" w14:textId="104C6086" w:rsidR="00473DDC" w:rsidRDefault="00473DDC" w:rsidP="00993BF0">
      <w:pPr>
        <w:rPr>
          <w:rFonts w:ascii="Times New Roman" w:hAnsi="Times New Roman" w:cs="Times New Roman"/>
          <w:sz w:val="24"/>
          <w:szCs w:val="24"/>
        </w:rPr>
      </w:pPr>
    </w:p>
    <w:p w14:paraId="5D1FA3F5" w14:textId="21E1DF73" w:rsidR="00473DDC" w:rsidRDefault="00473DDC" w:rsidP="00993BF0">
      <w:pPr>
        <w:rPr>
          <w:rFonts w:ascii="Times New Roman" w:hAnsi="Times New Roman" w:cs="Times New Roman"/>
          <w:sz w:val="24"/>
          <w:szCs w:val="24"/>
        </w:rPr>
      </w:pPr>
    </w:p>
    <w:p w14:paraId="7145F266" w14:textId="65FFA6BB" w:rsidR="00473DDC" w:rsidRDefault="00473DDC" w:rsidP="00473DDC">
      <w:pPr>
        <w:jc w:val="center"/>
        <w:rPr>
          <w:rFonts w:ascii="Times New Roman" w:hAnsi="Times New Roman" w:cs="Times New Roman"/>
          <w:sz w:val="24"/>
          <w:szCs w:val="24"/>
        </w:rPr>
      </w:pPr>
      <w:r>
        <w:rPr>
          <w:rFonts w:ascii="Times New Roman" w:hAnsi="Times New Roman" w:cs="Times New Roman"/>
          <w:b/>
          <w:bCs/>
          <w:sz w:val="24"/>
          <w:szCs w:val="24"/>
        </w:rPr>
        <w:lastRenderedPageBreak/>
        <w:t>SAS Code</w:t>
      </w:r>
    </w:p>
    <w:p w14:paraId="4709AA11" w14:textId="77777777" w:rsidR="00473DDC" w:rsidRDefault="00473DDC" w:rsidP="00473DD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58CE1FC6" w14:textId="77777777" w:rsidR="00473DDC" w:rsidRDefault="00473DDC" w:rsidP="00473DD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Course: Data Analysis - EPID 5314</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w:t>
      </w:r>
    </w:p>
    <w:p w14:paraId="76A5C159" w14:textId="77777777" w:rsidR="00473DDC" w:rsidRDefault="00473DDC" w:rsidP="00473DD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Assignment: Lab 9</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w:t>
      </w:r>
    </w:p>
    <w:p w14:paraId="4FF76C0A" w14:textId="77777777" w:rsidR="00473DDC" w:rsidRDefault="00473DDC" w:rsidP="00473DD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Due Date: 10/28/2021</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w:t>
      </w:r>
    </w:p>
    <w:p w14:paraId="61F8AD72" w14:textId="77777777" w:rsidR="00473DDC" w:rsidRDefault="00473DDC" w:rsidP="00473DD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Programmer(s): Jessie Ausman</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w:t>
      </w:r>
    </w:p>
    <w:p w14:paraId="1C22EB3F" w14:textId="77777777" w:rsidR="00473DDC" w:rsidRDefault="00473DDC" w:rsidP="00473DD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Program Name: Lab9</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w:t>
      </w:r>
    </w:p>
    <w:p w14:paraId="02A79AE5" w14:textId="77777777" w:rsidR="00473DDC" w:rsidRDefault="00473DDC" w:rsidP="00473DD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Save Program/Log/Output: C:\Users\jessa\Desktop\EPID 5314\Lab10</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w:t>
      </w:r>
    </w:p>
    <w:p w14:paraId="72EDEFD9" w14:textId="77777777" w:rsidR="00473DDC" w:rsidRDefault="00473DDC" w:rsidP="00473DD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Save Data Files: C:\Users\jessa\Desktop\EPID 5314\PNC Data File\PNC Datasets</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w:t>
      </w:r>
    </w:p>
    <w:p w14:paraId="2D173B91"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
    <w:p w14:paraId="6F54EB16"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p>
    <w:p w14:paraId="27CB9AC9"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p>
    <w:p w14:paraId="48FDEB28"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p>
    <w:p w14:paraId="50334B13"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p>
    <w:p w14:paraId="5AD4072B"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PART 1</w:t>
      </w:r>
      <w:r>
        <w:rPr>
          <w:rFonts w:ascii="Courier New" w:hAnsi="Courier New" w:cs="Courier New"/>
          <w:color w:val="008000"/>
          <w:sz w:val="20"/>
          <w:szCs w:val="20"/>
          <w:shd w:val="clear" w:color="auto" w:fill="FFFFFF"/>
        </w:rPr>
        <w:tab/>
        <w:t>************************************/</w:t>
      </w:r>
    </w:p>
    <w:p w14:paraId="1323F2B6"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p>
    <w:p w14:paraId="6522EDC8"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libname</w:t>
      </w:r>
      <w:r>
        <w:rPr>
          <w:rFonts w:ascii="Courier New" w:hAnsi="Courier New" w:cs="Courier New"/>
          <w:color w:val="000000"/>
          <w:sz w:val="20"/>
          <w:szCs w:val="20"/>
          <w:shd w:val="clear" w:color="auto" w:fill="FFFFFF"/>
        </w:rPr>
        <w:t xml:space="preserve"> bios </w:t>
      </w:r>
      <w:r>
        <w:rPr>
          <w:rFonts w:ascii="Courier New" w:hAnsi="Courier New" w:cs="Courier New"/>
          <w:color w:val="800080"/>
          <w:sz w:val="20"/>
          <w:szCs w:val="20"/>
          <w:shd w:val="clear" w:color="auto" w:fill="FFFFFF"/>
        </w:rPr>
        <w:t>"C:\Users\jessa\Desktop\EPID 5314\PNC Data File\PNC Datasets"</w:t>
      </w:r>
      <w:r>
        <w:rPr>
          <w:rFonts w:ascii="Courier New" w:hAnsi="Courier New" w:cs="Courier New"/>
          <w:color w:val="000000"/>
          <w:sz w:val="20"/>
          <w:szCs w:val="20"/>
          <w:shd w:val="clear" w:color="auto" w:fill="FFFFFF"/>
        </w:rPr>
        <w:t>;</w:t>
      </w:r>
    </w:p>
    <w:p w14:paraId="0808FE4E"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p>
    <w:p w14:paraId="5C10B859"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p>
    <w:p w14:paraId="087D0926"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p>
    <w:p w14:paraId="3FD4AFFA"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p>
    <w:p w14:paraId="5D6FD3FF"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wave1;</w:t>
      </w:r>
    </w:p>
    <w:p w14:paraId="2624D719"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bios.pnc02;</w:t>
      </w:r>
    </w:p>
    <w:p w14:paraId="6E5C9E6A"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p>
    <w:p w14:paraId="72363B85"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/*create alcohol behavior cont scale var*/</w:t>
      </w:r>
    </w:p>
    <w:p w14:paraId="259656A1"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alc = alcyear1 + alcmon1 + alcweek1 + hvyuse1+ drunk1;</w:t>
      </w:r>
    </w:p>
    <w:p w14:paraId="138614F7"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p>
    <w:p w14:paraId="19DEFD3B"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p>
    <w:p w14:paraId="1AA58E70"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/*categorize race into white, black, hisp, other*/</w:t>
      </w:r>
    </w:p>
    <w:p w14:paraId="5C561589"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race1 =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race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*1 = white;</w:t>
      </w:r>
    </w:p>
    <w:p w14:paraId="6D85011C"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race1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race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*2 = black;</w:t>
      </w:r>
    </w:p>
    <w:p w14:paraId="22886EEF"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race1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race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*3 = hispanic;</w:t>
      </w:r>
    </w:p>
    <w:p w14:paraId="67147FB1"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race1 in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race =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*4 = other;</w:t>
      </w:r>
    </w:p>
    <w:p w14:paraId="1873A456"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p>
    <w:p w14:paraId="27743476"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/*create wave variable*/</w:t>
      </w:r>
    </w:p>
    <w:p w14:paraId="300D55B4"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time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0A9DB522"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p>
    <w:p w14:paraId="5F3A8B8D"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40894E2"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p>
    <w:p w14:paraId="38449B30"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p>
    <w:p w14:paraId="3B02484B"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wave2;</w:t>
      </w:r>
    </w:p>
    <w:p w14:paraId="619C4680"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bios.pnc03;</w:t>
      </w:r>
    </w:p>
    <w:p w14:paraId="434993DC"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p>
    <w:p w14:paraId="78BA4652"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/*create alcohol behavior cont scale var*/</w:t>
      </w:r>
    </w:p>
    <w:p w14:paraId="1D28AB1B"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alc = alcyear2 + alcmon2 + alcweek2 + hvyuse2 + drunk2;</w:t>
      </w:r>
    </w:p>
    <w:p w14:paraId="3C38F344"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p>
    <w:p w14:paraId="6FD943FA"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/*categorize race into white, black, hisp, other*/</w:t>
      </w:r>
    </w:p>
    <w:p w14:paraId="7D11CA93"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race2 =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race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*1 = white;</w:t>
      </w:r>
    </w:p>
    <w:p w14:paraId="2E9553E0"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race2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race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*2 = black;</w:t>
      </w:r>
    </w:p>
    <w:p w14:paraId="31BF9690"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race2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race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*3 = hispanic;</w:t>
      </w:r>
    </w:p>
    <w:p w14:paraId="1DFFD227"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race2 in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race =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*4 = other;</w:t>
      </w:r>
    </w:p>
    <w:p w14:paraId="7A2DF2B6"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p>
    <w:p w14:paraId="4FC53A6F"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/*create wave variable*/</w:t>
      </w:r>
    </w:p>
    <w:p w14:paraId="5C5F9A26"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time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5AA99E3C"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p>
    <w:p w14:paraId="38285C5B"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F6BF2DC"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p>
    <w:p w14:paraId="6B50E006"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p>
    <w:p w14:paraId="18AF3AFF"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wave3;</w:t>
      </w:r>
    </w:p>
    <w:p w14:paraId="15770302"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bios.pnc04;</w:t>
      </w:r>
    </w:p>
    <w:p w14:paraId="11BB2A50"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p>
    <w:p w14:paraId="5452F695"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/*create alcohol behavior cont scale var*/</w:t>
      </w:r>
    </w:p>
    <w:p w14:paraId="0DCAA2D3"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alc = alcyear3 + alcmon3 + alcweek3 + hvyuse3 + drunk3;</w:t>
      </w:r>
    </w:p>
    <w:p w14:paraId="31D53353"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p>
    <w:p w14:paraId="5B1EB33E"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/*categorize race into white, black, hisp, other*/</w:t>
      </w:r>
    </w:p>
    <w:p w14:paraId="43CF454A"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race3 =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race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*1 = white;</w:t>
      </w:r>
    </w:p>
    <w:p w14:paraId="01A1F3B7"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race3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race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*2 = black;</w:t>
      </w:r>
    </w:p>
    <w:p w14:paraId="3D0F6010"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race3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race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*3 = hispanic;</w:t>
      </w:r>
    </w:p>
    <w:p w14:paraId="11E52294"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race3 in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race =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*4 = other;</w:t>
      </w:r>
    </w:p>
    <w:p w14:paraId="1E6C41C3"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p>
    <w:p w14:paraId="3A239FF2"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/*create wave variable*/</w:t>
      </w:r>
    </w:p>
    <w:p w14:paraId="03BBD30C"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time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14:paraId="579C1573"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p>
    <w:p w14:paraId="19EFCF6C"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FF51244"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p>
    <w:p w14:paraId="17CA7EBE"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wave4;</w:t>
      </w:r>
    </w:p>
    <w:p w14:paraId="4E6CEFCD"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bios.pnc05;</w:t>
      </w:r>
    </w:p>
    <w:p w14:paraId="44386ED4"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p>
    <w:p w14:paraId="44008F4F"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/*create alcohol behavior cont scale var*/</w:t>
      </w:r>
    </w:p>
    <w:p w14:paraId="6486B0CC"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alc = alcyear4 + alcmon4 + alcweek4 + hvyuse4 + drunk4;</w:t>
      </w:r>
    </w:p>
    <w:p w14:paraId="1E397FEB"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p>
    <w:p w14:paraId="1EED0CE0"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/*categorize race into white, black, hisp, other*/</w:t>
      </w:r>
    </w:p>
    <w:p w14:paraId="0713B130"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race4 =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race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*1 = white;</w:t>
      </w:r>
    </w:p>
    <w:p w14:paraId="198140AD"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race4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race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*2 = black;</w:t>
      </w:r>
    </w:p>
    <w:p w14:paraId="0E9AF635"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race4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race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*3 = hispanic;</w:t>
      </w:r>
    </w:p>
    <w:p w14:paraId="69E3FC0F"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race4 in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race =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*4 = other;</w:t>
      </w:r>
    </w:p>
    <w:p w14:paraId="6A49BD1D"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p>
    <w:p w14:paraId="29E8F06E"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/*create wave variable*/</w:t>
      </w:r>
    </w:p>
    <w:p w14:paraId="685C7F34"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time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14:paraId="3F88E687"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p>
    <w:p w14:paraId="02008D75"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A3F6EC2"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p>
    <w:p w14:paraId="1E88FD98"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Lab10;</w:t>
      </w:r>
    </w:p>
    <w:p w14:paraId="08757708"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wave1 wave2 wave3 wave4;</w:t>
      </w:r>
    </w:p>
    <w:p w14:paraId="1D6413F9"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ID;</w:t>
      </w:r>
    </w:p>
    <w:p w14:paraId="235EF56D"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 id race alc time;</w:t>
      </w:r>
    </w:p>
    <w:p w14:paraId="0CFA1265"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0A05E37"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p>
    <w:p w14:paraId="534B66A8"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p>
    <w:p w14:paraId="0EAE0C7B"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PART 2</w:t>
      </w:r>
      <w:r>
        <w:rPr>
          <w:rFonts w:ascii="Courier New" w:hAnsi="Courier New" w:cs="Courier New"/>
          <w:color w:val="008000"/>
          <w:sz w:val="20"/>
          <w:szCs w:val="20"/>
          <w:shd w:val="clear" w:color="auto" w:fill="FFFFFF"/>
        </w:rPr>
        <w:tab/>
        <w:t>************************************/</w:t>
      </w:r>
    </w:p>
    <w:p w14:paraId="46218F2B"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p>
    <w:p w14:paraId="107E3F36"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lastRenderedPageBreak/>
        <w:t>*Spaghetti plot - mean individual response;</w:t>
      </w:r>
    </w:p>
    <w:p w14:paraId="564BC53F"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sgpanel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=Lab10;</w:t>
      </w:r>
    </w:p>
    <w:p w14:paraId="33DAD86E"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panelby</w:t>
      </w:r>
      <w:r>
        <w:rPr>
          <w:rFonts w:ascii="Courier New" w:hAnsi="Courier New" w:cs="Courier New"/>
          <w:color w:val="000000"/>
          <w:sz w:val="20"/>
          <w:szCs w:val="20"/>
          <w:shd w:val="clear" w:color="auto" w:fill="FFFFFF"/>
        </w:rPr>
        <w:t xml:space="preserve"> race / </w:t>
      </w:r>
      <w:r>
        <w:rPr>
          <w:rFonts w:ascii="Courier New" w:hAnsi="Courier New" w:cs="Courier New"/>
          <w:color w:val="0000FF"/>
          <w:sz w:val="20"/>
          <w:szCs w:val="20"/>
          <w:shd w:val="clear" w:color="auto" w:fill="FFFFFF"/>
        </w:rPr>
        <w:t>spacing</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6DADC5EE"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series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 xml:space="preserve"> = alc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 xml:space="preserve"> = time / </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 xml:space="preserve"> = ID;</w:t>
      </w:r>
    </w:p>
    <w:p w14:paraId="3E8F30B9"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64D0D64"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p>
    <w:p w14:paraId="25076330"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*Mean group response;</w:t>
      </w:r>
    </w:p>
    <w:p w14:paraId="2774E236"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=Lab10;</w:t>
      </w:r>
    </w:p>
    <w:p w14:paraId="4A16E6D1"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vline</w:t>
      </w:r>
      <w:r>
        <w:rPr>
          <w:rFonts w:ascii="Courier New" w:hAnsi="Courier New" w:cs="Courier New"/>
          <w:color w:val="000000"/>
          <w:sz w:val="20"/>
          <w:szCs w:val="20"/>
          <w:shd w:val="clear" w:color="auto" w:fill="FFFFFF"/>
        </w:rPr>
        <w:t xml:space="preserve"> time / </w:t>
      </w:r>
      <w:r>
        <w:rPr>
          <w:rFonts w:ascii="Courier New" w:hAnsi="Courier New" w:cs="Courier New"/>
          <w:color w:val="0000FF"/>
          <w:sz w:val="20"/>
          <w:szCs w:val="20"/>
          <w:shd w:val="clear" w:color="auto" w:fill="FFFFFF"/>
        </w:rPr>
        <w:t>response</w:t>
      </w:r>
      <w:r>
        <w:rPr>
          <w:rFonts w:ascii="Courier New" w:hAnsi="Courier New" w:cs="Courier New"/>
          <w:color w:val="000000"/>
          <w:sz w:val="20"/>
          <w:szCs w:val="20"/>
          <w:shd w:val="clear" w:color="auto" w:fill="FFFFFF"/>
        </w:rPr>
        <w:t xml:space="preserve">=alc </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 xml:space="preserve">=race </w:t>
      </w:r>
      <w:r>
        <w:rPr>
          <w:rFonts w:ascii="Courier New" w:hAnsi="Courier New" w:cs="Courier New"/>
          <w:color w:val="0000FF"/>
          <w:sz w:val="20"/>
          <w:szCs w:val="20"/>
          <w:shd w:val="clear" w:color="auto" w:fill="FFFFFF"/>
        </w:rPr>
        <w:t>stat</w:t>
      </w:r>
      <w:r>
        <w:rPr>
          <w:rFonts w:ascii="Courier New" w:hAnsi="Courier New" w:cs="Courier New"/>
          <w:color w:val="000000"/>
          <w:sz w:val="20"/>
          <w:szCs w:val="20"/>
          <w:shd w:val="clear" w:color="auto" w:fill="FFFFFF"/>
        </w:rPr>
        <w:t xml:space="preserve">=mean </w:t>
      </w:r>
      <w:r>
        <w:rPr>
          <w:rFonts w:ascii="Courier New" w:hAnsi="Courier New" w:cs="Courier New"/>
          <w:color w:val="0000FF"/>
          <w:sz w:val="20"/>
          <w:szCs w:val="20"/>
          <w:shd w:val="clear" w:color="auto" w:fill="FFFFFF"/>
        </w:rPr>
        <w:t>limitstat</w:t>
      </w:r>
      <w:r>
        <w:rPr>
          <w:rFonts w:ascii="Courier New" w:hAnsi="Courier New" w:cs="Courier New"/>
          <w:color w:val="000000"/>
          <w:sz w:val="20"/>
          <w:szCs w:val="20"/>
          <w:shd w:val="clear" w:color="auto" w:fill="FFFFFF"/>
        </w:rPr>
        <w:t>=stderr;</w:t>
      </w:r>
    </w:p>
    <w:p w14:paraId="6BA1B86A"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62CA834"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
    <w:p w14:paraId="6A3DA9BB"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p>
    <w:p w14:paraId="5AA558C7"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p>
    <w:p w14:paraId="144BAF13"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PART 3</w:t>
      </w:r>
      <w:r>
        <w:rPr>
          <w:rFonts w:ascii="Courier New" w:hAnsi="Courier New" w:cs="Courier New"/>
          <w:color w:val="008000"/>
          <w:sz w:val="20"/>
          <w:szCs w:val="20"/>
          <w:shd w:val="clear" w:color="auto" w:fill="FFFFFF"/>
        </w:rPr>
        <w:tab/>
        <w:t>************************************/</w:t>
      </w:r>
    </w:p>
    <w:p w14:paraId="36882B25"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p>
    <w:p w14:paraId="20EBE99C"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genmod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Lab10;</w:t>
      </w:r>
    </w:p>
    <w:p w14:paraId="156DBDDF"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race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=first);</w:t>
      </w:r>
    </w:p>
    <w:p w14:paraId="2E19D055"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alc = race time race*time / </w:t>
      </w:r>
      <w:r>
        <w:rPr>
          <w:rFonts w:ascii="Courier New" w:hAnsi="Courier New" w:cs="Courier New"/>
          <w:color w:val="0000FF"/>
          <w:sz w:val="20"/>
          <w:szCs w:val="20"/>
          <w:shd w:val="clear" w:color="auto" w:fill="FFFFFF"/>
        </w:rPr>
        <w:t>type3</w:t>
      </w:r>
      <w:r>
        <w:rPr>
          <w:rFonts w:ascii="Courier New" w:hAnsi="Courier New" w:cs="Courier New"/>
          <w:color w:val="000000"/>
          <w:sz w:val="20"/>
          <w:szCs w:val="20"/>
          <w:shd w:val="clear" w:color="auto" w:fill="FFFFFF"/>
        </w:rPr>
        <w:t>;</w:t>
      </w:r>
    </w:p>
    <w:p w14:paraId="2F5A08D3"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"slope for white"</w:t>
      </w:r>
      <w:r>
        <w:rPr>
          <w:rFonts w:ascii="Courier New" w:hAnsi="Courier New" w:cs="Courier New"/>
          <w:color w:val="000000"/>
          <w:sz w:val="20"/>
          <w:szCs w:val="20"/>
          <w:shd w:val="clear" w:color="auto" w:fill="FFFFFF"/>
        </w:rPr>
        <w:t xml:space="preserve"> race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time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2C11461E"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"slope for black"</w:t>
      </w:r>
      <w:r>
        <w:rPr>
          <w:rFonts w:ascii="Courier New" w:hAnsi="Courier New" w:cs="Courier New"/>
          <w:color w:val="000000"/>
          <w:sz w:val="20"/>
          <w:szCs w:val="20"/>
          <w:shd w:val="clear" w:color="auto" w:fill="FFFFFF"/>
        </w:rPr>
        <w:t xml:space="preserve"> race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time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2DBBC0F8"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"slope for hispanic"</w:t>
      </w:r>
      <w:r>
        <w:rPr>
          <w:rFonts w:ascii="Courier New" w:hAnsi="Courier New" w:cs="Courier New"/>
          <w:color w:val="000000"/>
          <w:sz w:val="20"/>
          <w:szCs w:val="20"/>
          <w:shd w:val="clear" w:color="auto" w:fill="FFFFFF"/>
        </w:rPr>
        <w:t xml:space="preserve"> race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time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16E6BC4B"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"slope for other"</w:t>
      </w:r>
      <w:r>
        <w:rPr>
          <w:rFonts w:ascii="Courier New" w:hAnsi="Courier New" w:cs="Courier New"/>
          <w:color w:val="000000"/>
          <w:sz w:val="20"/>
          <w:szCs w:val="20"/>
          <w:shd w:val="clear" w:color="auto" w:fill="FFFFFF"/>
        </w:rPr>
        <w:t xml:space="preserve"> race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time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2CD246B0"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"difference in slopes black vs. white"</w:t>
      </w:r>
      <w:r>
        <w:rPr>
          <w:rFonts w:ascii="Courier New" w:hAnsi="Courier New" w:cs="Courier New"/>
          <w:color w:val="000000"/>
          <w:sz w:val="20"/>
          <w:szCs w:val="20"/>
          <w:shd w:val="clear" w:color="auto" w:fill="FFFFFF"/>
        </w:rPr>
        <w:t xml:space="preserve"> race*time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19EEA5AE"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"difference in slopes hispanic vs. white"</w:t>
      </w:r>
      <w:r>
        <w:rPr>
          <w:rFonts w:ascii="Courier New" w:hAnsi="Courier New" w:cs="Courier New"/>
          <w:color w:val="000000"/>
          <w:sz w:val="20"/>
          <w:szCs w:val="20"/>
          <w:shd w:val="clear" w:color="auto" w:fill="FFFFFF"/>
        </w:rPr>
        <w:t xml:space="preserve"> race*time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7356D295" w14:textId="77777777" w:rsidR="00473DDC" w:rsidRDefault="00473DDC" w:rsidP="00473D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"difference in slopes other vs. white"</w:t>
      </w:r>
      <w:r>
        <w:rPr>
          <w:rFonts w:ascii="Courier New" w:hAnsi="Courier New" w:cs="Courier New"/>
          <w:color w:val="000000"/>
          <w:sz w:val="20"/>
          <w:szCs w:val="20"/>
          <w:shd w:val="clear" w:color="auto" w:fill="FFFFFF"/>
        </w:rPr>
        <w:t xml:space="preserve"> race*time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1BAC4F7E" w14:textId="64D99E2E" w:rsidR="00473DDC" w:rsidRPr="00473DDC" w:rsidRDefault="00473DDC" w:rsidP="00473DDC">
      <w:pPr>
        <w:rPr>
          <w:rFonts w:ascii="Times New Roman" w:hAnsi="Times New Roman" w:cs="Times New Roman"/>
          <w:sz w:val="24"/>
          <w:szCs w:val="24"/>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sectPr w:rsidR="00473DDC" w:rsidRPr="00473DD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3AC8A" w14:textId="77777777" w:rsidR="0061237B" w:rsidRDefault="0061237B" w:rsidP="003D5017">
      <w:pPr>
        <w:spacing w:after="0" w:line="240" w:lineRule="auto"/>
      </w:pPr>
      <w:r>
        <w:separator/>
      </w:r>
    </w:p>
  </w:endnote>
  <w:endnote w:type="continuationSeparator" w:id="0">
    <w:p w14:paraId="323BC0E4" w14:textId="77777777" w:rsidR="0061237B" w:rsidRDefault="0061237B" w:rsidP="003D5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7A9EE" w14:textId="77777777" w:rsidR="0061237B" w:rsidRDefault="0061237B" w:rsidP="003D5017">
      <w:pPr>
        <w:spacing w:after="0" w:line="240" w:lineRule="auto"/>
      </w:pPr>
      <w:r>
        <w:separator/>
      </w:r>
    </w:p>
  </w:footnote>
  <w:footnote w:type="continuationSeparator" w:id="0">
    <w:p w14:paraId="73BEAFD4" w14:textId="77777777" w:rsidR="0061237B" w:rsidRDefault="0061237B" w:rsidP="003D50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A27D8" w14:textId="4A3BC49B" w:rsidR="003D5017" w:rsidRPr="003D5017" w:rsidRDefault="003D5017">
    <w:pPr>
      <w:pStyle w:val="Header"/>
      <w:rPr>
        <w:rFonts w:ascii="Times New Roman" w:hAnsi="Times New Roman" w:cs="Times New Roman"/>
      </w:rPr>
    </w:pPr>
    <w:r>
      <w:tab/>
    </w:r>
    <w:r>
      <w:tab/>
    </w:r>
    <w:r w:rsidRPr="003D5017">
      <w:rPr>
        <w:rFonts w:ascii="Times New Roman" w:hAnsi="Times New Roman" w:cs="Times New Roman"/>
      </w:rPr>
      <w:t xml:space="preserve">Ausman, </w:t>
    </w:r>
    <w:r w:rsidRPr="003D5017">
      <w:rPr>
        <w:rStyle w:val="PageNumber"/>
        <w:rFonts w:ascii="Times New Roman" w:hAnsi="Times New Roman" w:cs="Times New Roman"/>
      </w:rPr>
      <w:fldChar w:fldCharType="begin"/>
    </w:r>
    <w:r w:rsidRPr="003D5017">
      <w:rPr>
        <w:rStyle w:val="PageNumber"/>
        <w:rFonts w:ascii="Times New Roman" w:hAnsi="Times New Roman" w:cs="Times New Roman"/>
      </w:rPr>
      <w:instrText xml:space="preserve"> PAGE </w:instrText>
    </w:r>
    <w:r w:rsidRPr="003D5017">
      <w:rPr>
        <w:rStyle w:val="PageNumber"/>
        <w:rFonts w:ascii="Times New Roman" w:hAnsi="Times New Roman" w:cs="Times New Roman"/>
      </w:rPr>
      <w:fldChar w:fldCharType="separate"/>
    </w:r>
    <w:r w:rsidRPr="003D5017">
      <w:rPr>
        <w:rStyle w:val="PageNumber"/>
        <w:rFonts w:ascii="Times New Roman" w:hAnsi="Times New Roman" w:cs="Times New Roman"/>
        <w:noProof/>
      </w:rPr>
      <w:t>1</w:t>
    </w:r>
    <w:r w:rsidRPr="003D5017">
      <w:rPr>
        <w:rStyle w:val="PageNumber"/>
        <w:rFonts w:ascii="Times New Roman" w:hAnsi="Times New Roman"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D7629"/>
    <w:multiLevelType w:val="hybridMultilevel"/>
    <w:tmpl w:val="A13CF032"/>
    <w:lvl w:ilvl="0" w:tplc="8778ABB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BEF"/>
    <w:rsid w:val="00137642"/>
    <w:rsid w:val="001A6961"/>
    <w:rsid w:val="00377B3D"/>
    <w:rsid w:val="003D5017"/>
    <w:rsid w:val="00473DDC"/>
    <w:rsid w:val="004F7BEF"/>
    <w:rsid w:val="005F2FE8"/>
    <w:rsid w:val="00611990"/>
    <w:rsid w:val="0061237B"/>
    <w:rsid w:val="00646EF5"/>
    <w:rsid w:val="00767928"/>
    <w:rsid w:val="00993BF0"/>
    <w:rsid w:val="00D60168"/>
    <w:rsid w:val="00FD7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CF217"/>
  <w15:chartTrackingRefBased/>
  <w15:docId w15:val="{D68AF365-B915-4238-9134-8C3099D21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BEF"/>
    <w:pPr>
      <w:ind w:left="720"/>
      <w:contextualSpacing/>
    </w:pPr>
  </w:style>
  <w:style w:type="paragraph" w:styleId="Header">
    <w:name w:val="header"/>
    <w:basedOn w:val="Normal"/>
    <w:link w:val="HeaderChar"/>
    <w:uiPriority w:val="99"/>
    <w:unhideWhenUsed/>
    <w:rsid w:val="003D5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017"/>
  </w:style>
  <w:style w:type="paragraph" w:styleId="Footer">
    <w:name w:val="footer"/>
    <w:basedOn w:val="Normal"/>
    <w:link w:val="FooterChar"/>
    <w:uiPriority w:val="99"/>
    <w:unhideWhenUsed/>
    <w:rsid w:val="003D50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017"/>
  </w:style>
  <w:style w:type="character" w:styleId="PageNumber">
    <w:name w:val="page number"/>
    <w:basedOn w:val="DefaultParagraphFont"/>
    <w:uiPriority w:val="99"/>
    <w:semiHidden/>
    <w:unhideWhenUsed/>
    <w:rsid w:val="003D5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dc:creator>
  <cp:keywords/>
  <dc:description/>
  <cp:lastModifiedBy>Center for Geriatrics, UNTHSC</cp:lastModifiedBy>
  <cp:revision>3</cp:revision>
  <dcterms:created xsi:type="dcterms:W3CDTF">2022-06-14T17:02:00Z</dcterms:created>
  <dcterms:modified xsi:type="dcterms:W3CDTF">2022-06-14T17:02:00Z</dcterms:modified>
</cp:coreProperties>
</file>