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B423" w14:textId="3FC783CC" w:rsidR="00D23F6D" w:rsidRDefault="00FE0091" w:rsidP="00FE0091">
      <w:pPr>
        <w:jc w:val="center"/>
        <w:rPr>
          <w:rFonts w:ascii="Times New Roman" w:hAnsi="Times New Roman" w:cs="Times New Roman"/>
          <w:b/>
          <w:bCs/>
        </w:rPr>
      </w:pPr>
      <w:r w:rsidRPr="00FE0091">
        <w:rPr>
          <w:rFonts w:ascii="Times New Roman" w:hAnsi="Times New Roman" w:cs="Times New Roman"/>
          <w:b/>
          <w:bCs/>
        </w:rPr>
        <w:t xml:space="preserve">HW2 </w:t>
      </w:r>
    </w:p>
    <w:p w14:paraId="64180ABD" w14:textId="323475DB" w:rsidR="00FE0091" w:rsidRDefault="00D95293" w:rsidP="00D952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decided to run a Kruskal-Wallis nonparametric test to determine whether a statistically significant relationship existed between the categorical risk predictor (risk) and the 12</w:t>
      </w:r>
      <w:r w:rsidRPr="00D9529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grade alcohol use behaviors scale (alcbeh5). I decided upon this test because it could assess whether there was a statistically significant difference in the values of alcbeh5 (the dependent variable) across the three risk categories (“low”, “medium”, and “high”). It also allowed me to compare more than 2 categories of the independent variable (risk), which was not allowable for the Mann</w:t>
      </w:r>
      <w:r w:rsidR="00CA01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Whitney </w:t>
      </w:r>
      <w:proofErr w:type="gramStart"/>
      <w:r>
        <w:rPr>
          <w:rFonts w:ascii="Times New Roman" w:hAnsi="Times New Roman" w:cs="Times New Roman"/>
        </w:rPr>
        <w:t>U</w:t>
      </w:r>
      <w:proofErr w:type="gramEnd"/>
      <w:r>
        <w:rPr>
          <w:rFonts w:ascii="Times New Roman" w:hAnsi="Times New Roman" w:cs="Times New Roman"/>
        </w:rPr>
        <w:t xml:space="preserve"> or the Wilcoxon signed rank tests. </w:t>
      </w:r>
    </w:p>
    <w:p w14:paraId="4D7FF25D" w14:textId="219A2DAC" w:rsidR="00D95293" w:rsidRDefault="00D95293" w:rsidP="00D952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Kruskal-Wallis test assesses the null hypothesis that there is no statistical difference in the dependent variable (alcbeh5) across the three categories of the dependent variable (risk). If the p-value reported by this test is less than 0.05, then we will reject the null hypothesis at the 95% level of confidence (α = 0.05) and conclude that there is a statistically significant relationship between the two variables, alcbeh5 and risk. However, if the reported p-value is </w:t>
      </w:r>
      <w:r w:rsidR="00CA01DB">
        <w:rPr>
          <w:rFonts w:ascii="Times New Roman" w:hAnsi="Times New Roman" w:cs="Times New Roman"/>
        </w:rPr>
        <w:t xml:space="preserve">greater than or equal to 0.05, then we fail to reject the null hypothesis at the 95% level of confidence (α = 0.05) and conclude that there is </w:t>
      </w:r>
      <w:r w:rsidR="00CA01DB">
        <w:rPr>
          <w:rFonts w:ascii="Times New Roman" w:hAnsi="Times New Roman" w:cs="Times New Roman"/>
          <w:i/>
          <w:iCs/>
        </w:rPr>
        <w:t>not</w:t>
      </w:r>
      <w:r w:rsidR="00CA01DB">
        <w:rPr>
          <w:rFonts w:ascii="Times New Roman" w:hAnsi="Times New Roman" w:cs="Times New Roman"/>
        </w:rPr>
        <w:t xml:space="preserve"> a statistically significant relationship between the two variables, alcbeh5 and risk. </w:t>
      </w:r>
    </w:p>
    <w:p w14:paraId="32D6F487" w14:textId="24C004AD" w:rsidR="00CA01DB" w:rsidRDefault="00CA01DB" w:rsidP="00D952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According to the SAS® output, there is </w:t>
      </w:r>
      <w:r>
        <w:rPr>
          <w:rFonts w:ascii="Times New Roman" w:hAnsi="Times New Roman" w:cs="Times New Roman"/>
          <w:i/>
          <w:iCs/>
        </w:rPr>
        <w:t>not</w:t>
      </w:r>
      <w:r>
        <w:rPr>
          <w:rFonts w:ascii="Times New Roman" w:hAnsi="Times New Roman" w:cs="Times New Roman"/>
        </w:rPr>
        <w:t xml:space="preserve"> a statistically significant relationship between the categorical risk variable (risk) and 12</w:t>
      </w:r>
      <w:r w:rsidRPr="00CA01D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grade alcohol behaviors (p = 0.0888 &gt; 0.05). This verifies the results that we obtained earlier with our parametric form of regression, since our simple linear regression analysis also showed that there was </w:t>
      </w:r>
      <w:r>
        <w:rPr>
          <w:rFonts w:ascii="Times New Roman" w:hAnsi="Times New Roman" w:cs="Times New Roman"/>
          <w:i/>
          <w:iCs/>
        </w:rPr>
        <w:t>not</w:t>
      </w:r>
      <w:r>
        <w:rPr>
          <w:rFonts w:ascii="Times New Roman" w:hAnsi="Times New Roman" w:cs="Times New Roman"/>
        </w:rPr>
        <w:t xml:space="preserve"> a statistically significant relationship between these two variables (p = 0.0994 &gt; 0.05 for the “high” category; p = 0.4081 &gt; 0.05 for the “medium” category).</w:t>
      </w:r>
      <w:r w:rsidR="007357D8">
        <w:rPr>
          <w:rFonts w:ascii="Times New Roman" w:hAnsi="Times New Roman" w:cs="Times New Roman"/>
        </w:rPr>
        <w:t xml:space="preserve"> Thus, the results from both the parametric simple linear regression analysis and the nonparametric Kruskal-Wallis sensitivity analysis support the conclusion that there is </w:t>
      </w:r>
      <w:r w:rsidR="007357D8">
        <w:rPr>
          <w:rFonts w:ascii="Times New Roman" w:hAnsi="Times New Roman" w:cs="Times New Roman"/>
          <w:i/>
          <w:iCs/>
        </w:rPr>
        <w:t>not</w:t>
      </w:r>
      <w:r w:rsidR="007357D8">
        <w:rPr>
          <w:rFonts w:ascii="Times New Roman" w:hAnsi="Times New Roman" w:cs="Times New Roman"/>
        </w:rPr>
        <w:t xml:space="preserve"> a statistically significant relationship between the categorical risk variable (risk) and 12</w:t>
      </w:r>
      <w:r w:rsidR="007357D8" w:rsidRPr="007357D8">
        <w:rPr>
          <w:rFonts w:ascii="Times New Roman" w:hAnsi="Times New Roman" w:cs="Times New Roman"/>
          <w:vertAlign w:val="superscript"/>
        </w:rPr>
        <w:t>th</w:t>
      </w:r>
      <w:r w:rsidR="007357D8">
        <w:rPr>
          <w:rFonts w:ascii="Times New Roman" w:hAnsi="Times New Roman" w:cs="Times New Roman"/>
        </w:rPr>
        <w:t xml:space="preserve"> grade alcohol behaviors (alcbeh5) at the 95% level of confidence.</w:t>
      </w:r>
    </w:p>
    <w:p w14:paraId="75802435" w14:textId="4FF9EA68" w:rsidR="002B403D" w:rsidRDefault="002B403D" w:rsidP="00D95293">
      <w:pPr>
        <w:rPr>
          <w:rFonts w:ascii="Times New Roman" w:hAnsi="Times New Roman" w:cs="Times New Roman"/>
        </w:rPr>
      </w:pPr>
    </w:p>
    <w:p w14:paraId="41A27A03" w14:textId="112FA3F4" w:rsidR="002B403D" w:rsidRDefault="002B403D" w:rsidP="00D95293">
      <w:pPr>
        <w:rPr>
          <w:rFonts w:ascii="Times New Roman" w:hAnsi="Times New Roman" w:cs="Times New Roman"/>
        </w:rPr>
      </w:pPr>
    </w:p>
    <w:p w14:paraId="6BB17977" w14:textId="128DC26B" w:rsidR="002B403D" w:rsidRDefault="002B403D" w:rsidP="00D95293">
      <w:pPr>
        <w:rPr>
          <w:rFonts w:ascii="Times New Roman" w:hAnsi="Times New Roman" w:cs="Times New Roman"/>
        </w:rPr>
      </w:pPr>
    </w:p>
    <w:p w14:paraId="636843D5" w14:textId="31FF2EBA" w:rsidR="002B403D" w:rsidRDefault="002B403D" w:rsidP="00D95293">
      <w:pPr>
        <w:rPr>
          <w:rFonts w:ascii="Times New Roman" w:hAnsi="Times New Roman" w:cs="Times New Roman"/>
        </w:rPr>
      </w:pPr>
    </w:p>
    <w:p w14:paraId="25B06213" w14:textId="7AAF37D5" w:rsidR="002B403D" w:rsidRDefault="002B403D" w:rsidP="00D95293">
      <w:pPr>
        <w:rPr>
          <w:rFonts w:ascii="Times New Roman" w:hAnsi="Times New Roman" w:cs="Times New Roman"/>
        </w:rPr>
      </w:pPr>
    </w:p>
    <w:p w14:paraId="2EFDEAC7" w14:textId="5E24ACA2" w:rsidR="002B403D" w:rsidRDefault="002B403D" w:rsidP="00D95293">
      <w:pPr>
        <w:rPr>
          <w:rFonts w:ascii="Times New Roman" w:hAnsi="Times New Roman" w:cs="Times New Roman"/>
        </w:rPr>
      </w:pPr>
    </w:p>
    <w:p w14:paraId="3FFFA29C" w14:textId="4D0E19C1" w:rsidR="002B403D" w:rsidRDefault="002B403D" w:rsidP="00D95293">
      <w:pPr>
        <w:rPr>
          <w:rFonts w:ascii="Times New Roman" w:hAnsi="Times New Roman" w:cs="Times New Roman"/>
        </w:rPr>
      </w:pPr>
    </w:p>
    <w:p w14:paraId="30FEEE36" w14:textId="3F055313" w:rsidR="002B403D" w:rsidRDefault="002B403D" w:rsidP="00D95293">
      <w:pPr>
        <w:rPr>
          <w:rFonts w:ascii="Times New Roman" w:hAnsi="Times New Roman" w:cs="Times New Roman"/>
        </w:rPr>
      </w:pPr>
    </w:p>
    <w:p w14:paraId="4A50E85A" w14:textId="1CEEA67B" w:rsidR="002B403D" w:rsidRDefault="002B403D" w:rsidP="00D95293">
      <w:pPr>
        <w:rPr>
          <w:rFonts w:ascii="Times New Roman" w:hAnsi="Times New Roman" w:cs="Times New Roman"/>
        </w:rPr>
      </w:pPr>
    </w:p>
    <w:p w14:paraId="0A7571BD" w14:textId="569903D9" w:rsidR="002B403D" w:rsidRDefault="002B403D" w:rsidP="00D95293">
      <w:pPr>
        <w:rPr>
          <w:rFonts w:ascii="Times New Roman" w:hAnsi="Times New Roman" w:cs="Times New Roman"/>
        </w:rPr>
      </w:pPr>
    </w:p>
    <w:p w14:paraId="473591C5" w14:textId="6D2608A8" w:rsidR="002B403D" w:rsidRDefault="002B403D" w:rsidP="00D95293">
      <w:pPr>
        <w:rPr>
          <w:rFonts w:ascii="Times New Roman" w:hAnsi="Times New Roman" w:cs="Times New Roman"/>
        </w:rPr>
      </w:pPr>
    </w:p>
    <w:p w14:paraId="672709EB" w14:textId="5FB463FF" w:rsidR="002B403D" w:rsidRDefault="002B403D" w:rsidP="00D95293">
      <w:pPr>
        <w:rPr>
          <w:rFonts w:ascii="Times New Roman" w:hAnsi="Times New Roman" w:cs="Times New Roman"/>
        </w:rPr>
      </w:pPr>
    </w:p>
    <w:p w14:paraId="266D0F7F" w14:textId="40F83728" w:rsidR="002B403D" w:rsidRDefault="002B403D" w:rsidP="00D95293">
      <w:pPr>
        <w:rPr>
          <w:rFonts w:ascii="Times New Roman" w:hAnsi="Times New Roman" w:cs="Times New Roman"/>
        </w:rPr>
      </w:pPr>
    </w:p>
    <w:p w14:paraId="0D68BFF8" w14:textId="069936AF" w:rsidR="002B403D" w:rsidRDefault="002B403D" w:rsidP="00D95293">
      <w:pPr>
        <w:rPr>
          <w:rFonts w:ascii="Times New Roman" w:hAnsi="Times New Roman" w:cs="Times New Roman"/>
        </w:rPr>
      </w:pPr>
    </w:p>
    <w:p w14:paraId="3ED383C8" w14:textId="02C258EF" w:rsidR="002B403D" w:rsidRDefault="002B403D" w:rsidP="002B403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SAS Code</w:t>
      </w:r>
    </w:p>
    <w:p w14:paraId="60CA1C49" w14:textId="0119C49E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</w:t>
      </w:r>
    </w:p>
    <w:p w14:paraId="44AC0113" w14:textId="536732BA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Course: Data Analysis - EPID 5314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4D04B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15B2069A" w14:textId="56749AA1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Assignment: HW 2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4D04B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69B40D79" w14:textId="525CF671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Due Date: 9/9/2021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4D04B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3B75B865" w14:textId="65B4AC29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Programmer(s): Jessie Ausman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4D04B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2E2FC193" w14:textId="5F3D8718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Program Name: HW2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4D04B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7921F7CB" w14:textId="6622F242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Save Program/Log/Output: C:\Users\jessa\Desktop\EPID 5314\Homework2*</w:t>
      </w:r>
    </w:p>
    <w:p w14:paraId="0300824B" w14:textId="77777777" w:rsidR="004D04B2" w:rsidRDefault="002B403D" w:rsidP="004D04B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Save Data Files: C:\Users\jessa\Desktop\EPID 5314\PNC Data File\PNC </w:t>
      </w:r>
    </w:p>
    <w:p w14:paraId="272C2D52" w14:textId="60BC5FC0" w:rsidR="002B403D" w:rsidRDefault="004D04B2" w:rsidP="004D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2B403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Datasets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</w:t>
      </w:r>
      <w:r w:rsidR="002B403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64D35EF4" w14:textId="3681194A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**************************************************************************/</w:t>
      </w:r>
    </w:p>
    <w:p w14:paraId="1BEEB16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177795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536273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43F4AF04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Read in Datasets</w:t>
      </w:r>
    </w:p>
    <w:p w14:paraId="1CEB131B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0148C6CF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FF981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"C:\Users\jessa\Desktop\EPID 5314\PNC Data File\PNC Datasets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7985BD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0C867E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9059B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CF192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03B178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6FBC486B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Create merged dataset</w:t>
      </w:r>
    </w:p>
    <w:p w14:paraId="25332C94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3741FF69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F02A38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pnc05;</w:t>
      </w:r>
      <w:proofErr w:type="gramEnd"/>
    </w:p>
    <w:p w14:paraId="0D90A6B3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bios.pnc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05;</w:t>
      </w:r>
    </w:p>
    <w:p w14:paraId="0157DA5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606073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60E6A1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pnc09;</w:t>
      </w:r>
      <w:proofErr w:type="gramEnd"/>
    </w:p>
    <w:p w14:paraId="2E7CA57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bios.pnc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09;</w:t>
      </w:r>
    </w:p>
    <w:p w14:paraId="7EE38DE7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C7DD69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860725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lab2;</w:t>
      </w:r>
      <w:proofErr w:type="gramEnd"/>
    </w:p>
    <w:p w14:paraId="10CCF5F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pnc05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pnc09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205420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ID;</w:t>
      </w:r>
      <w:proofErr w:type="gramEnd"/>
    </w:p>
    <w:p w14:paraId="3EC1CD19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2BE5FC6B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b;</w:t>
      </w:r>
      <w:proofErr w:type="gramEnd"/>
    </w:p>
    <w:p w14:paraId="31116186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D7248E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A20B05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46F157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A59469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3B5902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78D28BE6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Restrict set to those who drank alcohol in last year at pnc05</w:t>
      </w:r>
    </w:p>
    <w:p w14:paraId="404DDF28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0676CAE4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5239A3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lab2;</w:t>
      </w:r>
      <w:proofErr w:type="gramEnd"/>
    </w:p>
    <w:p w14:paraId="6B79ED84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alcyear4;</w:t>
      </w:r>
      <w:proofErr w:type="gramEnd"/>
    </w:p>
    <w:p w14:paraId="3F99CFD9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C78B15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2F508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4631828B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lab2;</w:t>
      </w:r>
      <w:proofErr w:type="gramEnd"/>
    </w:p>
    <w:p w14:paraId="7469E21D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alcyear4 NE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1467A7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D9218C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E8D452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262D2C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  <w:proofErr w:type="gramEnd"/>
    </w:p>
    <w:p w14:paraId="349FD397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72852331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alcyear4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A3F8BF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8AB198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CBF7F2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F3F60D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33235E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0DE0B467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Create alcohol norms variable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for 8th grade data</w:t>
      </w:r>
    </w:p>
    <w:p w14:paraId="0075927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397F7CF3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E93AD6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3;</w:t>
      </w:r>
      <w:proofErr w:type="gramEnd"/>
    </w:p>
    <w:p w14:paraId="108310C4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  <w:proofErr w:type="gramEnd"/>
    </w:p>
    <w:p w14:paraId="0F26EDC6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frinum4 + alcsen4 +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adudrnk4;</w:t>
      </w:r>
      <w:proofErr w:type="gramEnd"/>
    </w:p>
    <w:p w14:paraId="637C6BBE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missing(frinum4) or missing(alcsen4) or missing(adudrnk4)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3E354F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8FF701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03E35C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36463F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31A23F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2A300B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81D1B7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572A67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0291D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A22944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160413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A715BC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F9960D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32FE58E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Recode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-&gt; make it categorical</w:t>
      </w:r>
    </w:p>
    <w:p w14:paraId="62A44F48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5482690D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050725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4;</w:t>
      </w:r>
      <w:proofErr w:type="gramEnd"/>
    </w:p>
    <w:p w14:paraId="1DEFCDBE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3;</w:t>
      </w:r>
      <w:proofErr w:type="gramEnd"/>
    </w:p>
    <w:p w14:paraId="13B4A773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88ADD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"medium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80BF88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"high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8409C6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BBCBCC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85F813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8AB5C3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6BE7E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check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conditional processing;</w:t>
      </w:r>
    </w:p>
    <w:p w14:paraId="44ACA8F7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4;</w:t>
      </w:r>
      <w:proofErr w:type="gramEnd"/>
    </w:p>
    <w:p w14:paraId="2EDAE4F9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8EE4BF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EA4761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8C145D5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A0BDF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A39DEB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5DEE1244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Create dummy vars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risk_cat</w:t>
      </w:r>
      <w:proofErr w:type="spellEnd"/>
    </w:p>
    <w:p w14:paraId="113FA90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524326DC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36B929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5;</w:t>
      </w:r>
      <w:proofErr w:type="gramEnd"/>
    </w:p>
    <w:p w14:paraId="4F6A41AB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4;</w:t>
      </w:r>
      <w:proofErr w:type="gramEnd"/>
    </w:p>
    <w:p w14:paraId="3A662CFD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D8C704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57CDE1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hig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81FA17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643DE3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A71F49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67E3A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943C21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D39102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6EDD76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6;</w:t>
      </w:r>
      <w:proofErr w:type="gramEnd"/>
    </w:p>
    <w:p w14:paraId="1532A248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5;</w:t>
      </w:r>
      <w:proofErr w:type="gramEnd"/>
    </w:p>
    <w:p w14:paraId="5288504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7D0BB3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high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36A7E6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hig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high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D3DC2D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high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BB277F9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high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/*low is the reference group!*/</w:t>
      </w:r>
    </w:p>
    <w:p w14:paraId="18B16C31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905A62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E83F7C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D868BE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36FBB0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6297C2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7;</w:t>
      </w:r>
      <w:proofErr w:type="gramEnd"/>
    </w:p>
    <w:p w14:paraId="2364BB08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6;</w:t>
      </w:r>
      <w:proofErr w:type="gramEnd"/>
    </w:p>
    <w:p w14:paraId="6A67D54E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risk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6F0267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risk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BC06EE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hig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risk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62A64F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risk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931A56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6635F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317E67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CB134E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******************************************************************************</w:t>
      </w:r>
    </w:p>
    <w:p w14:paraId="70B061A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Run a NONPARAMETRIC test to assess the relationship between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alcbeh5</w:t>
      </w:r>
    </w:p>
    <w:p w14:paraId="399F97C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******************************************************************************;</w:t>
      </w:r>
    </w:p>
    <w:p w14:paraId="3A8F02E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6F9F61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*Kruskal-Wallis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test;</w:t>
      </w:r>
      <w:proofErr w:type="gramEnd"/>
    </w:p>
    <w:p w14:paraId="244213F2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=lab2_7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03FE3D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risk;</w:t>
      </w:r>
      <w:proofErr w:type="gramEnd"/>
    </w:p>
    <w:p w14:paraId="323D1D0A" w14:textId="77777777" w:rsidR="002B403D" w:rsidRDefault="002B403D" w:rsidP="002B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alcbeh5;</w:t>
      </w:r>
      <w:proofErr w:type="gramEnd"/>
    </w:p>
    <w:p w14:paraId="74DA8DD5" w14:textId="6D8FC8EB" w:rsidR="002B403D" w:rsidRPr="002B403D" w:rsidRDefault="002B403D" w:rsidP="002B403D">
      <w:pPr>
        <w:rPr>
          <w:rFonts w:ascii="Times New Roman" w:hAnsi="Times New Roman" w:cs="Times New Roman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sectPr w:rsidR="002B403D" w:rsidRPr="002B40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DD0DA" w14:textId="77777777" w:rsidR="00774C01" w:rsidRDefault="00774C01" w:rsidP="00A97A31">
      <w:pPr>
        <w:spacing w:after="0" w:line="240" w:lineRule="auto"/>
      </w:pPr>
      <w:r>
        <w:separator/>
      </w:r>
    </w:p>
  </w:endnote>
  <w:endnote w:type="continuationSeparator" w:id="0">
    <w:p w14:paraId="44D21CB2" w14:textId="77777777" w:rsidR="00774C01" w:rsidRDefault="00774C01" w:rsidP="00A9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40205" w14:textId="77777777" w:rsidR="00774C01" w:rsidRDefault="00774C01" w:rsidP="00A97A31">
      <w:pPr>
        <w:spacing w:after="0" w:line="240" w:lineRule="auto"/>
      </w:pPr>
      <w:r>
        <w:separator/>
      </w:r>
    </w:p>
  </w:footnote>
  <w:footnote w:type="continuationSeparator" w:id="0">
    <w:p w14:paraId="251AECA2" w14:textId="77777777" w:rsidR="00774C01" w:rsidRDefault="00774C01" w:rsidP="00A97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512C" w14:textId="405130B8" w:rsidR="00A97A31" w:rsidRPr="00A97A31" w:rsidRDefault="00A97A31">
    <w:pPr>
      <w:pStyle w:val="Header"/>
      <w:rPr>
        <w:rFonts w:ascii="Times New Roman" w:hAnsi="Times New Roman" w:cs="Times New Roman"/>
      </w:rPr>
    </w:pPr>
    <w:r>
      <w:tab/>
    </w:r>
    <w:r>
      <w:tab/>
    </w:r>
    <w:r w:rsidRPr="00A97A31">
      <w:rPr>
        <w:rFonts w:ascii="Times New Roman" w:hAnsi="Times New Roman" w:cs="Times New Roman"/>
      </w:rPr>
      <w:t xml:space="preserve">Ausman, </w:t>
    </w:r>
    <w:r w:rsidRPr="00A97A31">
      <w:rPr>
        <w:rStyle w:val="PageNumber"/>
        <w:rFonts w:ascii="Times New Roman" w:hAnsi="Times New Roman" w:cs="Times New Roman"/>
      </w:rPr>
      <w:fldChar w:fldCharType="begin"/>
    </w:r>
    <w:r w:rsidRPr="00A97A31">
      <w:rPr>
        <w:rStyle w:val="PageNumber"/>
        <w:rFonts w:ascii="Times New Roman" w:hAnsi="Times New Roman" w:cs="Times New Roman"/>
      </w:rPr>
      <w:instrText xml:space="preserve"> PAGE </w:instrText>
    </w:r>
    <w:r w:rsidRPr="00A97A31">
      <w:rPr>
        <w:rStyle w:val="PageNumber"/>
        <w:rFonts w:ascii="Times New Roman" w:hAnsi="Times New Roman" w:cs="Times New Roman"/>
      </w:rPr>
      <w:fldChar w:fldCharType="separate"/>
    </w:r>
    <w:r w:rsidRPr="00A97A31">
      <w:rPr>
        <w:rStyle w:val="PageNumber"/>
        <w:rFonts w:ascii="Times New Roman" w:hAnsi="Times New Roman" w:cs="Times New Roman"/>
        <w:noProof/>
      </w:rPr>
      <w:t>1</w:t>
    </w:r>
    <w:r w:rsidRPr="00A97A31">
      <w:rPr>
        <w:rStyle w:val="PageNumber"/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91"/>
    <w:rsid w:val="002B403D"/>
    <w:rsid w:val="004D04B2"/>
    <w:rsid w:val="007357D8"/>
    <w:rsid w:val="00774C01"/>
    <w:rsid w:val="00A97A31"/>
    <w:rsid w:val="00BB6116"/>
    <w:rsid w:val="00CA01DB"/>
    <w:rsid w:val="00D23F6D"/>
    <w:rsid w:val="00D95293"/>
    <w:rsid w:val="00F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E80C"/>
  <w15:chartTrackingRefBased/>
  <w15:docId w15:val="{08884477-762B-4AA9-9BF1-4685105F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31"/>
  </w:style>
  <w:style w:type="paragraph" w:styleId="Footer">
    <w:name w:val="footer"/>
    <w:basedOn w:val="Normal"/>
    <w:link w:val="FooterChar"/>
    <w:uiPriority w:val="99"/>
    <w:unhideWhenUsed/>
    <w:rsid w:val="00A9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31"/>
  </w:style>
  <w:style w:type="character" w:styleId="PageNumber">
    <w:name w:val="page number"/>
    <w:basedOn w:val="DefaultParagraphFont"/>
    <w:uiPriority w:val="99"/>
    <w:semiHidden/>
    <w:unhideWhenUsed/>
    <w:rsid w:val="00A97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Ausman, Jessie</dc:creator>
  <cp:keywords/>
  <dc:description/>
  <cp:lastModifiedBy>Ausman, Jessie</cp:lastModifiedBy>
  <cp:revision>5</cp:revision>
  <dcterms:created xsi:type="dcterms:W3CDTF">2021-09-03T17:25:00Z</dcterms:created>
  <dcterms:modified xsi:type="dcterms:W3CDTF">2021-09-06T17:21:00Z</dcterms:modified>
</cp:coreProperties>
</file>