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9187" w14:textId="4849FEA2" w:rsidR="007D293E" w:rsidRDefault="00DD6A06" w:rsidP="00DD6A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EPID 5314 - </w:t>
      </w:r>
      <w:r w:rsidRPr="00DD6A06">
        <w:rPr>
          <w:rFonts w:ascii="Times New Roman" w:hAnsi="Times New Roman" w:cs="Times New Roman"/>
          <w:b/>
          <w:bCs/>
          <w:sz w:val="24"/>
          <w:szCs w:val="24"/>
        </w:rPr>
        <w:t>Lab 3</w:t>
      </w:r>
    </w:p>
    <w:p w14:paraId="59BA6D95" w14:textId="2180941E" w:rsidR="00DD6A06" w:rsidRDefault="00DD6A06" w:rsidP="00A90C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F0BE1" w14:textId="33322B53" w:rsidR="00A90CB7" w:rsidRDefault="00A90CB7" w:rsidP="00A90C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55156" wp14:editId="077BCB48">
            <wp:extent cx="5943600" cy="26104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E266" w14:textId="77777777" w:rsidR="00A90CB7" w:rsidRDefault="00A90CB7" w:rsidP="00A90C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CE8CA" w14:textId="7477B1C7" w:rsidR="00DD6A06" w:rsidRDefault="00DD6A06" w:rsidP="00DD6A06">
      <w:pPr>
        <w:rPr>
          <w:rFonts w:ascii="Times New Roman" w:hAnsi="Times New Roman" w:cs="Times New Roman"/>
          <w:sz w:val="24"/>
          <w:szCs w:val="24"/>
        </w:rPr>
      </w:pPr>
      <w:r w:rsidRPr="00DD6A0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odds of having had 1 or more sexual partners for those in the medium risk alcohol norms category are between 2.0443 and 3.6244 times the odds of having had 1 or more sexual partners for those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low risk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alcohol norms category.</w:t>
      </w:r>
    </w:p>
    <w:p w14:paraId="2EEC1DD9" w14:textId="6D5D3DA3" w:rsidR="00DD6A06" w:rsidRDefault="00DD6A06" w:rsidP="00DD6A06">
      <w:pPr>
        <w:rPr>
          <w:rFonts w:ascii="Times New Roman" w:hAnsi="Times New Roman" w:cs="Times New Roman"/>
          <w:sz w:val="24"/>
          <w:szCs w:val="24"/>
        </w:rPr>
      </w:pPr>
    </w:p>
    <w:p w14:paraId="2D1284A9" w14:textId="47C0C038" w:rsidR="0069464B" w:rsidRDefault="0069464B" w:rsidP="006946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AFBA3" wp14:editId="7CB46724">
            <wp:extent cx="4914900" cy="1724025"/>
            <wp:effectExtent l="0" t="0" r="0" b="9525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5D8B" w14:textId="77777777" w:rsidR="0069464B" w:rsidRDefault="0069464B" w:rsidP="00DD6A06">
      <w:pPr>
        <w:rPr>
          <w:rFonts w:ascii="Times New Roman" w:hAnsi="Times New Roman" w:cs="Times New Roman"/>
          <w:sz w:val="24"/>
          <w:szCs w:val="24"/>
        </w:rPr>
      </w:pPr>
    </w:p>
    <w:p w14:paraId="789FEC77" w14:textId="5E71D5C9" w:rsidR="00DD6A06" w:rsidRDefault="00A90CB7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2:</w:t>
      </w:r>
      <w:r>
        <w:rPr>
          <w:rFonts w:ascii="Times New Roman" w:hAnsi="Times New Roman" w:cs="Times New Roman"/>
          <w:sz w:val="24"/>
          <w:szCs w:val="24"/>
        </w:rPr>
        <w:t xml:space="preserve"> The chi-square value for the type 3 test of 8</w:t>
      </w:r>
      <w:r w:rsidRPr="00A90C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alcohol use norms on having 1 or more sexual partners is 78.22. </w:t>
      </w:r>
      <w:r w:rsidR="00A91370">
        <w:rPr>
          <w:rFonts w:ascii="Times New Roman" w:hAnsi="Times New Roman" w:cs="Times New Roman"/>
          <w:sz w:val="24"/>
          <w:szCs w:val="24"/>
        </w:rPr>
        <w:t xml:space="preserve">The conclusion we can draw from this test is that the risk categorical norms variable is statistically significantly associated with having 1 or more sexual partners (p &lt; 0.0001 &lt; 0.05). </w:t>
      </w:r>
    </w:p>
    <w:p w14:paraId="5023683E" w14:textId="68B20340" w:rsidR="00286B26" w:rsidRDefault="00286B26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103396DA" w14:textId="262EF28D" w:rsidR="005D07D9" w:rsidRDefault="005D07D9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721BDE64" w14:textId="7D144419" w:rsidR="005D07D9" w:rsidRDefault="005D07D9" w:rsidP="005D07D9">
      <w:pPr>
        <w:tabs>
          <w:tab w:val="left" w:pos="12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562A7" wp14:editId="051B5896">
            <wp:extent cx="5943600" cy="212598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19D" w14:textId="2E6D9BB6" w:rsidR="00286B26" w:rsidRDefault="00286B26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  <w:r w:rsidR="005D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56B">
        <w:rPr>
          <w:rFonts w:ascii="Times New Roman" w:hAnsi="Times New Roman" w:cs="Times New Roman"/>
          <w:sz w:val="24"/>
          <w:szCs w:val="24"/>
        </w:rPr>
        <w:t xml:space="preserve">The odds of having 1 or more sexual partners for the medium risk category is 2.044 to 3.642 times the odds of having 1 or more sexual partners for the </w:t>
      </w:r>
      <w:proofErr w:type="gramStart"/>
      <w:r w:rsidR="00B3656B">
        <w:rPr>
          <w:rFonts w:ascii="Times New Roman" w:hAnsi="Times New Roman" w:cs="Times New Roman"/>
          <w:sz w:val="24"/>
          <w:szCs w:val="24"/>
        </w:rPr>
        <w:t>low risk</w:t>
      </w:r>
      <w:proofErr w:type="gramEnd"/>
      <w:r w:rsidR="00B3656B">
        <w:rPr>
          <w:rFonts w:ascii="Times New Roman" w:hAnsi="Times New Roman" w:cs="Times New Roman"/>
          <w:sz w:val="24"/>
          <w:szCs w:val="24"/>
        </w:rPr>
        <w:t xml:space="preserve"> category. This is the same 95% CI obtained from proc </w:t>
      </w:r>
      <w:proofErr w:type="spellStart"/>
      <w:r w:rsidR="00B3656B">
        <w:rPr>
          <w:rFonts w:ascii="Times New Roman" w:hAnsi="Times New Roman" w:cs="Times New Roman"/>
          <w:sz w:val="24"/>
          <w:szCs w:val="24"/>
        </w:rPr>
        <w:t>genmod</w:t>
      </w:r>
      <w:proofErr w:type="spellEnd"/>
      <w:r w:rsidR="00B3656B">
        <w:rPr>
          <w:rFonts w:ascii="Times New Roman" w:hAnsi="Times New Roman" w:cs="Times New Roman"/>
          <w:sz w:val="24"/>
          <w:szCs w:val="24"/>
        </w:rPr>
        <w:t>.</w:t>
      </w:r>
    </w:p>
    <w:p w14:paraId="3DFB5E66" w14:textId="54B3CE13" w:rsidR="0016629B" w:rsidRDefault="0016629B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10F59FBF" w14:textId="6E294F2B" w:rsidR="00780E82" w:rsidRDefault="00780E82" w:rsidP="00780E82">
      <w:pPr>
        <w:tabs>
          <w:tab w:val="left" w:pos="12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F17F0" wp14:editId="3153A315">
            <wp:extent cx="5943600" cy="97472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2C7C" w14:textId="77777777" w:rsidR="00780E82" w:rsidRDefault="00780E82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002B2268" w14:textId="70A4314C" w:rsidR="0016629B" w:rsidRDefault="00764039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4:</w:t>
      </w:r>
      <w:r>
        <w:rPr>
          <w:rFonts w:ascii="Times New Roman" w:hAnsi="Times New Roman" w:cs="Times New Roman"/>
          <w:sz w:val="24"/>
          <w:szCs w:val="24"/>
        </w:rPr>
        <w:t xml:space="preserve"> The odds </w:t>
      </w:r>
      <w:r>
        <w:rPr>
          <w:rFonts w:ascii="Times New Roman" w:hAnsi="Times New Roman" w:cs="Times New Roman"/>
          <w:sz w:val="24"/>
          <w:szCs w:val="24"/>
        </w:rPr>
        <w:t xml:space="preserve">of having 1 or more sexual partners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risk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 is </w:t>
      </w:r>
      <w:r>
        <w:rPr>
          <w:rFonts w:ascii="Times New Roman" w:hAnsi="Times New Roman" w:cs="Times New Roman"/>
          <w:sz w:val="24"/>
          <w:szCs w:val="24"/>
        </w:rPr>
        <w:t>4.201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10.925</w:t>
      </w:r>
      <w:r>
        <w:rPr>
          <w:rFonts w:ascii="Times New Roman" w:hAnsi="Times New Roman" w:cs="Times New Roman"/>
          <w:sz w:val="24"/>
          <w:szCs w:val="24"/>
        </w:rPr>
        <w:t xml:space="preserve"> times the odds of having 1 or more sexual partners for the low risk category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5672">
        <w:rPr>
          <w:rFonts w:ascii="Times New Roman" w:hAnsi="Times New Roman" w:cs="Times New Roman"/>
          <w:sz w:val="24"/>
          <w:szCs w:val="24"/>
        </w:rPr>
        <w:t xml:space="preserve"> Thus, those in the high alcohol norms risk category have higher odds of having 1 or more sexual partners in 12</w:t>
      </w:r>
      <w:r w:rsidR="00AE5672" w:rsidRPr="00AE56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E5672">
        <w:rPr>
          <w:rFonts w:ascii="Times New Roman" w:hAnsi="Times New Roman" w:cs="Times New Roman"/>
          <w:sz w:val="24"/>
          <w:szCs w:val="24"/>
        </w:rPr>
        <w:t xml:space="preserve"> grade than those in the </w:t>
      </w:r>
      <w:proofErr w:type="gramStart"/>
      <w:r w:rsidR="00AE5672">
        <w:rPr>
          <w:rFonts w:ascii="Times New Roman" w:hAnsi="Times New Roman" w:cs="Times New Roman"/>
          <w:sz w:val="24"/>
          <w:szCs w:val="24"/>
        </w:rPr>
        <w:t>low risk</w:t>
      </w:r>
      <w:proofErr w:type="gramEnd"/>
      <w:r w:rsidR="00AE5672">
        <w:rPr>
          <w:rFonts w:ascii="Times New Roman" w:hAnsi="Times New Roman" w:cs="Times New Roman"/>
          <w:sz w:val="24"/>
          <w:szCs w:val="24"/>
        </w:rPr>
        <w:t xml:space="preserve"> category.</w:t>
      </w:r>
    </w:p>
    <w:p w14:paraId="66041430" w14:textId="45875EB6" w:rsidR="00780E82" w:rsidRDefault="00780E82" w:rsidP="00DD6A06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75494DD2" w14:textId="25354AFD" w:rsidR="00780E82" w:rsidRDefault="00780E82" w:rsidP="00780E82">
      <w:pPr>
        <w:tabs>
          <w:tab w:val="left" w:pos="12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C8025" wp14:editId="2654FB31">
            <wp:extent cx="5943600" cy="1066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8AA1" w14:textId="1AC554E0" w:rsidR="00780E82" w:rsidRDefault="00780E82" w:rsidP="00780E8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1F55CBA0" w14:textId="5FDB6D70" w:rsidR="00780E82" w:rsidRDefault="00780E82" w:rsidP="00780E8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C48">
        <w:rPr>
          <w:rFonts w:ascii="Times New Roman" w:hAnsi="Times New Roman" w:cs="Times New Roman"/>
          <w:sz w:val="24"/>
          <w:szCs w:val="24"/>
        </w:rPr>
        <w:t>The odds of having sexual partners is lower for those in the high alcohol norms category as compared to those in the low alcohol norms category.</w:t>
      </w:r>
    </w:p>
    <w:p w14:paraId="00023F47" w14:textId="7142353F" w:rsidR="009C5AA3" w:rsidRDefault="009C5AA3" w:rsidP="00780E8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1401A368" w14:textId="0974573D" w:rsidR="009C5AA3" w:rsidRDefault="009C5AA3" w:rsidP="00780E8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6:</w:t>
      </w:r>
      <w:r>
        <w:rPr>
          <w:rFonts w:ascii="Times New Roman" w:hAnsi="Times New Roman" w:cs="Times New Roman"/>
          <w:sz w:val="24"/>
          <w:szCs w:val="24"/>
        </w:rPr>
        <w:t xml:space="preserve"> These results differ substantially from the results found in the binary logistic regression model. The binary model stated that the higher alcohol norms risk categories were at a higher risk of having more sexual partners than those in the lower alcohol norms risk categories</w:t>
      </w:r>
      <w:r w:rsidR="004C737C">
        <w:rPr>
          <w:rFonts w:ascii="Times New Roman" w:hAnsi="Times New Roman" w:cs="Times New Roman"/>
          <w:sz w:val="24"/>
          <w:szCs w:val="24"/>
        </w:rPr>
        <w:t xml:space="preserve">, but the opposite was found for the ordinal logistic model. </w:t>
      </w:r>
    </w:p>
    <w:p w14:paraId="4F437389" w14:textId="69B42755" w:rsidR="005C13E2" w:rsidRDefault="005C13E2" w:rsidP="00780E8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</w:p>
    <w:p w14:paraId="3F55DC8B" w14:textId="4A38454A" w:rsidR="005C13E2" w:rsidRDefault="005C13E2" w:rsidP="005C13E2">
      <w:pPr>
        <w:tabs>
          <w:tab w:val="left" w:pos="12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 CODE</w:t>
      </w:r>
    </w:p>
    <w:p w14:paraId="45C18E2E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/************************************************************************************</w:t>
      </w:r>
    </w:p>
    <w:p w14:paraId="2D7846C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Course: Data Analysis - EPID 5314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7A3F8EB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Assignment: Lab 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7351ECB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Due Date: 9/9/2021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28F2651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Programmer(s): Jessie Ausman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761E24D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Program Name: Lab3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7D78FA8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Save Program/Log/Output: C:\Users\jessa\Desktop\EPID 5314\Lab3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252F77B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Save Data Files: C:\Users\jessa\Desktop\EPID 5314\PNC Data File\PNC Datasets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290F7DC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************************************************************************************/</w:t>
      </w:r>
    </w:p>
    <w:p w14:paraId="5258B87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A8CB0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8093D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B3AA7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9E920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PART 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************************************/</w:t>
      </w:r>
    </w:p>
    <w:p w14:paraId="2E54323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17398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5D55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D55AF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0FAE1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95911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77EB6A0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Read in Datasets</w:t>
      </w:r>
    </w:p>
    <w:p w14:paraId="1D4E9BF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6BC2AA2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0655F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"C:\Users\jessa\Desktop\EPID 5314\PNC Data File\PNC Datasets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1C966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C2FE0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98421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2D17C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F5B41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</w:t>
      </w:r>
    </w:p>
    <w:p w14:paraId="430B845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merged dataset</w:t>
      </w:r>
    </w:p>
    <w:p w14:paraId="2BDFF1B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*******************************************************************;</w:t>
      </w:r>
    </w:p>
    <w:p w14:paraId="4948CE9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2AAA9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pnc05;</w:t>
      </w:r>
      <w:proofErr w:type="gramEnd"/>
    </w:p>
    <w:p w14:paraId="44DFF32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bios.pnc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05;</w:t>
      </w:r>
    </w:p>
    <w:p w14:paraId="5E7FAF6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79D26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8958D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pnc09;</w:t>
      </w:r>
      <w:proofErr w:type="gramEnd"/>
    </w:p>
    <w:p w14:paraId="5721018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bios.pnc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09;</w:t>
      </w:r>
    </w:p>
    <w:p w14:paraId="284442F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CA4DB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14E1C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lab3;</w:t>
      </w:r>
      <w:proofErr w:type="gramEnd"/>
    </w:p>
    <w:p w14:paraId="7D25E61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pnc05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pnc09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1F8913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27E7BFE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00B8C68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b;</w:t>
      </w:r>
      <w:proofErr w:type="gramEnd"/>
    </w:p>
    <w:p w14:paraId="4BA3D2F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E1765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85014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DEFCE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359FE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445AA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</w:t>
      </w:r>
    </w:p>
    <w:p w14:paraId="0C577F0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alcohol norms categorical variable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for 8th grade data</w:t>
      </w:r>
    </w:p>
    <w:p w14:paraId="13B21E9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334D67C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92B84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06B428C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lab3;</w:t>
      </w:r>
      <w:proofErr w:type="gramEnd"/>
    </w:p>
    <w:p w14:paraId="488C26F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frinum4 + alcsen4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adudrnk4;</w:t>
      </w:r>
      <w:proofErr w:type="gramEnd"/>
    </w:p>
    <w:p w14:paraId="43C09E9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missing(frinum4) or missing(alcsen4) or missing(adudrnk4)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8FCE4E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EA77E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7A70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9F688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7A94E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2FAF5E3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75BE97A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CCF7E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4F13B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B503B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5B627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DD157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8C995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E2AFA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78D9AE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43BD6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</w:t>
      </w:r>
    </w:p>
    <w:p w14:paraId="33C6066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binary variable for "with partners" and "w/out partners"</w:t>
      </w:r>
    </w:p>
    <w:p w14:paraId="4EF0DCD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0955C14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E4CD6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A9F2D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27D601F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58153A3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681F2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7F478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E8AAC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ECD48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A34F6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294FD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E90B3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1560904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8BD65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AA028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2F966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A9275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***********************************************************************</w:t>
      </w:r>
    </w:p>
    <w:p w14:paraId="7C57D4A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create categorical variable for partnum5 var</w:t>
      </w:r>
    </w:p>
    <w:p w14:paraId="5085070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1A6B1F4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9B1C0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4B8E94A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37E9A44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50414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E5734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84118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A164B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missing(partnum5)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A1F0A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99787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AFC34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E438C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2E6372B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partnum5*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351F2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F86C3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5B4B8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6E191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PART 2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************************************/</w:t>
      </w:r>
    </w:p>
    <w:p w14:paraId="64C5826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27F38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</w:t>
      </w:r>
    </w:p>
    <w:p w14:paraId="7FB704B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GLM for Log Reg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(95% CI for OR medium vs. low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2B3BFB6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3728770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6C4FB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*Question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1;</w:t>
      </w:r>
      <w:proofErr w:type="gramEnd"/>
    </w:p>
    <w:p w14:paraId="243B147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=lab3_4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8C21A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FF394AD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binomial;</w:t>
      </w:r>
      <w:proofErr w:type="gramEnd"/>
    </w:p>
    <w:p w14:paraId="1E9B939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 med vs 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17A643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/*obtain OR for medium vs low risk category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alc_norm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WITH 95% CI*/</w:t>
      </w:r>
    </w:p>
    <w:p w14:paraId="5F639A0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19B92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E1754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5DB3D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C7E5E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*Question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2;</w:t>
      </w:r>
      <w:proofErr w:type="gramEnd"/>
    </w:p>
    <w:p w14:paraId="48CB1F9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=lab3_4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86B8F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5271E96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=binomial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13741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/*tests whether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(overall) is associated with having 1 or more sexual partners*/</w:t>
      </w:r>
    </w:p>
    <w:p w14:paraId="405ABE7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491EE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33C862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9B154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8BBE5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1244B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</w:t>
      </w:r>
    </w:p>
    <w:p w14:paraId="10E2AEA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Logistic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(95% CI for OR medium vs. low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6352B01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7639DBA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ADC26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*Question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3;</w:t>
      </w:r>
      <w:proofErr w:type="gramEnd"/>
    </w:p>
    <w:p w14:paraId="3907F71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=lab3_4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9FB32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6A8D20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8E683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407C6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F0D89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B16DE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D2CD7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*Question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4;</w:t>
      </w:r>
      <w:proofErr w:type="gramEnd"/>
    </w:p>
    <w:p w14:paraId="78228E6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=lab3_4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BCE1D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9312E1A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=logit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binomial;</w:t>
      </w:r>
      <w:proofErr w:type="gramEnd"/>
    </w:p>
    <w:p w14:paraId="7EC2875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 high vs 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7CF040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DA37EB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9FEEC3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97981E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B37250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3568D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PART 3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************************************/</w:t>
      </w:r>
    </w:p>
    <w:p w14:paraId="7803CAA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8284F8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33F456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</w:t>
      </w:r>
    </w:p>
    <w:p w14:paraId="0A3163B5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Ordinal Logistic Regression</w:t>
      </w:r>
    </w:p>
    <w:p w14:paraId="23CACFC7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***********************************************************************;</w:t>
      </w:r>
    </w:p>
    <w:p w14:paraId="3691C189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BA801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*Question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5;</w:t>
      </w:r>
      <w:proofErr w:type="gramEnd"/>
    </w:p>
    <w:p w14:paraId="5DD175C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=lab3_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  <w:proofErr w:type="gramEnd"/>
    </w:p>
    <w:p w14:paraId="479F672C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945D8B4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cumlogit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974371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 high vs 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02F58F" w14:textId="77777777" w:rsidR="005C13E2" w:rsidRDefault="005C13E2" w:rsidP="005C13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C6F9C7" w14:textId="09932893" w:rsidR="005C13E2" w:rsidRPr="005C13E2" w:rsidRDefault="005C13E2" w:rsidP="005C13E2">
      <w:p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5C13E2" w:rsidRPr="005C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3B35" w14:textId="77777777" w:rsidR="0039181F" w:rsidRDefault="0039181F" w:rsidP="005D07D9">
      <w:pPr>
        <w:spacing w:after="0" w:line="240" w:lineRule="auto"/>
      </w:pPr>
      <w:r>
        <w:separator/>
      </w:r>
    </w:p>
  </w:endnote>
  <w:endnote w:type="continuationSeparator" w:id="0">
    <w:p w14:paraId="1FE2CE3D" w14:textId="77777777" w:rsidR="0039181F" w:rsidRDefault="0039181F" w:rsidP="005D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B32E" w14:textId="77777777" w:rsidR="0039181F" w:rsidRDefault="0039181F" w:rsidP="005D07D9">
      <w:pPr>
        <w:spacing w:after="0" w:line="240" w:lineRule="auto"/>
      </w:pPr>
      <w:r>
        <w:separator/>
      </w:r>
    </w:p>
  </w:footnote>
  <w:footnote w:type="continuationSeparator" w:id="0">
    <w:p w14:paraId="29889991" w14:textId="77777777" w:rsidR="0039181F" w:rsidRDefault="0039181F" w:rsidP="005D0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06"/>
    <w:rsid w:val="0016629B"/>
    <w:rsid w:val="00286B26"/>
    <w:rsid w:val="0039181F"/>
    <w:rsid w:val="004C737C"/>
    <w:rsid w:val="005C13E2"/>
    <w:rsid w:val="005D07D9"/>
    <w:rsid w:val="0069464B"/>
    <w:rsid w:val="00764039"/>
    <w:rsid w:val="00780E82"/>
    <w:rsid w:val="007D293E"/>
    <w:rsid w:val="00810B04"/>
    <w:rsid w:val="00897C48"/>
    <w:rsid w:val="009C5AA3"/>
    <w:rsid w:val="00A90CB7"/>
    <w:rsid w:val="00A91370"/>
    <w:rsid w:val="00AE5672"/>
    <w:rsid w:val="00B3656B"/>
    <w:rsid w:val="00D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327"/>
  <w15:chartTrackingRefBased/>
  <w15:docId w15:val="{DBE153A0-6C59-4373-AE0E-811C5838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D9"/>
  </w:style>
  <w:style w:type="paragraph" w:styleId="Footer">
    <w:name w:val="footer"/>
    <w:basedOn w:val="Normal"/>
    <w:link w:val="FooterChar"/>
    <w:uiPriority w:val="99"/>
    <w:unhideWhenUsed/>
    <w:rsid w:val="005D0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45A4-3BE7-451A-A8D5-1C821CF5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Ausman, Jessie</dc:creator>
  <cp:keywords/>
  <dc:description/>
  <cp:lastModifiedBy>Ausman, Jessie</cp:lastModifiedBy>
  <cp:revision>12</cp:revision>
  <dcterms:created xsi:type="dcterms:W3CDTF">2021-09-09T18:55:00Z</dcterms:created>
  <dcterms:modified xsi:type="dcterms:W3CDTF">2021-09-09T19:47:00Z</dcterms:modified>
</cp:coreProperties>
</file>