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6641" w14:textId="2F51260A" w:rsidR="008D0B43" w:rsidRPr="00452AE9" w:rsidRDefault="00452AE9">
      <w:pPr>
        <w:rPr>
          <w:sz w:val="32"/>
          <w:szCs w:val="32"/>
        </w:rPr>
      </w:pPr>
      <w:r w:rsidRPr="00452AE9">
        <w:rPr>
          <w:sz w:val="32"/>
          <w:szCs w:val="32"/>
        </w:rPr>
        <w:t>Lista2</w:t>
      </w:r>
    </w:p>
    <w:p w14:paraId="3AC39F7E" w14:textId="358BCDD2" w:rsidR="00452AE9" w:rsidRDefault="00452AE9">
      <w:r>
        <w:t>Zadanie 4</w:t>
      </w:r>
    </w:p>
    <w:p w14:paraId="37DDB718" w14:textId="5A576FE5" w:rsidR="00452AE9" w:rsidRDefault="00452AE9">
      <w:r w:rsidRPr="00452AE9">
        <w:drawing>
          <wp:inline distT="0" distB="0" distL="0" distR="0" wp14:anchorId="676C84EC" wp14:editId="6FC209F5">
            <wp:extent cx="3777343" cy="3189423"/>
            <wp:effectExtent l="0" t="0" r="0" b="0"/>
            <wp:docPr id="36139100" name="Obraz 1" descr="Obraz zawierający tekst, zrzut ekranu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100" name="Obraz 1" descr="Obraz zawierający tekst, zrzut ekranu, numer, oprogramowanie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155" cy="32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3CBB" w14:textId="34916563" w:rsidR="00452AE9" w:rsidRDefault="00452AE9">
      <w:r>
        <w:t>Zadanie5</w:t>
      </w:r>
    </w:p>
    <w:p w14:paraId="2E9255D0" w14:textId="3B880D57" w:rsidR="00452AE9" w:rsidRDefault="00452AE9"/>
    <w:p w14:paraId="409FF7BE" w14:textId="63240106" w:rsidR="00452AE9" w:rsidRDefault="00452AE9">
      <w:r w:rsidRPr="00452AE9">
        <w:drawing>
          <wp:inline distT="0" distB="0" distL="0" distR="0" wp14:anchorId="774820E9" wp14:editId="52CBA196">
            <wp:extent cx="4778829" cy="3528811"/>
            <wp:effectExtent l="0" t="0" r="3175" b="0"/>
            <wp:docPr id="259577240" name="Obraz 1" descr="Obraz zawierający tekst, zrzut ekranu, diagram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7240" name="Obraz 1" descr="Obraz zawierający tekst, zrzut ekranu, diagram, lini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810" cy="3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4DBC" w14:textId="45102E82" w:rsidR="00452AE9" w:rsidRDefault="00452AE9">
      <w:r>
        <w:t>Connect-to-</w:t>
      </w:r>
      <w:proofErr w:type="spellStart"/>
      <w:r>
        <w:t>collums</w:t>
      </w:r>
      <w:proofErr w:type="spellEnd"/>
    </w:p>
    <w:p w14:paraId="444081F1" w14:textId="77777777" w:rsidR="00452AE9" w:rsidRDefault="00452AE9"/>
    <w:p w14:paraId="425B91C9" w14:textId="3BBB22DB" w:rsidR="00452AE9" w:rsidRDefault="00452AE9">
      <w:r w:rsidRPr="00452AE9">
        <w:lastRenderedPageBreak/>
        <w:drawing>
          <wp:inline distT="0" distB="0" distL="0" distR="0" wp14:anchorId="0114B0D7" wp14:editId="598F4FEE">
            <wp:extent cx="5760720" cy="4188460"/>
            <wp:effectExtent l="0" t="0" r="0" b="2540"/>
            <wp:docPr id="1524184909" name="Obraz 1" descr="Obraz zawierający tekst, zrzut ekranu, Czcionk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4909" name="Obraz 1" descr="Obraz zawierający tekst, zrzut ekranu, Czcionka, diagram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UML</w:t>
      </w:r>
    </w:p>
    <w:p w14:paraId="2F2DFF71" w14:textId="50A968A5" w:rsidR="00452AE9" w:rsidRDefault="00452AE9">
      <w:r w:rsidRPr="00452AE9">
        <w:drawing>
          <wp:inline distT="0" distB="0" distL="0" distR="0" wp14:anchorId="0E205B42" wp14:editId="13D2F4A0">
            <wp:extent cx="5760720" cy="4215765"/>
            <wp:effectExtent l="0" t="0" r="0" b="0"/>
            <wp:docPr id="412011362" name="Obraz 1" descr="Obraz zawierający tekst, zrzut ekranu, diagram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1362" name="Obraz 1" descr="Obraz zawierający tekst, zrzut ekranu, diagram, Równolegl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B259" w14:textId="0D270D12" w:rsidR="00452AE9" w:rsidRDefault="00452AE9">
      <w:r>
        <w:lastRenderedPageBreak/>
        <w:t>IDEF1X</w:t>
      </w:r>
    </w:p>
    <w:p w14:paraId="131FF8BC" w14:textId="77777777" w:rsidR="00452AE9" w:rsidRDefault="00452AE9"/>
    <w:p w14:paraId="2F24460E" w14:textId="48065E67" w:rsidR="00452AE9" w:rsidRDefault="00452AE9">
      <w:r>
        <w:t>Zadanie6:</w:t>
      </w:r>
      <w:r>
        <w:br/>
      </w:r>
    </w:p>
    <w:sectPr w:rsidR="00452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4F"/>
    <w:rsid w:val="00452AE9"/>
    <w:rsid w:val="00520F01"/>
    <w:rsid w:val="008C624F"/>
    <w:rsid w:val="008D0B43"/>
    <w:rsid w:val="00AE3B43"/>
    <w:rsid w:val="00F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0988"/>
  <w15:chartTrackingRefBased/>
  <w15:docId w15:val="{58EB9D14-1C0F-4E28-B331-861CAEB3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6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C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C6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C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C6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2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2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2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2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2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2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C6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6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C6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C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C62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C62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C62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C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C62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C6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Andrzejewski (284052)</dc:creator>
  <cp:keywords/>
  <dc:description/>
  <cp:lastModifiedBy>Janusz Andrzejewski (284052)</cp:lastModifiedBy>
  <cp:revision>2</cp:revision>
  <dcterms:created xsi:type="dcterms:W3CDTF">2025-10-14T16:40:00Z</dcterms:created>
  <dcterms:modified xsi:type="dcterms:W3CDTF">2025-10-14T16:40:00Z</dcterms:modified>
</cp:coreProperties>
</file>