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C5BF" w14:textId="77777777" w:rsidR="00182BF4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Symulacja komputerowa - projekt</w:t>
      </w:r>
    </w:p>
    <w:p w14:paraId="65D3FCF6" w14:textId="77777777" w:rsidR="00182BF4" w:rsidRDefault="00182BF4">
      <w:pPr>
        <w:rPr>
          <w:b/>
          <w:bCs/>
          <w:sz w:val="28"/>
          <w:szCs w:val="28"/>
        </w:rPr>
      </w:pPr>
    </w:p>
    <w:p w14:paraId="109C5BA3" w14:textId="77777777" w:rsidR="00182BF4" w:rsidRDefault="00182BF4">
      <w:pPr>
        <w:rPr>
          <w:b/>
          <w:bCs/>
          <w:sz w:val="28"/>
          <w:szCs w:val="28"/>
        </w:rPr>
      </w:pPr>
    </w:p>
    <w:p w14:paraId="59742FC4" w14:textId="77777777" w:rsidR="00182BF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Skład osobowy:</w:t>
      </w:r>
    </w:p>
    <w:p w14:paraId="59594AD8" w14:textId="77777777" w:rsidR="00182BF4" w:rsidRDefault="00000000">
      <w:pPr>
        <w:numPr>
          <w:ilvl w:val="0"/>
          <w:numId w:val="28"/>
        </w:numPr>
        <w:rPr>
          <w:sz w:val="20"/>
          <w:szCs w:val="20"/>
        </w:rPr>
      </w:pPr>
      <w:r>
        <w:rPr>
          <w:sz w:val="20"/>
          <w:szCs w:val="20"/>
        </w:rPr>
        <w:t>Janusz Andrzejewski</w:t>
      </w:r>
    </w:p>
    <w:p w14:paraId="519915BD" w14:textId="77777777" w:rsidR="00182BF4" w:rsidRDefault="00000000">
      <w:pPr>
        <w:numPr>
          <w:ilvl w:val="0"/>
          <w:numId w:val="28"/>
        </w:numPr>
        <w:rPr>
          <w:sz w:val="20"/>
          <w:szCs w:val="20"/>
        </w:rPr>
      </w:pPr>
      <w:r>
        <w:rPr>
          <w:sz w:val="20"/>
          <w:szCs w:val="20"/>
        </w:rPr>
        <w:t>Igor Lis</w:t>
      </w:r>
    </w:p>
    <w:p w14:paraId="78E3C242" w14:textId="77777777" w:rsidR="00182BF4" w:rsidRDefault="00182BF4">
      <w:pPr>
        <w:ind w:left="720"/>
        <w:rPr>
          <w:sz w:val="20"/>
          <w:szCs w:val="20"/>
        </w:rPr>
      </w:pPr>
    </w:p>
    <w:p w14:paraId="54A04C92" w14:textId="77777777" w:rsidR="00182BF4" w:rsidRDefault="00182BF4">
      <w:pPr>
        <w:rPr>
          <w:b/>
          <w:bCs/>
          <w:sz w:val="26"/>
          <w:szCs w:val="26"/>
        </w:rPr>
      </w:pPr>
    </w:p>
    <w:p w14:paraId="24A65AC7" w14:textId="77777777" w:rsidR="00182BF4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Etap I</w:t>
      </w:r>
    </w:p>
    <w:p w14:paraId="1CF540B0" w14:textId="77777777" w:rsidR="00182BF4" w:rsidRDefault="00182BF4">
      <w:pPr>
        <w:rPr>
          <w:b/>
          <w:bCs/>
          <w:sz w:val="26"/>
          <w:szCs w:val="26"/>
        </w:rPr>
      </w:pPr>
    </w:p>
    <w:p w14:paraId="07BF62DA" w14:textId="77777777" w:rsidR="00182BF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Opis Systemu:</w:t>
      </w:r>
    </w:p>
    <w:p w14:paraId="5440008A" w14:textId="77777777" w:rsidR="00182BF4" w:rsidRDefault="00000000">
      <w:r>
        <w:t>Model symuluje przepływ elementów przez dwuetapową linię produkcyjną: Etap A (Obróbka wstępna) i Etap B (Montaż).</w:t>
      </w:r>
    </w:p>
    <w:p w14:paraId="36618294" w14:textId="77777777" w:rsidR="00182BF4" w:rsidRDefault="00182BF4"/>
    <w:p w14:paraId="55DB3670" w14:textId="77777777" w:rsidR="00182BF4" w:rsidRDefault="00000000">
      <w:r>
        <w:t>Elementy przybywają do Etapu A zgodnie z rozkładem wykładniczym.</w:t>
      </w:r>
    </w:p>
    <w:p w14:paraId="55C45C40" w14:textId="77777777" w:rsidR="00182BF4" w:rsidRDefault="00000000">
      <w:r>
        <w:t>W każdym etapie dostępnych jest K_A lub K_B maszyn.</w:t>
      </w:r>
    </w:p>
    <w:p w14:paraId="6913DCDD" w14:textId="77777777" w:rsidR="00182BF4" w:rsidRDefault="00182BF4"/>
    <w:p w14:paraId="3A0CED6A" w14:textId="77777777" w:rsidR="00182BF4" w:rsidRDefault="00000000">
      <w:r>
        <w:t>Kluczowym elementem jest losowa awaryjność maszyn – maszyny mogą się zepsuć (losowy czas pracy) i muszą być naprawione (losowy czas naprawy).</w:t>
      </w:r>
    </w:p>
    <w:p w14:paraId="1CFCE143" w14:textId="77777777" w:rsidR="00182BF4" w:rsidRDefault="00182BF4"/>
    <w:p w14:paraId="2C5A9471" w14:textId="77777777" w:rsidR="00182BF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Cel symulacji: </w:t>
      </w:r>
    </w:p>
    <w:p w14:paraId="29FD895F" w14:textId="77777777" w:rsidR="00182BF4" w:rsidRDefault="00000000">
      <w:r>
        <w:t>Określenie optymalnej konfiguracji liczby maszyn w Etapie A i B (K_A i K_B) oraz wpływu niezawodności maszyn (czasu między awariami) na całkowitą przepustowość linii.</w:t>
      </w:r>
    </w:p>
    <w:p w14:paraId="7E8BBE93" w14:textId="77777777" w:rsidR="00182BF4" w:rsidRDefault="00182BF4">
      <w:pPr>
        <w:rPr>
          <w:sz w:val="24"/>
          <w:szCs w:val="24"/>
        </w:rPr>
      </w:pPr>
    </w:p>
    <w:p w14:paraId="521B0F07" w14:textId="77777777" w:rsidR="00182BF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Wskaźniki oceny działania systemu:</w:t>
      </w:r>
    </w:p>
    <w:p w14:paraId="731C62AC" w14:textId="77777777" w:rsidR="00182BF4" w:rsidRDefault="00000000">
      <w:r>
        <w:t>Przepustowość linii (liczba ukończonych elementów w danym czasie).</w:t>
      </w:r>
    </w:p>
    <w:p w14:paraId="2302463D" w14:textId="77777777" w:rsidR="00182BF4" w:rsidRDefault="00000000">
      <w:r>
        <w:t>Średni czas realizacji zlecenia (czas pomiędzy wejściem a wyjściem elementu z systemu).</w:t>
      </w:r>
    </w:p>
    <w:p w14:paraId="294D5F6A" w14:textId="77777777" w:rsidR="00182BF4" w:rsidRDefault="00000000">
      <w:r>
        <w:t>Średni czas oczekiwania elementów na maszynę pomiędzy kolejnymi etapami (A i B).</w:t>
      </w:r>
    </w:p>
    <w:p w14:paraId="18522367" w14:textId="77777777" w:rsidR="00182BF4" w:rsidRDefault="00000000">
      <w:r>
        <w:t>Wykorzystanie maszyn (procentowy czasu, w którym maszyna jest aktywna/jest naprawiana).</w:t>
      </w:r>
    </w:p>
    <w:p w14:paraId="2224DB3F" w14:textId="77777777" w:rsidR="00182BF4" w:rsidRDefault="00182BF4"/>
    <w:p w14:paraId="7AFBB588" w14:textId="77777777" w:rsidR="00182BF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Hipoteza badawcza: </w:t>
      </w:r>
    </w:p>
    <w:p w14:paraId="257024B5" w14:textId="77777777" w:rsidR="00182BF4" w:rsidRDefault="00000000">
      <w:r>
        <w:t>Zwiększenie niezawodności maszyn (dłuższego czasu między awariami) będzie miało większy pozytywny wpływ na przepustowość linii niż zwiększenie liczby maszyn.</w:t>
      </w:r>
    </w:p>
    <w:p w14:paraId="5A3D08CC" w14:textId="77777777" w:rsidR="00182BF4" w:rsidRDefault="00182BF4">
      <w:pPr>
        <w:rPr>
          <w:sz w:val="20"/>
          <w:szCs w:val="20"/>
        </w:rPr>
      </w:pPr>
    </w:p>
    <w:p w14:paraId="72875A2A" w14:textId="77777777" w:rsidR="00182BF4" w:rsidRDefault="00000000">
      <w:pPr>
        <w:rPr>
          <w:b/>
          <w:bCs/>
          <w:sz w:val="20"/>
          <w:szCs w:val="20"/>
        </w:rPr>
      </w:pPr>
      <w:r>
        <w:br w:type="page"/>
      </w:r>
    </w:p>
    <w:p w14:paraId="4D9AF837" w14:textId="77777777" w:rsidR="00182BF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Parametry Systemu:</w:t>
      </w:r>
    </w:p>
    <w:p w14:paraId="4D3132AB" w14:textId="77777777" w:rsidR="00182BF4" w:rsidRDefault="00182BF4">
      <w:pPr>
        <w:rPr>
          <w:sz w:val="20"/>
          <w:szCs w:val="20"/>
        </w:rPr>
      </w:pPr>
    </w:p>
    <w:tbl>
      <w:tblPr>
        <w:tblStyle w:val="a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2010"/>
        <w:gridCol w:w="2025"/>
        <w:gridCol w:w="4050"/>
      </w:tblGrid>
      <w:tr w:rsidR="00182BF4" w14:paraId="7333CAC0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980B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Parametr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2DA9A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Charakter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9227C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Zakres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AF08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</w:t>
            </w:r>
          </w:p>
        </w:tc>
      </w:tr>
      <w:tr w:rsidR="00182BF4" w14:paraId="5F8048B2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629E7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T_A 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24A07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losowy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B07A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(2-15 min) jednostajny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3288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czas potrzebny do przetworzeniu elementu w etapie A</w:t>
            </w:r>
          </w:p>
        </w:tc>
      </w:tr>
      <w:tr w:rsidR="00182BF4" w14:paraId="6A1ABE66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1C4D5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T_B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90462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losowy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9F7C0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(10-20 min)</w:t>
            </w:r>
          </w:p>
          <w:p w14:paraId="47B2338D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jednostajny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87E9" w14:textId="77777777" w:rsidR="00182BF4" w:rsidRDefault="0000000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czas potrzebny do przetworzeniu elementu w etapie B</w:t>
            </w:r>
          </w:p>
        </w:tc>
      </w:tr>
      <w:tr w:rsidR="00182BF4" w14:paraId="4DF6E84A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3735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T_awaria</w:t>
            </w:r>
            <w:proofErr w:type="spellEnd"/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DB229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losowy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8BACB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(120-180 min)</w:t>
            </w:r>
          </w:p>
          <w:p w14:paraId="6FF2C6CC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wykładniczy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8422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średni czas pomiędzy awariami </w:t>
            </w:r>
          </w:p>
        </w:tc>
      </w:tr>
      <w:tr w:rsidR="00182BF4" w14:paraId="7DB1575A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A33DB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T_naprawa</w:t>
            </w:r>
            <w:proofErr w:type="spellEnd"/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40B4A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losowy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1C83D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(3-10 min)</w:t>
            </w:r>
          </w:p>
          <w:p w14:paraId="4DBB8208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wykładniczy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5DC0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czas potrzebny do naprawy</w:t>
            </w:r>
          </w:p>
        </w:tc>
      </w:tr>
      <w:tr w:rsidR="00182BF4" w14:paraId="652A9050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11846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K_A 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D0394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deterministyczny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F2FEA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[2,3,4,5]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DF41B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liczba maszyn w etapach A</w:t>
            </w:r>
          </w:p>
        </w:tc>
      </w:tr>
      <w:tr w:rsidR="00182BF4" w14:paraId="23376E4E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F4B78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K_B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EFE7A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deterministyczny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7DE3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[2,3,4,5]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B5923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liczba maszyn w etapie B</w:t>
            </w:r>
          </w:p>
        </w:tc>
      </w:tr>
      <w:tr w:rsidR="00182BF4" w14:paraId="06D59CA9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F70F7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λ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8A46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losowy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E7166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(10,20 min)</w:t>
            </w:r>
          </w:p>
          <w:p w14:paraId="38B14B51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wykładniczy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34689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średni czas pomiędzy kolejnymi elementami</w:t>
            </w:r>
          </w:p>
        </w:tc>
      </w:tr>
    </w:tbl>
    <w:p w14:paraId="4BE7BD49" w14:textId="77777777" w:rsidR="00182BF4" w:rsidRDefault="00182BF4">
      <w:pPr>
        <w:rPr>
          <w:sz w:val="20"/>
          <w:szCs w:val="20"/>
        </w:rPr>
      </w:pPr>
    </w:p>
    <w:p w14:paraId="145574B6" w14:textId="77777777" w:rsidR="00182BF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Wybór Narzędzia:</w:t>
      </w:r>
    </w:p>
    <w:p w14:paraId="2D6B1FC4" w14:textId="77777777" w:rsidR="00182BF4" w:rsidRDefault="0000000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Python</w:t>
      </w:r>
      <w:proofErr w:type="spellEnd"/>
      <w:r>
        <w:rPr>
          <w:sz w:val="20"/>
          <w:szCs w:val="20"/>
        </w:rPr>
        <w:t xml:space="preserve"> z biblioteką </w:t>
      </w:r>
      <w:proofErr w:type="spellStart"/>
      <w:r>
        <w:rPr>
          <w:sz w:val="20"/>
          <w:szCs w:val="20"/>
        </w:rPr>
        <w:t>SimPy</w:t>
      </w:r>
      <w:proofErr w:type="spellEnd"/>
      <w:r>
        <w:rPr>
          <w:sz w:val="20"/>
          <w:szCs w:val="20"/>
        </w:rPr>
        <w:t xml:space="preserve"> </w:t>
      </w:r>
    </w:p>
    <w:p w14:paraId="01AE7E25" w14:textId="77777777" w:rsidR="00182BF4" w:rsidRDefault="00182BF4">
      <w:pPr>
        <w:rPr>
          <w:sz w:val="20"/>
          <w:szCs w:val="20"/>
        </w:rPr>
      </w:pPr>
    </w:p>
    <w:p w14:paraId="1E2A000D" w14:textId="77777777" w:rsidR="00182BF4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System został wybrany przy pomocy narzędzia Google </w:t>
      </w:r>
      <w:proofErr w:type="spellStart"/>
      <w:r>
        <w:rPr>
          <w:b/>
          <w:bCs/>
          <w:sz w:val="20"/>
          <w:szCs w:val="20"/>
        </w:rPr>
        <w:t>Gemini</w:t>
      </w:r>
      <w:proofErr w:type="spellEnd"/>
      <w:r>
        <w:rPr>
          <w:b/>
          <w:bCs/>
          <w:sz w:val="20"/>
          <w:szCs w:val="20"/>
        </w:rPr>
        <w:t>.</w:t>
      </w:r>
    </w:p>
    <w:p w14:paraId="4C50A573" w14:textId="77777777" w:rsidR="00182BF4" w:rsidRDefault="00182BF4">
      <w:pPr>
        <w:rPr>
          <w:b/>
          <w:bCs/>
          <w:sz w:val="20"/>
          <w:szCs w:val="20"/>
        </w:rPr>
      </w:pPr>
    </w:p>
    <w:p w14:paraId="4CE81C7F" w14:textId="77777777" w:rsidR="00182BF4" w:rsidRDefault="00182BF4">
      <w:pPr>
        <w:rPr>
          <w:b/>
          <w:bCs/>
          <w:sz w:val="20"/>
          <w:szCs w:val="20"/>
        </w:rPr>
      </w:pPr>
    </w:p>
    <w:p w14:paraId="7F9A074E" w14:textId="77777777" w:rsidR="00182BF4" w:rsidRDefault="00182BF4">
      <w:pPr>
        <w:rPr>
          <w:b/>
          <w:bCs/>
          <w:sz w:val="20"/>
          <w:szCs w:val="20"/>
        </w:rPr>
      </w:pPr>
    </w:p>
    <w:p w14:paraId="53172D00" w14:textId="77777777" w:rsidR="00182BF4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Etap II</w:t>
      </w:r>
    </w:p>
    <w:p w14:paraId="3B2647F8" w14:textId="77777777" w:rsidR="00182BF4" w:rsidRDefault="00000000">
      <w:pPr>
        <w:pStyle w:val="Nagwek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28"/>
          <w:szCs w:val="28"/>
        </w:rPr>
      </w:pPr>
      <w:bookmarkStart w:id="0" w:name="_dgca4n3rxpc7" w:colFirst="0" w:colLast="0"/>
      <w:bookmarkEnd w:id="0"/>
      <w:r>
        <w:rPr>
          <w:b/>
          <w:bCs/>
          <w:sz w:val="28"/>
          <w:szCs w:val="28"/>
        </w:rPr>
        <w:t>1. DOKUMENTACJA KODU</w:t>
      </w:r>
    </w:p>
    <w:p w14:paraId="46A3CF4F" w14:textId="77777777" w:rsidR="00182BF4" w:rsidRDefault="00000000">
      <w:pPr>
        <w:pStyle w:val="Nagwek3"/>
        <w:keepNext w:val="0"/>
        <w:keepLines w:val="0"/>
        <w:spacing w:before="360" w:after="240" w:line="300" w:lineRule="auto"/>
        <w:rPr>
          <w:b/>
          <w:bCs/>
          <w:color w:val="000000"/>
          <w:sz w:val="24"/>
          <w:szCs w:val="24"/>
        </w:rPr>
      </w:pPr>
      <w:bookmarkStart w:id="1" w:name="_6gdg20ezb98w" w:colFirst="0" w:colLast="0"/>
      <w:bookmarkEnd w:id="1"/>
      <w:r>
        <w:rPr>
          <w:b/>
          <w:bCs/>
          <w:color w:val="000000"/>
          <w:sz w:val="24"/>
          <w:szCs w:val="24"/>
        </w:rPr>
        <w:t>1.1. Struktura modelu</w:t>
      </w:r>
    </w:p>
    <w:p w14:paraId="1554D7DA" w14:textId="77777777" w:rsidR="00182BF4" w:rsidRDefault="00000000">
      <w:pPr>
        <w:spacing w:after="240"/>
      </w:pPr>
      <w:r>
        <w:t xml:space="preserve">Model symulacyjny został zaimplementowany w języku </w:t>
      </w:r>
      <w:proofErr w:type="spellStart"/>
      <w:r>
        <w:t>Python</w:t>
      </w:r>
      <w:proofErr w:type="spellEnd"/>
      <w:r>
        <w:t xml:space="preserve"> z wykorzystaniem biblioteki </w:t>
      </w:r>
      <w:proofErr w:type="spellStart"/>
      <w:r>
        <w:t>SimPy</w:t>
      </w:r>
      <w:proofErr w:type="spellEnd"/>
      <w:r>
        <w:t>. Składa się z następujących komponentów:</w:t>
      </w:r>
    </w:p>
    <w:p w14:paraId="72E98AFA" w14:textId="77777777" w:rsidR="00182BF4" w:rsidRDefault="00000000">
      <w:pPr>
        <w:spacing w:after="240"/>
      </w:pPr>
      <w:r>
        <w:t>Klasy:</w:t>
      </w:r>
    </w:p>
    <w:p w14:paraId="04858F49" w14:textId="77777777" w:rsidR="00182BF4" w:rsidRDefault="00000000">
      <w:pPr>
        <w:numPr>
          <w:ilvl w:val="0"/>
          <w:numId w:val="14"/>
        </w:numPr>
        <w:rPr>
          <w:b/>
          <w:bCs/>
          <w:color w:val="000000"/>
        </w:rPr>
      </w:pPr>
      <w:proofErr w:type="spellStart"/>
      <w:r>
        <w:rPr>
          <w:rFonts w:ascii="Courier New" w:eastAsia="Courier New" w:hAnsi="Courier New" w:cs="Courier New"/>
        </w:rPr>
        <w:t>StatystykiSymulacji</w:t>
      </w:r>
      <w:proofErr w:type="spellEnd"/>
      <w:r>
        <w:t xml:space="preserve"> - zbiera dane z przebiegu symulacji</w:t>
      </w:r>
    </w:p>
    <w:p w14:paraId="12D69DBE" w14:textId="77777777" w:rsidR="00182BF4" w:rsidRDefault="00000000">
      <w:pPr>
        <w:numPr>
          <w:ilvl w:val="0"/>
          <w:numId w:val="14"/>
        </w:numPr>
        <w:spacing w:after="140"/>
        <w:rPr>
          <w:b/>
          <w:bCs/>
          <w:color w:val="000000"/>
        </w:rPr>
      </w:pPr>
      <w:proofErr w:type="spellStart"/>
      <w:r>
        <w:rPr>
          <w:rFonts w:ascii="Courier New" w:eastAsia="Courier New" w:hAnsi="Courier New" w:cs="Courier New"/>
        </w:rPr>
        <w:t>ZasobProdukcyjny</w:t>
      </w:r>
      <w:proofErr w:type="spellEnd"/>
      <w:r>
        <w:t xml:space="preserve"> - reprezentuje maszynę z losową awaryjnością</w:t>
      </w:r>
    </w:p>
    <w:p w14:paraId="4E6E3AAB" w14:textId="77777777" w:rsidR="00182BF4" w:rsidRDefault="00000000">
      <w:pPr>
        <w:spacing w:after="240"/>
      </w:pPr>
      <w:r>
        <w:t>Funkcje:</w:t>
      </w:r>
    </w:p>
    <w:p w14:paraId="75CD983F" w14:textId="77777777" w:rsidR="00182BF4" w:rsidRDefault="00000000">
      <w:pPr>
        <w:numPr>
          <w:ilvl w:val="0"/>
          <w:numId w:val="24"/>
        </w:numPr>
        <w:rPr>
          <w:b/>
          <w:bCs/>
          <w:color w:val="000000"/>
        </w:rPr>
      </w:pPr>
      <w:proofErr w:type="spellStart"/>
      <w:r>
        <w:rPr>
          <w:rFonts w:ascii="Courier New" w:eastAsia="Courier New" w:hAnsi="Courier New" w:cs="Courier New"/>
        </w:rPr>
        <w:t>proces_elementu</w:t>
      </w:r>
      <w:proofErr w:type="spellEnd"/>
      <w:r>
        <w:rPr>
          <w:rFonts w:ascii="Courier New" w:eastAsia="Courier New" w:hAnsi="Courier New" w:cs="Courier New"/>
        </w:rPr>
        <w:t>()</w:t>
      </w:r>
      <w:r>
        <w:t xml:space="preserve"> - opisuje przepływ elementu przez system</w:t>
      </w:r>
    </w:p>
    <w:p w14:paraId="6B5698D4" w14:textId="77777777" w:rsidR="00182BF4" w:rsidRDefault="00000000">
      <w:pPr>
        <w:numPr>
          <w:ilvl w:val="0"/>
          <w:numId w:val="24"/>
        </w:numPr>
        <w:rPr>
          <w:b/>
          <w:bCs/>
          <w:color w:val="000000"/>
        </w:rPr>
      </w:pPr>
      <w:proofErr w:type="spellStart"/>
      <w:r>
        <w:rPr>
          <w:rFonts w:ascii="Courier New" w:eastAsia="Courier New" w:hAnsi="Courier New" w:cs="Courier New"/>
        </w:rPr>
        <w:t>zrodlo_elementow</w:t>
      </w:r>
      <w:proofErr w:type="spellEnd"/>
      <w:r>
        <w:rPr>
          <w:rFonts w:ascii="Courier New" w:eastAsia="Courier New" w:hAnsi="Courier New" w:cs="Courier New"/>
        </w:rPr>
        <w:t>()</w:t>
      </w:r>
      <w:r>
        <w:t xml:space="preserve"> - generator nowych elementów do systemu</w:t>
      </w:r>
    </w:p>
    <w:p w14:paraId="7431E53D" w14:textId="77777777" w:rsidR="00182BF4" w:rsidRDefault="00000000">
      <w:pPr>
        <w:numPr>
          <w:ilvl w:val="0"/>
          <w:numId w:val="24"/>
        </w:numPr>
        <w:spacing w:after="140"/>
        <w:rPr>
          <w:b/>
          <w:bCs/>
          <w:color w:val="000000"/>
        </w:rPr>
      </w:pPr>
      <w:proofErr w:type="spellStart"/>
      <w:r>
        <w:rPr>
          <w:rFonts w:ascii="Courier New" w:eastAsia="Courier New" w:hAnsi="Courier New" w:cs="Courier New"/>
        </w:rPr>
        <w:t>uruchom_symulacje</w:t>
      </w:r>
      <w:proofErr w:type="spellEnd"/>
      <w:r>
        <w:rPr>
          <w:rFonts w:ascii="Courier New" w:eastAsia="Courier New" w:hAnsi="Courier New" w:cs="Courier New"/>
        </w:rPr>
        <w:t>()</w:t>
      </w:r>
      <w:r>
        <w:t xml:space="preserve"> - inicjalizuje i uruchamia symulację</w:t>
      </w:r>
    </w:p>
    <w:p w14:paraId="3934487A" w14:textId="77777777" w:rsidR="00182BF4" w:rsidRDefault="00000000">
      <w:pPr>
        <w:pStyle w:val="Nagwek3"/>
        <w:keepNext w:val="0"/>
        <w:keepLines w:val="0"/>
        <w:spacing w:before="360" w:after="240" w:line="300" w:lineRule="auto"/>
        <w:rPr>
          <w:b/>
          <w:bCs/>
          <w:color w:val="000000"/>
          <w:sz w:val="24"/>
          <w:szCs w:val="24"/>
        </w:rPr>
      </w:pPr>
      <w:bookmarkStart w:id="2" w:name="_mvxd01qzv0gm" w:colFirst="0" w:colLast="0"/>
      <w:bookmarkEnd w:id="2"/>
      <w:r>
        <w:rPr>
          <w:b/>
          <w:bCs/>
          <w:color w:val="000000"/>
          <w:sz w:val="24"/>
          <w:szCs w:val="24"/>
        </w:rPr>
        <w:lastRenderedPageBreak/>
        <w:t>1.2. Kluczowe mechanizmy</w:t>
      </w:r>
    </w:p>
    <w:p w14:paraId="25CD38C7" w14:textId="77777777" w:rsidR="00182BF4" w:rsidRDefault="00000000">
      <w:pPr>
        <w:spacing w:after="240"/>
      </w:pPr>
      <w:r>
        <w:t>Proces awarii maszyny:</w:t>
      </w:r>
    </w:p>
    <w:p w14:paraId="4D07F692" w14:textId="77777777" w:rsidR="00182BF4" w:rsidRDefault="00000000">
      <w:pPr>
        <w:numPr>
          <w:ilvl w:val="0"/>
          <w:numId w:val="15"/>
        </w:numPr>
        <w:rPr>
          <w:b/>
          <w:bCs/>
          <w:color w:val="000000"/>
        </w:rPr>
      </w:pPr>
      <w:r>
        <w:t>Każda maszyna ma proces działający w tle (</w:t>
      </w:r>
      <w:r>
        <w:rPr>
          <w:rFonts w:ascii="Courier New" w:eastAsia="Courier New" w:hAnsi="Courier New" w:cs="Courier New"/>
        </w:rPr>
        <w:t>_</w:t>
      </w:r>
      <w:proofErr w:type="spellStart"/>
      <w:r>
        <w:rPr>
          <w:rFonts w:ascii="Courier New" w:eastAsia="Courier New" w:hAnsi="Courier New" w:cs="Courier New"/>
        </w:rPr>
        <w:t>proces_awarii</w:t>
      </w:r>
      <w:proofErr w:type="spellEnd"/>
      <w:r>
        <w:rPr>
          <w:rFonts w:ascii="Courier New" w:eastAsia="Courier New" w:hAnsi="Courier New" w:cs="Courier New"/>
        </w:rPr>
        <w:t>()</w:t>
      </w:r>
      <w:r>
        <w:t>)</w:t>
      </w:r>
    </w:p>
    <w:p w14:paraId="458B156E" w14:textId="77777777" w:rsidR="00182BF4" w:rsidRDefault="00000000">
      <w:pPr>
        <w:numPr>
          <w:ilvl w:val="0"/>
          <w:numId w:val="15"/>
        </w:numPr>
        <w:rPr>
          <w:color w:val="000000"/>
        </w:rPr>
      </w:pPr>
      <w:r>
        <w:t>Losuje czas do awarii z rozkładu wykładniczego (MTBF)</w:t>
      </w:r>
    </w:p>
    <w:p w14:paraId="03C2075D" w14:textId="77777777" w:rsidR="00182BF4" w:rsidRDefault="00000000">
      <w:pPr>
        <w:numPr>
          <w:ilvl w:val="0"/>
          <w:numId w:val="15"/>
        </w:numPr>
        <w:rPr>
          <w:color w:val="000000"/>
        </w:rPr>
      </w:pPr>
      <w:r>
        <w:t xml:space="preserve">Po awarii losuje czas naprawy z rozkładu wykładniczego (MTTR) </w:t>
      </w:r>
    </w:p>
    <w:p w14:paraId="45A12B90" w14:textId="77777777" w:rsidR="00182BF4" w:rsidRDefault="00000000">
      <w:pPr>
        <w:numPr>
          <w:ilvl w:val="0"/>
          <w:numId w:val="15"/>
        </w:numPr>
        <w:spacing w:after="140"/>
        <w:rPr>
          <w:color w:val="000000"/>
        </w:rPr>
      </w:pPr>
      <w:r>
        <w:t>Zbiera statystyki czasu pracy i naprawy</w:t>
      </w:r>
    </w:p>
    <w:p w14:paraId="531116AB" w14:textId="77777777" w:rsidR="00182BF4" w:rsidRDefault="00000000">
      <w:pPr>
        <w:spacing w:after="240"/>
      </w:pPr>
      <w:r>
        <w:t>Alokacja maszyn:</w:t>
      </w:r>
    </w:p>
    <w:p w14:paraId="519F726A" w14:textId="77777777" w:rsidR="00182BF4" w:rsidRDefault="00000000">
      <w:pPr>
        <w:numPr>
          <w:ilvl w:val="0"/>
          <w:numId w:val="11"/>
        </w:numPr>
        <w:rPr>
          <w:color w:val="000000"/>
        </w:rPr>
      </w:pPr>
      <w:r>
        <w:t xml:space="preserve">Strategia </w:t>
      </w:r>
      <w:proofErr w:type="spellStart"/>
      <w:r>
        <w:t>round-robin</w:t>
      </w:r>
      <w:proofErr w:type="spellEnd"/>
      <w:r>
        <w:t xml:space="preserve">: element i-ty trafia do maszyny (i </w:t>
      </w:r>
      <w:proofErr w:type="spellStart"/>
      <w:r>
        <w:t>mod</w:t>
      </w:r>
      <w:proofErr w:type="spellEnd"/>
      <w:r>
        <w:t xml:space="preserve"> K)</w:t>
      </w:r>
    </w:p>
    <w:p w14:paraId="6CF5339B" w14:textId="77777777" w:rsidR="00182BF4" w:rsidRDefault="00000000">
      <w:pPr>
        <w:numPr>
          <w:ilvl w:val="0"/>
          <w:numId w:val="11"/>
        </w:numPr>
        <w:spacing w:after="140"/>
        <w:rPr>
          <w:color w:val="000000"/>
        </w:rPr>
      </w:pPr>
      <w:r>
        <w:t>Zapewnia równomierne rozłożenie obciążenia</w:t>
      </w:r>
    </w:p>
    <w:p w14:paraId="15C9BF1E" w14:textId="77777777" w:rsidR="00182BF4" w:rsidRDefault="00000000">
      <w:pPr>
        <w:spacing w:after="240"/>
      </w:pPr>
      <w:r>
        <w:t>Zbieranie statystyk:</w:t>
      </w:r>
    </w:p>
    <w:p w14:paraId="77B59479" w14:textId="77777777" w:rsidR="00182BF4" w:rsidRDefault="00000000">
      <w:pPr>
        <w:numPr>
          <w:ilvl w:val="0"/>
          <w:numId w:val="30"/>
        </w:numPr>
        <w:rPr>
          <w:color w:val="000000"/>
        </w:rPr>
      </w:pPr>
      <w:r>
        <w:t>Czasy realizacji (czas w systemie)</w:t>
      </w:r>
    </w:p>
    <w:p w14:paraId="0C0DD71A" w14:textId="77777777" w:rsidR="00182BF4" w:rsidRDefault="00000000">
      <w:pPr>
        <w:numPr>
          <w:ilvl w:val="0"/>
          <w:numId w:val="30"/>
        </w:numPr>
        <w:rPr>
          <w:color w:val="000000"/>
        </w:rPr>
      </w:pPr>
      <w:r>
        <w:t>Czasy oczekiwania między etapami</w:t>
      </w:r>
    </w:p>
    <w:p w14:paraId="0A01BEB7" w14:textId="77777777" w:rsidR="00182BF4" w:rsidRDefault="00000000">
      <w:pPr>
        <w:numPr>
          <w:ilvl w:val="0"/>
          <w:numId w:val="30"/>
        </w:numPr>
        <w:spacing w:after="140"/>
        <w:rPr>
          <w:color w:val="000000"/>
        </w:rPr>
      </w:pPr>
      <w:r>
        <w:t>Wykorzystanie maszyn (czas pracy, naprawy, liczba awarii)</w:t>
      </w:r>
    </w:p>
    <w:p w14:paraId="7FFE23C8" w14:textId="77777777" w:rsidR="00182BF4" w:rsidRDefault="00182BF4">
      <w:pPr>
        <w:rPr>
          <w:sz w:val="28"/>
          <w:szCs w:val="28"/>
        </w:rPr>
      </w:pPr>
    </w:p>
    <w:p w14:paraId="53AF9D6D" w14:textId="77777777" w:rsidR="00182BF4" w:rsidRDefault="00000000">
      <w:pPr>
        <w:pStyle w:val="Nagwek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28"/>
          <w:szCs w:val="28"/>
        </w:rPr>
      </w:pPr>
      <w:bookmarkStart w:id="3" w:name="_vv38fyyivcgh" w:colFirst="0" w:colLast="0"/>
      <w:bookmarkEnd w:id="3"/>
      <w:r>
        <w:rPr>
          <w:b/>
          <w:bCs/>
          <w:sz w:val="28"/>
          <w:szCs w:val="28"/>
        </w:rPr>
        <w:t>2. SPRAWDZENIE PROSTEGO PRZYKŁADU</w:t>
      </w:r>
    </w:p>
    <w:p w14:paraId="13373C7C" w14:textId="77777777" w:rsidR="00182BF4" w:rsidRDefault="00000000">
      <w:pPr>
        <w:pStyle w:val="Nagwek3"/>
        <w:keepNext w:val="0"/>
        <w:keepLines w:val="0"/>
        <w:spacing w:before="360" w:after="240" w:line="300" w:lineRule="auto"/>
        <w:rPr>
          <w:b/>
          <w:bCs/>
          <w:color w:val="000000"/>
          <w:sz w:val="24"/>
          <w:szCs w:val="24"/>
        </w:rPr>
      </w:pPr>
      <w:bookmarkStart w:id="4" w:name="_gnv0zcncf8px" w:colFirst="0" w:colLast="0"/>
      <w:bookmarkEnd w:id="4"/>
      <w:r>
        <w:rPr>
          <w:b/>
          <w:bCs/>
          <w:color w:val="000000"/>
          <w:sz w:val="24"/>
          <w:szCs w:val="24"/>
        </w:rPr>
        <w:t>2.1. Konfiguracja testu deterministycznego</w:t>
      </w:r>
    </w:p>
    <w:p w14:paraId="49182B60" w14:textId="77777777" w:rsidR="00182BF4" w:rsidRDefault="00000000">
      <w:pPr>
        <w:spacing w:after="240"/>
      </w:pPr>
      <w:r>
        <w:t>Aby zweryfikować poprawność implementacji, przeprowadzono symulację bez awarii maszyn:</w:t>
      </w:r>
    </w:p>
    <w:p w14:paraId="3F44E2E8" w14:textId="77777777" w:rsidR="00182BF4" w:rsidRDefault="00000000">
      <w:pPr>
        <w:numPr>
          <w:ilvl w:val="0"/>
          <w:numId w:val="8"/>
        </w:numPr>
        <w:rPr>
          <w:color w:val="000000"/>
        </w:rPr>
      </w:pPr>
      <w:r>
        <w:t>MTBF = 1 000 000 min (praktycznie brak awarii)</w:t>
      </w:r>
    </w:p>
    <w:p w14:paraId="50C1C0BC" w14:textId="77777777" w:rsidR="00182BF4" w:rsidRDefault="00000000">
      <w:pPr>
        <w:numPr>
          <w:ilvl w:val="0"/>
          <w:numId w:val="8"/>
        </w:numPr>
        <w:rPr>
          <w:color w:val="000000"/>
        </w:rPr>
      </w:pPr>
      <w:r>
        <w:t>MTTR = 0 min (natychmiastowa naprawa)</w:t>
      </w:r>
    </w:p>
    <w:p w14:paraId="340BE010" w14:textId="77777777" w:rsidR="00182BF4" w:rsidRDefault="00000000">
      <w:pPr>
        <w:numPr>
          <w:ilvl w:val="0"/>
          <w:numId w:val="8"/>
        </w:numPr>
        <w:rPr>
          <w:color w:val="000000"/>
        </w:rPr>
      </w:pPr>
      <w:r>
        <w:t>Czas symulacji = 10 000 min</w:t>
      </w:r>
    </w:p>
    <w:p w14:paraId="469F91A4" w14:textId="77777777" w:rsidR="00182BF4" w:rsidRDefault="00000000">
      <w:pPr>
        <w:numPr>
          <w:ilvl w:val="0"/>
          <w:numId w:val="8"/>
        </w:numPr>
        <w:spacing w:after="140"/>
        <w:rPr>
          <w:color w:val="000000"/>
        </w:rPr>
      </w:pPr>
      <w:r>
        <w:t>Pozostałe parametry bez zmian</w:t>
      </w:r>
    </w:p>
    <w:p w14:paraId="72A31385" w14:textId="77777777" w:rsidR="00182BF4" w:rsidRDefault="00000000">
      <w:pPr>
        <w:pStyle w:val="Nagwek3"/>
        <w:keepNext w:val="0"/>
        <w:keepLines w:val="0"/>
        <w:spacing w:before="360" w:after="240" w:line="300" w:lineRule="auto"/>
        <w:rPr>
          <w:b/>
          <w:bCs/>
          <w:color w:val="000000"/>
          <w:sz w:val="24"/>
          <w:szCs w:val="24"/>
        </w:rPr>
      </w:pPr>
      <w:bookmarkStart w:id="5" w:name="_ax0kgje2mjc5" w:colFirst="0" w:colLast="0"/>
      <w:bookmarkEnd w:id="5"/>
      <w:r>
        <w:rPr>
          <w:b/>
          <w:bCs/>
          <w:color w:val="000000"/>
          <w:sz w:val="24"/>
          <w:szCs w:val="24"/>
        </w:rPr>
        <w:t>2.2. Obliczenia teoretyczne</w:t>
      </w:r>
    </w:p>
    <w:p w14:paraId="7530D870" w14:textId="77777777" w:rsidR="00182BF4" w:rsidRDefault="00000000">
      <w:pPr>
        <w:spacing w:after="240"/>
      </w:pPr>
      <w:r>
        <w:t>Średnie czasy przetwarzania:</w:t>
      </w:r>
    </w:p>
    <w:p w14:paraId="6DEC3C18" w14:textId="77777777" w:rsidR="00182BF4" w:rsidRDefault="00000000">
      <w:pPr>
        <w:numPr>
          <w:ilvl w:val="0"/>
          <w:numId w:val="29"/>
        </w:numPr>
        <w:rPr>
          <w:color w:val="000000"/>
        </w:rPr>
      </w:pPr>
      <w:r>
        <w:t>Średni czas w etapie A: E[T_A] = (2 + 15) / 2 = 8.5 min</w:t>
      </w:r>
    </w:p>
    <w:p w14:paraId="1ACA44DB" w14:textId="77777777" w:rsidR="00182BF4" w:rsidRDefault="00000000">
      <w:pPr>
        <w:numPr>
          <w:ilvl w:val="0"/>
          <w:numId w:val="29"/>
        </w:numPr>
        <w:spacing w:after="140"/>
        <w:rPr>
          <w:color w:val="000000"/>
        </w:rPr>
      </w:pPr>
      <w:r>
        <w:t>Średni czas w etapie B: E[T_B] = (10 + 20) / 2 = 15.0 min</w:t>
      </w:r>
    </w:p>
    <w:p w14:paraId="5CC03AD5" w14:textId="77777777" w:rsidR="00182BF4" w:rsidRDefault="00000000">
      <w:pPr>
        <w:spacing w:after="240"/>
      </w:pPr>
      <w:r>
        <w:t>Teoretyczny minimalny czas realizacji:</w:t>
      </w:r>
    </w:p>
    <w:p w14:paraId="559DDCD6" w14:textId="77777777" w:rsidR="00182BF4" w:rsidRDefault="00000000">
      <w:pPr>
        <w:numPr>
          <w:ilvl w:val="0"/>
          <w:numId w:val="22"/>
        </w:numPr>
        <w:spacing w:after="140"/>
        <w:rPr>
          <w:color w:val="000000"/>
        </w:rPr>
      </w:pPr>
      <w:proofErr w:type="spellStart"/>
      <w:r>
        <w:t>T_min</w:t>
      </w:r>
      <w:proofErr w:type="spellEnd"/>
      <w:r>
        <w:t xml:space="preserve"> = E[T_A] + E[T_B] = 8.5 + 15.0 = 23.5 min</w:t>
      </w:r>
    </w:p>
    <w:p w14:paraId="242DE751" w14:textId="77777777" w:rsidR="00182BF4" w:rsidRDefault="00000000">
      <w:pPr>
        <w:spacing w:after="240"/>
      </w:pPr>
      <w:r>
        <w:t>Teoretyczna maksymalna przepustowość:</w:t>
      </w:r>
    </w:p>
    <w:p w14:paraId="100FE5A5" w14:textId="77777777" w:rsidR="00182BF4" w:rsidRDefault="00000000">
      <w:pPr>
        <w:numPr>
          <w:ilvl w:val="0"/>
          <w:numId w:val="31"/>
        </w:numPr>
        <w:rPr>
          <w:color w:val="000000"/>
        </w:rPr>
      </w:pPr>
      <w:r>
        <w:t xml:space="preserve">Etap A (3 maszyny): </w:t>
      </w:r>
      <w:proofErr w:type="spellStart"/>
      <w:r>
        <w:t>μ_A</w:t>
      </w:r>
      <w:proofErr w:type="spellEnd"/>
      <w:r>
        <w:t xml:space="preserve"> = 3 / 8.5 = 0.3529 </w:t>
      </w:r>
      <w:proofErr w:type="spellStart"/>
      <w:r>
        <w:t>elem</w:t>
      </w:r>
      <w:proofErr w:type="spellEnd"/>
      <w:r>
        <w:t>/min</w:t>
      </w:r>
    </w:p>
    <w:p w14:paraId="4CE9AEE7" w14:textId="77777777" w:rsidR="00182BF4" w:rsidRDefault="00000000">
      <w:pPr>
        <w:numPr>
          <w:ilvl w:val="0"/>
          <w:numId w:val="31"/>
        </w:numPr>
        <w:rPr>
          <w:color w:val="000000"/>
        </w:rPr>
      </w:pPr>
      <w:r>
        <w:t xml:space="preserve">Etap B (2 maszyny): </w:t>
      </w:r>
      <w:proofErr w:type="spellStart"/>
      <w:r>
        <w:t>μ_B</w:t>
      </w:r>
      <w:proofErr w:type="spellEnd"/>
      <w:r>
        <w:t xml:space="preserve"> = 2 / 15.0 = 0.1333 </w:t>
      </w:r>
      <w:proofErr w:type="spellStart"/>
      <w:r>
        <w:t>elem</w:t>
      </w:r>
      <w:proofErr w:type="spellEnd"/>
      <w:r>
        <w:t>/min</w:t>
      </w:r>
    </w:p>
    <w:p w14:paraId="3BE7A418" w14:textId="77777777" w:rsidR="00182BF4" w:rsidRDefault="00000000">
      <w:pPr>
        <w:numPr>
          <w:ilvl w:val="0"/>
          <w:numId w:val="31"/>
        </w:numPr>
        <w:spacing w:after="140"/>
        <w:rPr>
          <w:color w:val="000000"/>
        </w:rPr>
      </w:pPr>
      <w:r>
        <w:t xml:space="preserve">Wąskie gardło: Etap B z przepustowością 0.1333 </w:t>
      </w:r>
      <w:proofErr w:type="spellStart"/>
      <w:r>
        <w:t>elem</w:t>
      </w:r>
      <w:proofErr w:type="spellEnd"/>
      <w:r>
        <w:t>/min</w:t>
      </w:r>
    </w:p>
    <w:p w14:paraId="408EEDD5" w14:textId="77777777" w:rsidR="00182BF4" w:rsidRDefault="00000000">
      <w:pPr>
        <w:spacing w:after="240"/>
      </w:pPr>
      <w:r>
        <w:lastRenderedPageBreak/>
        <w:t>Intensywność przybyć:</w:t>
      </w:r>
    </w:p>
    <w:p w14:paraId="4646D84C" w14:textId="77777777" w:rsidR="00182BF4" w:rsidRDefault="00000000">
      <w:pPr>
        <w:numPr>
          <w:ilvl w:val="0"/>
          <w:numId w:val="19"/>
        </w:numPr>
        <w:rPr>
          <w:color w:val="000000"/>
        </w:rPr>
      </w:pPr>
      <w:r>
        <w:t xml:space="preserve">Średni czas między </w:t>
      </w:r>
      <w:proofErr w:type="spellStart"/>
      <w:r>
        <w:t>przybyciami</w:t>
      </w:r>
      <w:proofErr w:type="spellEnd"/>
      <w:r>
        <w:t>: E[λ] = (10 + 20) / 2 = 15.0 min</w:t>
      </w:r>
    </w:p>
    <w:p w14:paraId="26E4C63C" w14:textId="77777777" w:rsidR="00182BF4" w:rsidRDefault="00000000">
      <w:pPr>
        <w:numPr>
          <w:ilvl w:val="0"/>
          <w:numId w:val="19"/>
        </w:numPr>
        <w:spacing w:after="140"/>
        <w:rPr>
          <w:color w:val="000000"/>
        </w:rPr>
      </w:pPr>
      <w:r>
        <w:t xml:space="preserve">Intensywność: λ = 1 / 15.0 = 0.0667 </w:t>
      </w:r>
      <w:proofErr w:type="spellStart"/>
      <w:r>
        <w:t>elem</w:t>
      </w:r>
      <w:proofErr w:type="spellEnd"/>
      <w:r>
        <w:t>/min</w:t>
      </w:r>
    </w:p>
    <w:p w14:paraId="3195B17B" w14:textId="77777777" w:rsidR="00182BF4" w:rsidRDefault="00000000">
      <w:pPr>
        <w:pStyle w:val="Nagwek3"/>
        <w:keepNext w:val="0"/>
        <w:keepLines w:val="0"/>
        <w:spacing w:before="360" w:after="240" w:line="300" w:lineRule="auto"/>
        <w:rPr>
          <w:b/>
          <w:bCs/>
          <w:color w:val="000000"/>
          <w:sz w:val="24"/>
          <w:szCs w:val="24"/>
        </w:rPr>
      </w:pPr>
      <w:bookmarkStart w:id="6" w:name="_leo1bs2nccdp" w:colFirst="0" w:colLast="0"/>
      <w:bookmarkEnd w:id="6"/>
      <w:r>
        <w:rPr>
          <w:b/>
          <w:bCs/>
          <w:color w:val="000000"/>
          <w:sz w:val="24"/>
          <w:szCs w:val="24"/>
        </w:rPr>
        <w:t>2.3. Wyniki symulacji</w:t>
      </w:r>
    </w:p>
    <w:p w14:paraId="56C692AD" w14:textId="77777777" w:rsidR="00182BF4" w:rsidRDefault="00000000">
      <w:pPr>
        <w:spacing w:after="240"/>
      </w:pPr>
      <w:r>
        <w:t>TEST 1: Symulacja bez awarii maszyn</w:t>
      </w:r>
    </w:p>
    <w:tbl>
      <w:tblPr>
        <w:tblStyle w:val="a0"/>
        <w:tblW w:w="5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1935"/>
      </w:tblGrid>
      <w:tr w:rsidR="00182BF4" w14:paraId="34FCEF83" w14:textId="77777777">
        <w:trPr>
          <w:trHeight w:val="405"/>
        </w:trPr>
        <w:tc>
          <w:tcPr>
            <w:tcW w:w="337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5CC45" w14:textId="77777777" w:rsidR="00182BF4" w:rsidRDefault="00000000">
            <w:pPr>
              <w:spacing w:after="160"/>
            </w:pPr>
            <w:r>
              <w:t>Wskaźnik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A293D" w14:textId="77777777" w:rsidR="00182BF4" w:rsidRDefault="00000000">
            <w:pPr>
              <w:spacing w:after="160"/>
            </w:pPr>
            <w:r>
              <w:t>Wartość</w:t>
            </w:r>
          </w:p>
        </w:tc>
      </w:tr>
      <w:tr w:rsidR="00182BF4" w14:paraId="303DFC77" w14:textId="77777777">
        <w:trPr>
          <w:trHeight w:val="420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D5313" w14:textId="77777777" w:rsidR="00182BF4" w:rsidRDefault="00000000">
            <w:pPr>
              <w:spacing w:after="160"/>
            </w:pPr>
            <w:r>
              <w:t>Przepustowość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E8DB9D" w14:textId="77777777" w:rsidR="00182BF4" w:rsidRDefault="00000000">
            <w:pPr>
              <w:spacing w:after="160"/>
              <w:jc w:val="center"/>
            </w:pPr>
            <w:r>
              <w:t xml:space="preserve">0.0666 </w:t>
            </w:r>
            <w:proofErr w:type="spellStart"/>
            <w:r>
              <w:t>elem</w:t>
            </w:r>
            <w:proofErr w:type="spellEnd"/>
            <w:r>
              <w:t>/min</w:t>
            </w:r>
          </w:p>
        </w:tc>
      </w:tr>
      <w:tr w:rsidR="00182BF4" w14:paraId="78C4F6ED" w14:textId="77777777">
        <w:trPr>
          <w:trHeight w:val="420"/>
        </w:trPr>
        <w:tc>
          <w:tcPr>
            <w:tcW w:w="337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B2065" w14:textId="77777777" w:rsidR="00182BF4" w:rsidRDefault="00000000">
            <w:pPr>
              <w:spacing w:after="160"/>
            </w:pPr>
            <w:r>
              <w:t>Średni czas realizacji</w:t>
            </w:r>
          </w:p>
        </w:tc>
        <w:tc>
          <w:tcPr>
            <w:tcW w:w="193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E6A141" w14:textId="77777777" w:rsidR="00182BF4" w:rsidRDefault="00000000">
            <w:pPr>
              <w:spacing w:after="160"/>
              <w:jc w:val="center"/>
            </w:pPr>
            <w:r>
              <w:t>26.25 min</w:t>
            </w:r>
          </w:p>
        </w:tc>
      </w:tr>
      <w:tr w:rsidR="00182BF4" w14:paraId="6229D1F9" w14:textId="77777777">
        <w:trPr>
          <w:trHeight w:val="405"/>
        </w:trPr>
        <w:tc>
          <w:tcPr>
            <w:tcW w:w="337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1EAC5" w14:textId="77777777" w:rsidR="00182BF4" w:rsidRDefault="00000000">
            <w:pPr>
              <w:spacing w:after="160"/>
            </w:pPr>
            <w:r>
              <w:t>Liczba ukończonych elementów</w:t>
            </w:r>
          </w:p>
        </w:tc>
        <w:tc>
          <w:tcPr>
            <w:tcW w:w="193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84707" w14:textId="77777777" w:rsidR="00182BF4" w:rsidRDefault="00000000">
            <w:pPr>
              <w:spacing w:after="160"/>
              <w:jc w:val="center"/>
            </w:pPr>
            <w:r>
              <w:t>666</w:t>
            </w:r>
          </w:p>
        </w:tc>
      </w:tr>
    </w:tbl>
    <w:p w14:paraId="7969362A" w14:textId="77777777" w:rsidR="00182BF4" w:rsidRDefault="00000000">
      <w:pPr>
        <w:pStyle w:val="Nagwek3"/>
        <w:keepNext w:val="0"/>
        <w:keepLines w:val="0"/>
        <w:spacing w:before="360" w:after="240" w:line="300" w:lineRule="auto"/>
        <w:rPr>
          <w:b/>
          <w:bCs/>
          <w:color w:val="000000"/>
          <w:sz w:val="24"/>
          <w:szCs w:val="24"/>
        </w:rPr>
      </w:pPr>
      <w:bookmarkStart w:id="7" w:name="_slwyaiz3kq97" w:colFirst="0" w:colLast="0"/>
      <w:bookmarkEnd w:id="7"/>
      <w:r>
        <w:rPr>
          <w:b/>
          <w:bCs/>
          <w:color w:val="000000"/>
          <w:sz w:val="24"/>
          <w:szCs w:val="24"/>
        </w:rPr>
        <w:t>2.4. Porównanie z teorią</w:t>
      </w:r>
    </w:p>
    <w:tbl>
      <w:tblPr>
        <w:tblStyle w:val="a1"/>
        <w:tblW w:w="87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1410"/>
        <w:gridCol w:w="1875"/>
        <w:gridCol w:w="1560"/>
        <w:gridCol w:w="1860"/>
      </w:tblGrid>
      <w:tr w:rsidR="00182BF4" w14:paraId="3726FD0B" w14:textId="77777777">
        <w:trPr>
          <w:trHeight w:val="405"/>
        </w:trPr>
        <w:tc>
          <w:tcPr>
            <w:tcW w:w="20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4FDB00" w14:textId="77777777" w:rsidR="00182BF4" w:rsidRDefault="00000000">
            <w:pPr>
              <w:spacing w:after="160"/>
            </w:pPr>
            <w:r>
              <w:t>Wskaźnik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915EA7" w14:textId="77777777" w:rsidR="00182BF4" w:rsidRDefault="00000000">
            <w:pPr>
              <w:spacing w:after="160"/>
            </w:pPr>
            <w:r>
              <w:t>Symulacja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8E35D" w14:textId="77777777" w:rsidR="00182BF4" w:rsidRDefault="00000000">
            <w:pPr>
              <w:spacing w:after="160"/>
            </w:pPr>
            <w:r>
              <w:t>Teoria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7578D" w14:textId="77777777" w:rsidR="00182BF4" w:rsidRDefault="00000000">
            <w:pPr>
              <w:spacing w:after="160"/>
            </w:pPr>
            <w:r>
              <w:t>Różnica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96A43A" w14:textId="77777777" w:rsidR="00182BF4" w:rsidRDefault="00000000">
            <w:pPr>
              <w:spacing w:after="160"/>
            </w:pPr>
            <w:r>
              <w:t>Stosunek</w:t>
            </w:r>
          </w:p>
        </w:tc>
      </w:tr>
      <w:tr w:rsidR="00182BF4" w14:paraId="33BED148" w14:textId="77777777">
        <w:trPr>
          <w:trHeight w:val="42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C65CC5" w14:textId="77777777" w:rsidR="00182BF4" w:rsidRDefault="00000000">
            <w:pPr>
              <w:spacing w:after="160"/>
            </w:pPr>
            <w:r>
              <w:t xml:space="preserve">Przepustowość vs. </w:t>
            </w:r>
            <w:proofErr w:type="spellStart"/>
            <w:r>
              <w:t>μ_B</w:t>
            </w:r>
            <w:proofErr w:type="spellEnd"/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1E03C" w14:textId="77777777" w:rsidR="00182BF4" w:rsidRDefault="00000000">
            <w:pPr>
              <w:spacing w:after="160"/>
              <w:jc w:val="center"/>
            </w:pPr>
            <w:r>
              <w:t>0.0666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44294" w14:textId="77777777" w:rsidR="00182BF4" w:rsidRDefault="00000000">
            <w:pPr>
              <w:spacing w:after="160"/>
              <w:jc w:val="center"/>
            </w:pPr>
            <w:r>
              <w:t>0.1333 (max)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AE714" w14:textId="77777777" w:rsidR="00182BF4" w:rsidRDefault="00000000">
            <w:pPr>
              <w:spacing w:after="160"/>
              <w:jc w:val="center"/>
            </w:pPr>
            <w:r>
              <w:t>-0.0667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FD6C2" w14:textId="77777777" w:rsidR="00182BF4" w:rsidRDefault="00000000">
            <w:pPr>
              <w:spacing w:after="160"/>
              <w:jc w:val="center"/>
            </w:pPr>
            <w:r>
              <w:t>49.95%</w:t>
            </w:r>
          </w:p>
        </w:tc>
      </w:tr>
      <w:tr w:rsidR="00182BF4" w14:paraId="76750D60" w14:textId="77777777">
        <w:trPr>
          <w:trHeight w:val="420"/>
        </w:trPr>
        <w:tc>
          <w:tcPr>
            <w:tcW w:w="201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6F73EC" w14:textId="77777777" w:rsidR="00182BF4" w:rsidRDefault="00000000">
            <w:pPr>
              <w:spacing w:after="160"/>
            </w:pPr>
            <w:r>
              <w:t>Przepustowość vs. λ</w:t>
            </w:r>
          </w:p>
        </w:tc>
        <w:tc>
          <w:tcPr>
            <w:tcW w:w="141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F0A7C" w14:textId="77777777" w:rsidR="00182BF4" w:rsidRDefault="00000000">
            <w:pPr>
              <w:spacing w:after="160"/>
              <w:jc w:val="center"/>
            </w:pPr>
            <w:r>
              <w:t>0.0666</w:t>
            </w:r>
          </w:p>
        </w:tc>
        <w:tc>
          <w:tcPr>
            <w:tcW w:w="187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22A84" w14:textId="77777777" w:rsidR="00182BF4" w:rsidRDefault="00000000">
            <w:pPr>
              <w:spacing w:after="160"/>
              <w:jc w:val="center"/>
            </w:pPr>
            <w:r>
              <w:t>0.0667 (λ)</w:t>
            </w:r>
          </w:p>
        </w:tc>
        <w:tc>
          <w:tcPr>
            <w:tcW w:w="156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5B9E9" w14:textId="77777777" w:rsidR="00182BF4" w:rsidRDefault="00000000">
            <w:pPr>
              <w:spacing w:after="160"/>
              <w:jc w:val="center"/>
            </w:pPr>
            <w:r>
              <w:t>-0.0001</w:t>
            </w:r>
          </w:p>
        </w:tc>
        <w:tc>
          <w:tcPr>
            <w:tcW w:w="186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59DCB6" w14:textId="77777777" w:rsidR="00182BF4" w:rsidRDefault="00000000">
            <w:pPr>
              <w:spacing w:after="160"/>
              <w:jc w:val="center"/>
            </w:pPr>
            <w:r>
              <w:t>99.85%</w:t>
            </w:r>
          </w:p>
        </w:tc>
      </w:tr>
      <w:tr w:rsidR="00182BF4" w14:paraId="424ADBF3" w14:textId="77777777">
        <w:trPr>
          <w:trHeight w:val="405"/>
        </w:trPr>
        <w:tc>
          <w:tcPr>
            <w:tcW w:w="201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F2539" w14:textId="77777777" w:rsidR="00182BF4" w:rsidRDefault="00000000">
            <w:pPr>
              <w:spacing w:after="160"/>
            </w:pPr>
            <w:r>
              <w:t>Czas realizacji</w:t>
            </w:r>
          </w:p>
        </w:tc>
        <w:tc>
          <w:tcPr>
            <w:tcW w:w="141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3AD3D" w14:textId="77777777" w:rsidR="00182BF4" w:rsidRDefault="00000000">
            <w:pPr>
              <w:spacing w:after="160"/>
              <w:jc w:val="center"/>
            </w:pPr>
            <w:r>
              <w:t>26.25 min</w:t>
            </w:r>
          </w:p>
        </w:tc>
        <w:tc>
          <w:tcPr>
            <w:tcW w:w="187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9B31C" w14:textId="77777777" w:rsidR="00182BF4" w:rsidRDefault="00000000">
            <w:pPr>
              <w:spacing w:after="160"/>
              <w:jc w:val="center"/>
            </w:pPr>
            <w:r>
              <w:t>23.5 min (min)</w:t>
            </w:r>
          </w:p>
        </w:tc>
        <w:tc>
          <w:tcPr>
            <w:tcW w:w="156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090A9E" w14:textId="77777777" w:rsidR="00182BF4" w:rsidRDefault="00000000">
            <w:pPr>
              <w:spacing w:after="160"/>
              <w:jc w:val="center"/>
            </w:pPr>
            <w:r>
              <w:t>+2.75 min</w:t>
            </w:r>
          </w:p>
        </w:tc>
        <w:tc>
          <w:tcPr>
            <w:tcW w:w="186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93A3F" w14:textId="77777777" w:rsidR="00182BF4" w:rsidRDefault="00000000">
            <w:pPr>
              <w:spacing w:after="160"/>
              <w:jc w:val="center"/>
            </w:pPr>
            <w:r>
              <w:t>111.7%</w:t>
            </w:r>
          </w:p>
          <w:p w14:paraId="726C5D79" w14:textId="77777777" w:rsidR="00182BF4" w:rsidRDefault="00182BF4">
            <w:pPr>
              <w:spacing w:after="160"/>
              <w:jc w:val="center"/>
            </w:pPr>
          </w:p>
        </w:tc>
      </w:tr>
    </w:tbl>
    <w:p w14:paraId="4CE4CFD2" w14:textId="77777777" w:rsidR="00182BF4" w:rsidRDefault="00000000">
      <w:pPr>
        <w:pStyle w:val="Nagwek3"/>
        <w:keepNext w:val="0"/>
        <w:keepLines w:val="0"/>
        <w:spacing w:before="360" w:after="240" w:line="300" w:lineRule="auto"/>
        <w:rPr>
          <w:b/>
          <w:bCs/>
          <w:color w:val="000000"/>
          <w:sz w:val="24"/>
          <w:szCs w:val="24"/>
        </w:rPr>
      </w:pPr>
      <w:bookmarkStart w:id="8" w:name="_mysymjw9z6gp" w:colFirst="0" w:colLast="0"/>
      <w:bookmarkEnd w:id="8"/>
      <w:r>
        <w:rPr>
          <w:b/>
          <w:bCs/>
          <w:color w:val="000000"/>
          <w:sz w:val="24"/>
          <w:szCs w:val="24"/>
        </w:rPr>
        <w:t>2.5. Wytłumaczenie różnic</w:t>
      </w:r>
    </w:p>
    <w:p w14:paraId="01057D44" w14:textId="77777777" w:rsidR="00182BF4" w:rsidRDefault="00000000">
      <w:pPr>
        <w:spacing w:after="240"/>
      </w:pPr>
      <w:r>
        <w:t>1. Przepustowość systemu</w:t>
      </w:r>
    </w:p>
    <w:p w14:paraId="4AA3423D" w14:textId="77777777" w:rsidR="00182BF4" w:rsidRDefault="00000000">
      <w:pPr>
        <w:spacing w:after="240"/>
      </w:pPr>
      <w:r>
        <w:t xml:space="preserve">Przepustowość symulacji (0.0666 </w:t>
      </w:r>
      <w:proofErr w:type="spellStart"/>
      <w:r>
        <w:t>elem</w:t>
      </w:r>
      <w:proofErr w:type="spellEnd"/>
      <w:r>
        <w:t xml:space="preserve">/min) jest praktycznie identyczna z teoretyczną intensywnością przybyć (0.0667 </w:t>
      </w:r>
      <w:proofErr w:type="spellStart"/>
      <w:r>
        <w:t>elem</w:t>
      </w:r>
      <w:proofErr w:type="spellEnd"/>
      <w:r>
        <w:t>/min). Różnica wynosi zaledwie 0.15%, co mieści się w granicach błędu statystycznego.</w:t>
      </w:r>
    </w:p>
    <w:p w14:paraId="74310243" w14:textId="77777777" w:rsidR="00182BF4" w:rsidRDefault="00000000">
      <w:pPr>
        <w:spacing w:after="240"/>
      </w:pPr>
      <w:r>
        <w:t xml:space="preserve">System nie osiąga maksymalnej teoretycznej przepustowości (0.1333 </w:t>
      </w:r>
      <w:proofErr w:type="spellStart"/>
      <w:r>
        <w:t>elem</w:t>
      </w:r>
      <w:proofErr w:type="spellEnd"/>
      <w:r>
        <w:t>/min), ponieważ:</w:t>
      </w:r>
    </w:p>
    <w:p w14:paraId="1730C36C" w14:textId="77777777" w:rsidR="00182BF4" w:rsidRDefault="00000000">
      <w:pPr>
        <w:numPr>
          <w:ilvl w:val="0"/>
          <w:numId w:val="6"/>
        </w:numPr>
        <w:rPr>
          <w:color w:val="000000"/>
        </w:rPr>
      </w:pPr>
      <w:r>
        <w:t>Intensywność przybyć (λ = 0.0667) jest niższa niż maksymalna przepustowość wąskiego gardła</w:t>
      </w:r>
    </w:p>
    <w:p w14:paraId="44C5BC1C" w14:textId="77777777" w:rsidR="00182BF4" w:rsidRDefault="00000000">
      <w:pPr>
        <w:numPr>
          <w:ilvl w:val="0"/>
          <w:numId w:val="6"/>
        </w:numPr>
        <w:rPr>
          <w:color w:val="000000"/>
        </w:rPr>
      </w:pPr>
      <w:r>
        <w:lastRenderedPageBreak/>
        <w:t>System jest niedociążony - maszyny w etapie B pracują tylko w ~50% czasu</w:t>
      </w:r>
    </w:p>
    <w:p w14:paraId="70CE48A6" w14:textId="77777777" w:rsidR="00182BF4" w:rsidRDefault="00000000">
      <w:pPr>
        <w:numPr>
          <w:ilvl w:val="0"/>
          <w:numId w:val="6"/>
        </w:numPr>
        <w:spacing w:after="140"/>
        <w:rPr>
          <w:color w:val="000000"/>
        </w:rPr>
      </w:pPr>
      <w:r>
        <w:t xml:space="preserve">To poprawne zachowanie: przepustowość jest ograniczona przez mniejszą z wartości: λ i </w:t>
      </w:r>
      <w:proofErr w:type="spellStart"/>
      <w:r>
        <w:t>μ_B</w:t>
      </w:r>
      <w:proofErr w:type="spellEnd"/>
    </w:p>
    <w:p w14:paraId="34C5F746" w14:textId="77777777" w:rsidR="00182BF4" w:rsidRDefault="00000000">
      <w:pPr>
        <w:spacing w:after="240"/>
      </w:pPr>
      <w:r>
        <w:t>2. Średni czas realizacji</w:t>
      </w:r>
    </w:p>
    <w:p w14:paraId="29AC12B8" w14:textId="77777777" w:rsidR="00182BF4" w:rsidRDefault="00000000">
      <w:pPr>
        <w:spacing w:after="240"/>
      </w:pPr>
      <w:r>
        <w:t>Czas realizacji z symulacji (26.25 min) jest o 2.75 min dłuższy niż teoretyczny minimalny (23.5 min).</w:t>
      </w:r>
    </w:p>
    <w:p w14:paraId="4956F1F6" w14:textId="77777777" w:rsidR="00182BF4" w:rsidRDefault="00000000">
      <w:pPr>
        <w:spacing w:after="240"/>
      </w:pPr>
      <w:r>
        <w:t>Przyczyny różnicy:</w:t>
      </w:r>
    </w:p>
    <w:p w14:paraId="278D5165" w14:textId="77777777" w:rsidR="00182BF4" w:rsidRDefault="00000000">
      <w:pPr>
        <w:numPr>
          <w:ilvl w:val="0"/>
          <w:numId w:val="9"/>
        </w:numPr>
        <w:rPr>
          <w:color w:val="000000"/>
        </w:rPr>
      </w:pPr>
      <w:r>
        <w:t>Kolejkowanie: elementy muszą czekać na dostępność maszyn</w:t>
      </w:r>
    </w:p>
    <w:p w14:paraId="73786029" w14:textId="77777777" w:rsidR="00182BF4" w:rsidRDefault="00000000">
      <w:pPr>
        <w:numPr>
          <w:ilvl w:val="0"/>
          <w:numId w:val="9"/>
        </w:numPr>
        <w:rPr>
          <w:color w:val="000000"/>
        </w:rPr>
      </w:pPr>
      <w:r>
        <w:t>Losowość: zmienność czasów przetwarzania powoduje nierównomierne obciążenie</w:t>
      </w:r>
    </w:p>
    <w:p w14:paraId="6C0E083E" w14:textId="77777777" w:rsidR="00182BF4" w:rsidRDefault="00000000">
      <w:pPr>
        <w:numPr>
          <w:ilvl w:val="0"/>
          <w:numId w:val="9"/>
        </w:numPr>
        <w:rPr>
          <w:color w:val="000000"/>
        </w:rPr>
      </w:pPr>
      <w:r>
        <w:t xml:space="preserve">Strategia </w:t>
      </w:r>
      <w:proofErr w:type="spellStart"/>
      <w:r>
        <w:t>round-robin</w:t>
      </w:r>
      <w:proofErr w:type="spellEnd"/>
      <w:r>
        <w:t>: nie zawsze optymalna alokacja przy różnych czasach</w:t>
      </w:r>
    </w:p>
    <w:p w14:paraId="715F1C65" w14:textId="77777777" w:rsidR="00182BF4" w:rsidRDefault="00000000">
      <w:pPr>
        <w:numPr>
          <w:ilvl w:val="0"/>
          <w:numId w:val="9"/>
        </w:numPr>
        <w:spacing w:after="140"/>
        <w:rPr>
          <w:color w:val="000000"/>
        </w:rPr>
      </w:pPr>
      <w:r>
        <w:t>Różnica 2.75 min stanowi ~12% i jest akceptowalna dla systemu kolejkowego</w:t>
      </w:r>
    </w:p>
    <w:p w14:paraId="68D141DB" w14:textId="77777777" w:rsidR="00182BF4" w:rsidRDefault="00000000">
      <w:pPr>
        <w:spacing w:after="240"/>
      </w:pPr>
      <w:r>
        <w:t xml:space="preserve">Wniosek: Model działa poprawnie. Wyniki są zgodne z oczekiwaniami teoretycznymi dla systemu kolejkowego z losowymi </w:t>
      </w:r>
      <w:proofErr w:type="spellStart"/>
      <w:r>
        <w:t>przybyciami</w:t>
      </w:r>
      <w:proofErr w:type="spellEnd"/>
      <w:r>
        <w:t xml:space="preserve"> i czasami obsługi.</w:t>
      </w:r>
    </w:p>
    <w:p w14:paraId="3ED84F71" w14:textId="77777777" w:rsidR="00182BF4" w:rsidRDefault="00000000">
      <w:pPr>
        <w:pStyle w:val="Nagwek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28"/>
          <w:szCs w:val="28"/>
        </w:rPr>
      </w:pPr>
      <w:bookmarkStart w:id="9" w:name="_6mow4zz5emjq" w:colFirst="0" w:colLast="0"/>
      <w:bookmarkEnd w:id="9"/>
      <w:r>
        <w:rPr>
          <w:b/>
          <w:bCs/>
          <w:sz w:val="28"/>
          <w:szCs w:val="28"/>
        </w:rPr>
        <w:t>3. ANALIZA STATYSTYCZNA - WIELOKROTNE URUCHOMIENIA</w:t>
      </w:r>
    </w:p>
    <w:p w14:paraId="0B6C7693" w14:textId="77777777" w:rsidR="00182BF4" w:rsidRDefault="00000000">
      <w:pPr>
        <w:pStyle w:val="Nagwek3"/>
        <w:keepNext w:val="0"/>
        <w:keepLines w:val="0"/>
        <w:spacing w:before="360" w:after="240" w:line="300" w:lineRule="auto"/>
        <w:rPr>
          <w:b/>
          <w:bCs/>
          <w:color w:val="000000"/>
          <w:sz w:val="24"/>
          <w:szCs w:val="24"/>
        </w:rPr>
      </w:pPr>
      <w:bookmarkStart w:id="10" w:name="_p4ucaiu97r6e" w:colFirst="0" w:colLast="0"/>
      <w:bookmarkEnd w:id="10"/>
      <w:r>
        <w:rPr>
          <w:b/>
          <w:bCs/>
          <w:color w:val="000000"/>
          <w:sz w:val="24"/>
          <w:szCs w:val="24"/>
        </w:rPr>
        <w:t>3.1. Metodologia</w:t>
      </w:r>
    </w:p>
    <w:p w14:paraId="5B0D94AE" w14:textId="77777777" w:rsidR="00182BF4" w:rsidRDefault="00000000">
      <w:pPr>
        <w:spacing w:after="240"/>
      </w:pPr>
      <w:r>
        <w:t>Przeprowadzono 5 niezależnych uruchomień symulacji bez awarii z następującymi parametrami:</w:t>
      </w:r>
    </w:p>
    <w:p w14:paraId="330DC8A7" w14:textId="77777777" w:rsidR="00182BF4" w:rsidRDefault="00000000">
      <w:pPr>
        <w:numPr>
          <w:ilvl w:val="0"/>
          <w:numId w:val="2"/>
        </w:numPr>
        <w:rPr>
          <w:color w:val="000000"/>
        </w:rPr>
      </w:pPr>
      <w:r>
        <w:t>MTBF = 1 000 000 min (praktycznie brak awarii)</w:t>
      </w:r>
    </w:p>
    <w:p w14:paraId="32D788A8" w14:textId="77777777" w:rsidR="00182BF4" w:rsidRDefault="00000000">
      <w:pPr>
        <w:numPr>
          <w:ilvl w:val="0"/>
          <w:numId w:val="2"/>
        </w:numPr>
        <w:rPr>
          <w:color w:val="000000"/>
        </w:rPr>
      </w:pPr>
      <w:r>
        <w:t>MTTR = 0 min</w:t>
      </w:r>
    </w:p>
    <w:p w14:paraId="11A274A5" w14:textId="77777777" w:rsidR="00182BF4" w:rsidRDefault="00000000">
      <w:pPr>
        <w:numPr>
          <w:ilvl w:val="0"/>
          <w:numId w:val="2"/>
        </w:numPr>
        <w:rPr>
          <w:color w:val="000000"/>
        </w:rPr>
      </w:pPr>
      <w:r>
        <w:t>Czas symulacji = 10 000 min</w:t>
      </w:r>
    </w:p>
    <w:p w14:paraId="206188BA" w14:textId="77777777" w:rsidR="00182BF4" w:rsidRDefault="00000000">
      <w:pPr>
        <w:numPr>
          <w:ilvl w:val="0"/>
          <w:numId w:val="2"/>
        </w:numPr>
        <w:spacing w:after="140"/>
        <w:rPr>
          <w:color w:val="000000"/>
        </w:rPr>
      </w:pPr>
      <w:r>
        <w:t>Każde uruchomienie z innym ziarnem generatora losowego</w:t>
      </w:r>
    </w:p>
    <w:p w14:paraId="58C7168B" w14:textId="77777777" w:rsidR="00182BF4" w:rsidRDefault="00000000">
      <w:pPr>
        <w:pStyle w:val="Nagwek3"/>
        <w:keepNext w:val="0"/>
        <w:keepLines w:val="0"/>
        <w:spacing w:before="360" w:after="240" w:line="300" w:lineRule="auto"/>
        <w:rPr>
          <w:b/>
          <w:bCs/>
          <w:color w:val="000000"/>
          <w:sz w:val="24"/>
          <w:szCs w:val="24"/>
        </w:rPr>
      </w:pPr>
      <w:bookmarkStart w:id="11" w:name="_4b015idcdzz2" w:colFirst="0" w:colLast="0"/>
      <w:bookmarkEnd w:id="11"/>
      <w:r>
        <w:rPr>
          <w:b/>
          <w:bCs/>
          <w:color w:val="000000"/>
          <w:sz w:val="24"/>
          <w:szCs w:val="24"/>
        </w:rPr>
        <w:t>3.2. Wyniki pięciu uruchomień</w:t>
      </w:r>
    </w:p>
    <w:p w14:paraId="68B8BD91" w14:textId="77777777" w:rsidR="00182BF4" w:rsidRDefault="00000000">
      <w:pPr>
        <w:spacing w:after="240"/>
      </w:pPr>
      <w:r>
        <w:t>TEST 2: Analiza stabilności wyników</w:t>
      </w:r>
    </w:p>
    <w:tbl>
      <w:tblPr>
        <w:tblStyle w:val="a2"/>
        <w:tblW w:w="4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3060"/>
      </w:tblGrid>
      <w:tr w:rsidR="00182BF4" w14:paraId="31DDD7EB" w14:textId="77777777">
        <w:trPr>
          <w:trHeight w:val="405"/>
        </w:trPr>
        <w:tc>
          <w:tcPr>
            <w:tcW w:w="174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D532C" w14:textId="77777777" w:rsidR="00182BF4" w:rsidRDefault="00000000">
            <w:pPr>
              <w:spacing w:after="160"/>
            </w:pPr>
            <w:r>
              <w:t>Uruchomienie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C7D40" w14:textId="77777777" w:rsidR="00182BF4" w:rsidRDefault="00000000">
            <w:pPr>
              <w:spacing w:after="160"/>
            </w:pPr>
            <w:r>
              <w:t>Przepustowość [</w:t>
            </w:r>
            <w:proofErr w:type="spellStart"/>
            <w:r>
              <w:t>elem</w:t>
            </w:r>
            <w:proofErr w:type="spellEnd"/>
            <w:r>
              <w:t>/min]</w:t>
            </w:r>
          </w:p>
        </w:tc>
      </w:tr>
      <w:tr w:rsidR="00182BF4" w14:paraId="1734602C" w14:textId="77777777">
        <w:trPr>
          <w:trHeight w:val="4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B119C8" w14:textId="77777777" w:rsidR="00182BF4" w:rsidRDefault="00000000">
            <w:pPr>
              <w:spacing w:after="160"/>
            </w:pPr>
            <w: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6C51A" w14:textId="77777777" w:rsidR="00182BF4" w:rsidRDefault="00000000">
            <w:pPr>
              <w:spacing w:after="160"/>
              <w:jc w:val="center"/>
            </w:pPr>
            <w:r>
              <w:t>0.0673</w:t>
            </w:r>
          </w:p>
        </w:tc>
      </w:tr>
      <w:tr w:rsidR="00182BF4" w14:paraId="6A8FA9E7" w14:textId="77777777">
        <w:trPr>
          <w:trHeight w:val="420"/>
        </w:trPr>
        <w:tc>
          <w:tcPr>
            <w:tcW w:w="174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A36D9" w14:textId="77777777" w:rsidR="00182BF4" w:rsidRDefault="00000000">
            <w:pPr>
              <w:spacing w:after="160"/>
            </w:pPr>
            <w:r>
              <w:t>2</w:t>
            </w:r>
          </w:p>
        </w:tc>
        <w:tc>
          <w:tcPr>
            <w:tcW w:w="306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F70BE1" w14:textId="77777777" w:rsidR="00182BF4" w:rsidRDefault="00000000">
            <w:pPr>
              <w:spacing w:after="160"/>
              <w:jc w:val="center"/>
            </w:pPr>
            <w:r>
              <w:t>0.0656</w:t>
            </w:r>
          </w:p>
        </w:tc>
      </w:tr>
      <w:tr w:rsidR="00182BF4" w14:paraId="08AC9308" w14:textId="77777777">
        <w:trPr>
          <w:trHeight w:val="420"/>
        </w:trPr>
        <w:tc>
          <w:tcPr>
            <w:tcW w:w="174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5E3BA" w14:textId="77777777" w:rsidR="00182BF4" w:rsidRDefault="00000000">
            <w:pPr>
              <w:spacing w:after="160"/>
            </w:pPr>
            <w:r>
              <w:t>3</w:t>
            </w:r>
          </w:p>
        </w:tc>
        <w:tc>
          <w:tcPr>
            <w:tcW w:w="306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E241F" w14:textId="77777777" w:rsidR="00182BF4" w:rsidRDefault="00000000">
            <w:pPr>
              <w:spacing w:after="160"/>
              <w:jc w:val="center"/>
            </w:pPr>
            <w:r>
              <w:t>0.0654</w:t>
            </w:r>
          </w:p>
        </w:tc>
      </w:tr>
      <w:tr w:rsidR="00182BF4" w14:paraId="479A1AE8" w14:textId="77777777">
        <w:trPr>
          <w:trHeight w:val="420"/>
        </w:trPr>
        <w:tc>
          <w:tcPr>
            <w:tcW w:w="174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13E3F" w14:textId="77777777" w:rsidR="00182BF4" w:rsidRDefault="00000000">
            <w:pPr>
              <w:spacing w:after="160"/>
            </w:pPr>
            <w:r>
              <w:t>4</w:t>
            </w:r>
          </w:p>
        </w:tc>
        <w:tc>
          <w:tcPr>
            <w:tcW w:w="306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0DD465" w14:textId="77777777" w:rsidR="00182BF4" w:rsidRDefault="00000000">
            <w:pPr>
              <w:spacing w:after="160"/>
              <w:jc w:val="center"/>
            </w:pPr>
            <w:r>
              <w:t>0.0690</w:t>
            </w:r>
          </w:p>
        </w:tc>
      </w:tr>
      <w:tr w:rsidR="00182BF4" w14:paraId="659FC5B4" w14:textId="77777777">
        <w:trPr>
          <w:trHeight w:val="405"/>
        </w:trPr>
        <w:tc>
          <w:tcPr>
            <w:tcW w:w="174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7058D" w14:textId="77777777" w:rsidR="00182BF4" w:rsidRDefault="00000000">
            <w:pPr>
              <w:spacing w:after="160"/>
            </w:pPr>
            <w:r>
              <w:t>5</w:t>
            </w:r>
          </w:p>
        </w:tc>
        <w:tc>
          <w:tcPr>
            <w:tcW w:w="306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CF92A" w14:textId="77777777" w:rsidR="00182BF4" w:rsidRDefault="00000000">
            <w:pPr>
              <w:spacing w:after="160"/>
              <w:jc w:val="center"/>
            </w:pPr>
            <w:r>
              <w:t>0.0699</w:t>
            </w:r>
          </w:p>
        </w:tc>
      </w:tr>
    </w:tbl>
    <w:p w14:paraId="3D707790" w14:textId="77777777" w:rsidR="00182BF4" w:rsidRDefault="00000000">
      <w:pPr>
        <w:pStyle w:val="Nagwek3"/>
        <w:keepNext w:val="0"/>
        <w:keepLines w:val="0"/>
        <w:spacing w:before="360" w:after="240" w:line="300" w:lineRule="auto"/>
        <w:rPr>
          <w:b/>
          <w:bCs/>
          <w:color w:val="000000"/>
          <w:sz w:val="24"/>
          <w:szCs w:val="24"/>
        </w:rPr>
      </w:pPr>
      <w:bookmarkStart w:id="12" w:name="_atxgbwecqro0" w:colFirst="0" w:colLast="0"/>
      <w:bookmarkEnd w:id="12"/>
      <w:r>
        <w:rPr>
          <w:b/>
          <w:bCs/>
          <w:color w:val="000000"/>
          <w:sz w:val="24"/>
          <w:szCs w:val="24"/>
        </w:rPr>
        <w:lastRenderedPageBreak/>
        <w:t>3.3. Statystyki opisowe</w:t>
      </w:r>
    </w:p>
    <w:tbl>
      <w:tblPr>
        <w:tblStyle w:val="a3"/>
        <w:tblW w:w="5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2040"/>
      </w:tblGrid>
      <w:tr w:rsidR="00182BF4" w14:paraId="0B371D12" w14:textId="77777777">
        <w:trPr>
          <w:trHeight w:val="405"/>
        </w:trPr>
        <w:tc>
          <w:tcPr>
            <w:tcW w:w="298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79BBE" w14:textId="77777777" w:rsidR="00182BF4" w:rsidRDefault="00000000">
            <w:pPr>
              <w:spacing w:after="160"/>
            </w:pPr>
            <w:r>
              <w:t>Miara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E85FE" w14:textId="77777777" w:rsidR="00182BF4" w:rsidRDefault="00000000">
            <w:pPr>
              <w:spacing w:after="160"/>
            </w:pPr>
            <w:r>
              <w:t>Wartość</w:t>
            </w:r>
          </w:p>
        </w:tc>
      </w:tr>
      <w:tr w:rsidR="00182BF4" w14:paraId="1ECD69DC" w14:textId="77777777">
        <w:trPr>
          <w:trHeight w:val="420"/>
        </w:trPr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62ED11" w14:textId="77777777" w:rsidR="00182BF4" w:rsidRDefault="00000000">
            <w:pPr>
              <w:spacing w:after="160"/>
            </w:pPr>
            <w:r>
              <w:t>Średnia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D817C" w14:textId="77777777" w:rsidR="00182BF4" w:rsidRDefault="00000000">
            <w:pPr>
              <w:spacing w:after="160"/>
              <w:jc w:val="center"/>
            </w:pPr>
            <w:r>
              <w:t xml:space="preserve">0.0674 </w:t>
            </w:r>
            <w:proofErr w:type="spellStart"/>
            <w:r>
              <w:t>elem</w:t>
            </w:r>
            <w:proofErr w:type="spellEnd"/>
            <w:r>
              <w:t>/min</w:t>
            </w:r>
          </w:p>
        </w:tc>
      </w:tr>
      <w:tr w:rsidR="00182BF4" w14:paraId="2ACF6024" w14:textId="77777777">
        <w:trPr>
          <w:trHeight w:val="420"/>
        </w:trPr>
        <w:tc>
          <w:tcPr>
            <w:tcW w:w="29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62E168" w14:textId="77777777" w:rsidR="00182BF4" w:rsidRDefault="00000000">
            <w:pPr>
              <w:spacing w:after="160"/>
            </w:pPr>
            <w:r>
              <w:t>Odchylenie standardowe</w:t>
            </w:r>
          </w:p>
        </w:tc>
        <w:tc>
          <w:tcPr>
            <w:tcW w:w="204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6E2D5E" w14:textId="77777777" w:rsidR="00182BF4" w:rsidRDefault="00000000">
            <w:pPr>
              <w:spacing w:after="160"/>
              <w:jc w:val="center"/>
            </w:pPr>
            <w:r>
              <w:t>0.0020</w:t>
            </w:r>
          </w:p>
        </w:tc>
      </w:tr>
      <w:tr w:rsidR="00182BF4" w14:paraId="1CE31F59" w14:textId="77777777">
        <w:trPr>
          <w:trHeight w:val="420"/>
        </w:trPr>
        <w:tc>
          <w:tcPr>
            <w:tcW w:w="29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81B9E" w14:textId="77777777" w:rsidR="00182BF4" w:rsidRDefault="00000000">
            <w:pPr>
              <w:spacing w:after="160"/>
            </w:pPr>
            <w:r>
              <w:t>Współczynnik zmienności</w:t>
            </w:r>
          </w:p>
        </w:tc>
        <w:tc>
          <w:tcPr>
            <w:tcW w:w="204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874BB" w14:textId="77777777" w:rsidR="00182BF4" w:rsidRDefault="00000000">
            <w:pPr>
              <w:spacing w:after="160"/>
              <w:jc w:val="center"/>
            </w:pPr>
            <w:r>
              <w:t>2.97%</w:t>
            </w:r>
          </w:p>
        </w:tc>
      </w:tr>
      <w:tr w:rsidR="00182BF4" w14:paraId="51BAB2FA" w14:textId="77777777">
        <w:trPr>
          <w:trHeight w:val="420"/>
        </w:trPr>
        <w:tc>
          <w:tcPr>
            <w:tcW w:w="29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366515" w14:textId="77777777" w:rsidR="00182BF4" w:rsidRDefault="00000000">
            <w:pPr>
              <w:spacing w:after="160"/>
            </w:pPr>
            <w:r>
              <w:t>Minimum</w:t>
            </w:r>
          </w:p>
        </w:tc>
        <w:tc>
          <w:tcPr>
            <w:tcW w:w="204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D0C8F8" w14:textId="77777777" w:rsidR="00182BF4" w:rsidRDefault="00000000">
            <w:pPr>
              <w:spacing w:after="160"/>
              <w:jc w:val="center"/>
            </w:pPr>
            <w:r>
              <w:t xml:space="preserve">0.0654 </w:t>
            </w:r>
            <w:proofErr w:type="spellStart"/>
            <w:r>
              <w:t>elem</w:t>
            </w:r>
            <w:proofErr w:type="spellEnd"/>
            <w:r>
              <w:t>/min</w:t>
            </w:r>
          </w:p>
        </w:tc>
      </w:tr>
      <w:tr w:rsidR="00182BF4" w14:paraId="6527C254" w14:textId="77777777">
        <w:trPr>
          <w:trHeight w:val="420"/>
        </w:trPr>
        <w:tc>
          <w:tcPr>
            <w:tcW w:w="29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70F558" w14:textId="77777777" w:rsidR="00182BF4" w:rsidRDefault="00000000">
            <w:pPr>
              <w:spacing w:after="160"/>
            </w:pPr>
            <w:r>
              <w:t>Maksimum</w:t>
            </w:r>
          </w:p>
        </w:tc>
        <w:tc>
          <w:tcPr>
            <w:tcW w:w="204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0E040" w14:textId="77777777" w:rsidR="00182BF4" w:rsidRDefault="00000000">
            <w:pPr>
              <w:spacing w:after="160"/>
              <w:jc w:val="center"/>
            </w:pPr>
            <w:r>
              <w:t xml:space="preserve">0.0699 </w:t>
            </w:r>
            <w:proofErr w:type="spellStart"/>
            <w:r>
              <w:t>elem</w:t>
            </w:r>
            <w:proofErr w:type="spellEnd"/>
            <w:r>
              <w:t>/min</w:t>
            </w:r>
          </w:p>
        </w:tc>
      </w:tr>
      <w:tr w:rsidR="00182BF4" w14:paraId="09FA8D8B" w14:textId="77777777">
        <w:trPr>
          <w:trHeight w:val="420"/>
        </w:trPr>
        <w:tc>
          <w:tcPr>
            <w:tcW w:w="29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70182" w14:textId="77777777" w:rsidR="00182BF4" w:rsidRDefault="00000000">
            <w:pPr>
              <w:spacing w:after="160"/>
            </w:pPr>
            <w:r>
              <w:t>Rozstęp</w:t>
            </w:r>
          </w:p>
        </w:tc>
        <w:tc>
          <w:tcPr>
            <w:tcW w:w="204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1AEC5" w14:textId="77777777" w:rsidR="00182BF4" w:rsidRDefault="00000000">
            <w:pPr>
              <w:spacing w:after="160"/>
              <w:jc w:val="center"/>
            </w:pPr>
            <w:r>
              <w:t xml:space="preserve">0.0045 </w:t>
            </w:r>
            <w:proofErr w:type="spellStart"/>
            <w:r>
              <w:t>elem</w:t>
            </w:r>
            <w:proofErr w:type="spellEnd"/>
            <w:r>
              <w:t>/min</w:t>
            </w:r>
          </w:p>
        </w:tc>
      </w:tr>
      <w:tr w:rsidR="00182BF4" w14:paraId="77368156" w14:textId="77777777">
        <w:trPr>
          <w:trHeight w:val="405"/>
        </w:trPr>
        <w:tc>
          <w:tcPr>
            <w:tcW w:w="29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4B608" w14:textId="77777777" w:rsidR="00182BF4" w:rsidRDefault="00000000">
            <w:pPr>
              <w:spacing w:after="160"/>
            </w:pPr>
            <w:r>
              <w:t>95% przedział ufności</w:t>
            </w:r>
          </w:p>
        </w:tc>
        <w:tc>
          <w:tcPr>
            <w:tcW w:w="204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83502" w14:textId="77777777" w:rsidR="00182BF4" w:rsidRDefault="00000000">
            <w:pPr>
              <w:spacing w:after="160"/>
              <w:jc w:val="center"/>
            </w:pPr>
            <w:r>
              <w:t>[0.0650, 0.0699]</w:t>
            </w:r>
          </w:p>
        </w:tc>
      </w:tr>
    </w:tbl>
    <w:p w14:paraId="010CCAF0" w14:textId="77777777" w:rsidR="00182BF4" w:rsidRDefault="00000000">
      <w:pPr>
        <w:pStyle w:val="Nagwek3"/>
        <w:keepNext w:val="0"/>
        <w:keepLines w:val="0"/>
        <w:spacing w:before="360" w:after="240" w:line="300" w:lineRule="auto"/>
        <w:rPr>
          <w:b/>
          <w:bCs/>
          <w:color w:val="000000"/>
          <w:sz w:val="24"/>
          <w:szCs w:val="24"/>
        </w:rPr>
      </w:pPr>
      <w:bookmarkStart w:id="13" w:name="_3hdujxmn5sey" w:colFirst="0" w:colLast="0"/>
      <w:bookmarkEnd w:id="13"/>
      <w:r>
        <w:rPr>
          <w:b/>
          <w:bCs/>
          <w:color w:val="000000"/>
          <w:sz w:val="24"/>
          <w:szCs w:val="24"/>
        </w:rPr>
        <w:t>3.4. Interpretacja wyników</w:t>
      </w:r>
    </w:p>
    <w:p w14:paraId="62D2150E" w14:textId="77777777" w:rsidR="00182BF4" w:rsidRDefault="00000000">
      <w:pPr>
        <w:spacing w:after="240"/>
      </w:pPr>
      <w:r>
        <w:t>Stabilność modelu:</w:t>
      </w:r>
    </w:p>
    <w:p w14:paraId="307E98F3" w14:textId="77777777" w:rsidR="00182BF4" w:rsidRDefault="00000000">
      <w:pPr>
        <w:numPr>
          <w:ilvl w:val="0"/>
          <w:numId w:val="23"/>
        </w:numPr>
        <w:rPr>
          <w:color w:val="000000"/>
        </w:rPr>
      </w:pPr>
      <w:r>
        <w:t>Współczynnik zmienności 2.97% &lt; 10% → wyniki są bardzo stabilne</w:t>
      </w:r>
    </w:p>
    <w:p w14:paraId="03BE5F93" w14:textId="77777777" w:rsidR="00182BF4" w:rsidRDefault="00000000">
      <w:pPr>
        <w:numPr>
          <w:ilvl w:val="0"/>
          <w:numId w:val="23"/>
        </w:numPr>
        <w:rPr>
          <w:color w:val="000000"/>
        </w:rPr>
      </w:pPr>
      <w:r>
        <w:t>Odchylenie standardowe jest małe (0.0020) w stosunku do średniej (0.0674)</w:t>
      </w:r>
    </w:p>
    <w:p w14:paraId="39652DD8" w14:textId="77777777" w:rsidR="00182BF4" w:rsidRDefault="00000000">
      <w:pPr>
        <w:numPr>
          <w:ilvl w:val="0"/>
          <w:numId w:val="23"/>
        </w:numPr>
        <w:spacing w:after="140"/>
        <w:rPr>
          <w:color w:val="000000"/>
        </w:rPr>
      </w:pPr>
      <w:r>
        <w:t>Wszystkie wartości mieszczą się w wąskim przedziale ±3.3% od średniej</w:t>
      </w:r>
    </w:p>
    <w:p w14:paraId="799C8E15" w14:textId="77777777" w:rsidR="00182BF4" w:rsidRDefault="00000000">
      <w:pPr>
        <w:spacing w:after="240"/>
      </w:pPr>
      <w:r>
        <w:t>Zgodność z teorią:</w:t>
      </w:r>
    </w:p>
    <w:p w14:paraId="0603BAF0" w14:textId="77777777" w:rsidR="00182BF4" w:rsidRDefault="00000000">
      <w:pPr>
        <w:numPr>
          <w:ilvl w:val="0"/>
          <w:numId w:val="10"/>
        </w:numPr>
        <w:rPr>
          <w:color w:val="000000"/>
        </w:rPr>
      </w:pPr>
      <w:r>
        <w:t>Średnia przepustowość (0.0674) jest bardzo bliska teoretycznej (0.0667)</w:t>
      </w:r>
    </w:p>
    <w:p w14:paraId="58272DAD" w14:textId="77777777" w:rsidR="00182BF4" w:rsidRDefault="00000000">
      <w:pPr>
        <w:numPr>
          <w:ilvl w:val="0"/>
          <w:numId w:val="10"/>
        </w:numPr>
        <w:rPr>
          <w:color w:val="000000"/>
        </w:rPr>
      </w:pPr>
      <w:r>
        <w:t>Różnica wynosi 1.05%, co jest doskonałym wynikiem</w:t>
      </w:r>
    </w:p>
    <w:p w14:paraId="7210314B" w14:textId="77777777" w:rsidR="00182BF4" w:rsidRDefault="00000000">
      <w:pPr>
        <w:numPr>
          <w:ilvl w:val="0"/>
          <w:numId w:val="10"/>
        </w:numPr>
        <w:spacing w:after="140"/>
        <w:rPr>
          <w:color w:val="000000"/>
        </w:rPr>
      </w:pPr>
      <w:r>
        <w:t>Teoretyczna wartość mieści się w 95% przedziale ufności</w:t>
      </w:r>
    </w:p>
    <w:p w14:paraId="723FF637" w14:textId="77777777" w:rsidR="00182BF4" w:rsidRDefault="00000000">
      <w:pPr>
        <w:spacing w:after="240"/>
      </w:pPr>
      <w:r>
        <w:t>Wnioski:</w:t>
      </w:r>
    </w:p>
    <w:p w14:paraId="1AD59272" w14:textId="77777777" w:rsidR="00182BF4" w:rsidRDefault="00000000">
      <w:pPr>
        <w:numPr>
          <w:ilvl w:val="0"/>
          <w:numId w:val="12"/>
        </w:numPr>
        <w:rPr>
          <w:color w:val="000000"/>
        </w:rPr>
      </w:pPr>
      <w:r>
        <w:t>Model wykazuje wysoką powtarzalność wyników</w:t>
      </w:r>
    </w:p>
    <w:p w14:paraId="0E5FD9A3" w14:textId="77777777" w:rsidR="00182BF4" w:rsidRDefault="00000000">
      <w:pPr>
        <w:numPr>
          <w:ilvl w:val="0"/>
          <w:numId w:val="12"/>
        </w:numPr>
        <w:rPr>
          <w:color w:val="000000"/>
        </w:rPr>
      </w:pPr>
      <w:r>
        <w:t>Losowość jest prawidłowo zaimplementowana (różne wyniki przy różnych ziarnach)</w:t>
      </w:r>
    </w:p>
    <w:p w14:paraId="0E2CFADD" w14:textId="77777777" w:rsidR="00182BF4" w:rsidRDefault="00000000">
      <w:pPr>
        <w:numPr>
          <w:ilvl w:val="0"/>
          <w:numId w:val="12"/>
        </w:numPr>
        <w:rPr>
          <w:color w:val="000000"/>
        </w:rPr>
      </w:pPr>
      <w:r>
        <w:t>Zbieżność do wartości teoretycznych potwierdza poprawność implementacji</w:t>
      </w:r>
    </w:p>
    <w:p w14:paraId="6EA0B00C" w14:textId="77777777" w:rsidR="00182BF4" w:rsidRDefault="00000000">
      <w:pPr>
        <w:numPr>
          <w:ilvl w:val="0"/>
          <w:numId w:val="12"/>
        </w:numPr>
        <w:spacing w:after="140"/>
        <w:rPr>
          <w:color w:val="000000"/>
        </w:rPr>
      </w:pPr>
      <w:r>
        <w:t>Przy dłuższych symulacjach spodziewamy się jeszcze lepszej zgodności</w:t>
      </w:r>
    </w:p>
    <w:p w14:paraId="258EAC4E" w14:textId="77777777" w:rsidR="00182BF4" w:rsidRDefault="00182BF4">
      <w:pPr>
        <w:rPr>
          <w:sz w:val="28"/>
          <w:szCs w:val="28"/>
        </w:rPr>
      </w:pPr>
    </w:p>
    <w:p w14:paraId="6D74EE32" w14:textId="77777777" w:rsidR="00182BF4" w:rsidRDefault="00182BF4">
      <w:pPr>
        <w:rPr>
          <w:sz w:val="28"/>
          <w:szCs w:val="28"/>
        </w:rPr>
      </w:pPr>
    </w:p>
    <w:p w14:paraId="39E2E768" w14:textId="77777777" w:rsidR="00182BF4" w:rsidRDefault="00182BF4">
      <w:pPr>
        <w:rPr>
          <w:sz w:val="28"/>
          <w:szCs w:val="28"/>
        </w:rPr>
      </w:pPr>
    </w:p>
    <w:p w14:paraId="50D44258" w14:textId="77777777" w:rsidR="00182BF4" w:rsidRDefault="00182BF4">
      <w:pPr>
        <w:rPr>
          <w:sz w:val="28"/>
          <w:szCs w:val="28"/>
        </w:rPr>
      </w:pPr>
    </w:p>
    <w:p w14:paraId="7A020155" w14:textId="77777777" w:rsidR="00182BF4" w:rsidRDefault="00182BF4">
      <w:pPr>
        <w:rPr>
          <w:sz w:val="28"/>
          <w:szCs w:val="28"/>
        </w:rPr>
      </w:pPr>
    </w:p>
    <w:p w14:paraId="39FA1224" w14:textId="77777777" w:rsidR="00182BF4" w:rsidRDefault="00000000">
      <w:pPr>
        <w:pStyle w:val="Nagwek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28"/>
          <w:szCs w:val="28"/>
        </w:rPr>
      </w:pPr>
      <w:bookmarkStart w:id="14" w:name="_kxo9w1mvpycv" w:colFirst="0" w:colLast="0"/>
      <w:bookmarkEnd w:id="14"/>
      <w:r>
        <w:rPr>
          <w:b/>
          <w:bCs/>
          <w:sz w:val="28"/>
          <w:szCs w:val="28"/>
        </w:rPr>
        <w:lastRenderedPageBreak/>
        <w:t>4. DODATKOWA WERYFIKACJA - PORÓWNANIE KONFIGURACJI</w:t>
      </w:r>
    </w:p>
    <w:p w14:paraId="4996B715" w14:textId="77777777" w:rsidR="00182BF4" w:rsidRDefault="00000000">
      <w:pPr>
        <w:pStyle w:val="Nagwek3"/>
        <w:keepNext w:val="0"/>
        <w:keepLines w:val="0"/>
        <w:spacing w:before="360" w:after="240" w:line="300" w:lineRule="auto"/>
        <w:rPr>
          <w:b/>
          <w:bCs/>
          <w:color w:val="000000"/>
          <w:sz w:val="24"/>
          <w:szCs w:val="24"/>
        </w:rPr>
      </w:pPr>
      <w:bookmarkStart w:id="15" w:name="_7w891z6fnng2" w:colFirst="0" w:colLast="0"/>
      <w:bookmarkEnd w:id="15"/>
      <w:r>
        <w:rPr>
          <w:b/>
          <w:bCs/>
          <w:color w:val="000000"/>
          <w:sz w:val="24"/>
          <w:szCs w:val="24"/>
        </w:rPr>
        <w:t>4.1. Cel testu</w:t>
      </w:r>
    </w:p>
    <w:p w14:paraId="35FA8FD3" w14:textId="77777777" w:rsidR="00182BF4" w:rsidRDefault="00000000">
      <w:pPr>
        <w:spacing w:after="240"/>
      </w:pPr>
      <w:r>
        <w:t>Sprawdzenie czy model logicznie reaguje na zmianę liczby maszyn w poszczególnych etapach.</w:t>
      </w:r>
    </w:p>
    <w:p w14:paraId="686C5A68" w14:textId="77777777" w:rsidR="00182BF4" w:rsidRDefault="00000000">
      <w:pPr>
        <w:pStyle w:val="Nagwek3"/>
        <w:keepNext w:val="0"/>
        <w:keepLines w:val="0"/>
        <w:spacing w:before="360" w:after="240" w:line="300" w:lineRule="auto"/>
        <w:rPr>
          <w:b/>
          <w:bCs/>
          <w:color w:val="000000"/>
          <w:sz w:val="24"/>
          <w:szCs w:val="24"/>
        </w:rPr>
      </w:pPr>
      <w:bookmarkStart w:id="16" w:name="_i87h3cnuu3eu" w:colFirst="0" w:colLast="0"/>
      <w:bookmarkEnd w:id="16"/>
      <w:r>
        <w:rPr>
          <w:b/>
          <w:bCs/>
          <w:color w:val="000000"/>
          <w:sz w:val="24"/>
          <w:szCs w:val="24"/>
        </w:rPr>
        <w:t>4.2. Testowane konfiguracje</w:t>
      </w:r>
    </w:p>
    <w:p w14:paraId="1FD52FEF" w14:textId="77777777" w:rsidR="00182BF4" w:rsidRDefault="00000000">
      <w:pPr>
        <w:spacing w:after="240"/>
      </w:pPr>
      <w:r>
        <w:t>TEST 3: Porównanie konfiguracji maszyn (czas symulacji: 50000 min, bez awarii)</w:t>
      </w:r>
    </w:p>
    <w:tbl>
      <w:tblPr>
        <w:tblStyle w:val="a4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930"/>
        <w:gridCol w:w="885"/>
        <w:gridCol w:w="2700"/>
        <w:gridCol w:w="2400"/>
      </w:tblGrid>
      <w:tr w:rsidR="00182BF4" w14:paraId="730ADE45" w14:textId="77777777">
        <w:trPr>
          <w:trHeight w:val="405"/>
        </w:trPr>
        <w:tc>
          <w:tcPr>
            <w:tcW w:w="211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CA9BB" w14:textId="77777777" w:rsidR="00182BF4" w:rsidRDefault="00000000">
            <w:pPr>
              <w:spacing w:after="160"/>
            </w:pPr>
            <w:r>
              <w:t>Konfiguracja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856D5" w14:textId="77777777" w:rsidR="00182BF4" w:rsidRDefault="00000000">
            <w:pPr>
              <w:spacing w:after="160"/>
            </w:pPr>
            <w:r>
              <w:t>K_A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7F270" w14:textId="77777777" w:rsidR="00182BF4" w:rsidRDefault="00000000">
            <w:pPr>
              <w:spacing w:after="160"/>
            </w:pPr>
            <w:r>
              <w:t>K_B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3C69FC" w14:textId="77777777" w:rsidR="00182BF4" w:rsidRDefault="00000000">
            <w:pPr>
              <w:spacing w:after="160"/>
            </w:pPr>
            <w:r>
              <w:t>Przepustowość [</w:t>
            </w:r>
            <w:proofErr w:type="spellStart"/>
            <w:r>
              <w:t>elem</w:t>
            </w:r>
            <w:proofErr w:type="spellEnd"/>
            <w:r>
              <w:t>/min]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BAC456" w14:textId="77777777" w:rsidR="00182BF4" w:rsidRDefault="00000000">
            <w:pPr>
              <w:spacing w:after="160"/>
            </w:pPr>
            <w:r>
              <w:t>Czas realizacji [min]</w:t>
            </w:r>
          </w:p>
        </w:tc>
      </w:tr>
      <w:tr w:rsidR="00182BF4" w14:paraId="5F681054" w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E04C4" w14:textId="77777777" w:rsidR="00182BF4" w:rsidRDefault="00000000">
            <w:pPr>
              <w:spacing w:after="160"/>
            </w:pPr>
            <w:r>
              <w:t>Minimalna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984E1" w14:textId="77777777" w:rsidR="00182BF4" w:rsidRDefault="00000000">
            <w:pPr>
              <w:spacing w:after="160"/>
              <w:jc w:val="center"/>
            </w:pPr>
            <w: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B95FE" w14:textId="77777777" w:rsidR="00182BF4" w:rsidRDefault="00000000">
            <w:pPr>
              <w:spacing w:after="160"/>
              <w:jc w:val="center"/>
            </w:pPr>
            <w: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5EB1F" w14:textId="77777777" w:rsidR="00182BF4" w:rsidRDefault="00000000">
            <w:pPr>
              <w:spacing w:after="160"/>
              <w:jc w:val="center"/>
            </w:pPr>
            <w:r>
              <w:t>0.0644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9C06E" w14:textId="77777777" w:rsidR="00182BF4" w:rsidRDefault="00000000">
            <w:pPr>
              <w:spacing w:after="160"/>
              <w:jc w:val="center"/>
            </w:pPr>
            <w:r>
              <w:t>28.09</w:t>
            </w:r>
          </w:p>
        </w:tc>
      </w:tr>
      <w:tr w:rsidR="00182BF4" w14:paraId="2549EDFE" w14:textId="77777777">
        <w:trPr>
          <w:trHeight w:val="420"/>
        </w:trPr>
        <w:tc>
          <w:tcPr>
            <w:tcW w:w="211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75496" w14:textId="77777777" w:rsidR="00182BF4" w:rsidRDefault="00000000">
            <w:pPr>
              <w:spacing w:after="160"/>
            </w:pPr>
            <w:r>
              <w:t>Zwiększony etap A</w:t>
            </w:r>
          </w:p>
        </w:tc>
        <w:tc>
          <w:tcPr>
            <w:tcW w:w="93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4D1CF" w14:textId="77777777" w:rsidR="00182BF4" w:rsidRDefault="00000000">
            <w:pPr>
              <w:spacing w:after="160"/>
              <w:jc w:val="center"/>
            </w:pPr>
            <w:r>
              <w:t>3</w:t>
            </w:r>
          </w:p>
        </w:tc>
        <w:tc>
          <w:tcPr>
            <w:tcW w:w="8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1F1CE" w14:textId="77777777" w:rsidR="00182BF4" w:rsidRDefault="00000000">
            <w:pPr>
              <w:spacing w:after="160"/>
              <w:jc w:val="center"/>
            </w:pPr>
            <w:r>
              <w:t>2</w:t>
            </w:r>
          </w:p>
        </w:tc>
        <w:tc>
          <w:tcPr>
            <w:tcW w:w="270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62C20" w14:textId="77777777" w:rsidR="00182BF4" w:rsidRDefault="00000000">
            <w:pPr>
              <w:spacing w:after="160"/>
              <w:jc w:val="center"/>
            </w:pPr>
            <w:r>
              <w:t>0.0660</w:t>
            </w:r>
          </w:p>
        </w:tc>
        <w:tc>
          <w:tcPr>
            <w:tcW w:w="240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79B9E" w14:textId="77777777" w:rsidR="00182BF4" w:rsidRDefault="00000000">
            <w:pPr>
              <w:spacing w:after="160"/>
              <w:jc w:val="center"/>
            </w:pPr>
            <w:r>
              <w:t>27.79</w:t>
            </w:r>
          </w:p>
        </w:tc>
      </w:tr>
      <w:tr w:rsidR="00182BF4" w14:paraId="207D752B" w14:textId="77777777">
        <w:trPr>
          <w:trHeight w:val="420"/>
        </w:trPr>
        <w:tc>
          <w:tcPr>
            <w:tcW w:w="211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BEAD7" w14:textId="77777777" w:rsidR="00182BF4" w:rsidRDefault="00000000">
            <w:pPr>
              <w:spacing w:after="160"/>
            </w:pPr>
            <w:r>
              <w:t>Zwiększony etap B</w:t>
            </w:r>
          </w:p>
        </w:tc>
        <w:tc>
          <w:tcPr>
            <w:tcW w:w="93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ACEB1C" w14:textId="77777777" w:rsidR="00182BF4" w:rsidRDefault="00000000">
            <w:pPr>
              <w:spacing w:after="160"/>
              <w:jc w:val="center"/>
            </w:pPr>
            <w:r>
              <w:t>2</w:t>
            </w:r>
          </w:p>
        </w:tc>
        <w:tc>
          <w:tcPr>
            <w:tcW w:w="8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46312" w14:textId="77777777" w:rsidR="00182BF4" w:rsidRDefault="00000000">
            <w:pPr>
              <w:spacing w:after="160"/>
              <w:jc w:val="center"/>
            </w:pPr>
            <w:r>
              <w:t>3</w:t>
            </w:r>
          </w:p>
        </w:tc>
        <w:tc>
          <w:tcPr>
            <w:tcW w:w="270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97179" w14:textId="77777777" w:rsidR="00182BF4" w:rsidRDefault="00000000">
            <w:pPr>
              <w:spacing w:after="160"/>
              <w:jc w:val="center"/>
            </w:pPr>
            <w:r>
              <w:t>0.0672</w:t>
            </w:r>
          </w:p>
        </w:tc>
        <w:tc>
          <w:tcPr>
            <w:tcW w:w="240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2F0D1" w14:textId="77777777" w:rsidR="00182BF4" w:rsidRDefault="00000000">
            <w:pPr>
              <w:spacing w:after="160"/>
              <w:jc w:val="center"/>
            </w:pPr>
            <w:r>
              <w:t>26.01</w:t>
            </w:r>
          </w:p>
        </w:tc>
      </w:tr>
      <w:tr w:rsidR="00182BF4" w14:paraId="0BEEB2C0" w14:textId="77777777">
        <w:trPr>
          <w:trHeight w:val="405"/>
        </w:trPr>
        <w:tc>
          <w:tcPr>
            <w:tcW w:w="211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4B40A" w14:textId="77777777" w:rsidR="00182BF4" w:rsidRDefault="00000000">
            <w:pPr>
              <w:spacing w:after="160"/>
            </w:pPr>
            <w:r>
              <w:t>Zrównoważona</w:t>
            </w:r>
          </w:p>
        </w:tc>
        <w:tc>
          <w:tcPr>
            <w:tcW w:w="93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B86B3" w14:textId="77777777" w:rsidR="00182BF4" w:rsidRDefault="00000000">
            <w:pPr>
              <w:spacing w:after="160"/>
              <w:jc w:val="center"/>
            </w:pPr>
            <w:r>
              <w:t>3</w:t>
            </w:r>
          </w:p>
        </w:tc>
        <w:tc>
          <w:tcPr>
            <w:tcW w:w="8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B5B2B" w14:textId="77777777" w:rsidR="00182BF4" w:rsidRDefault="00000000">
            <w:pPr>
              <w:spacing w:after="160"/>
              <w:jc w:val="center"/>
            </w:pPr>
            <w:r>
              <w:t>3</w:t>
            </w:r>
          </w:p>
        </w:tc>
        <w:tc>
          <w:tcPr>
            <w:tcW w:w="270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547CE" w14:textId="77777777" w:rsidR="00182BF4" w:rsidRDefault="00000000">
            <w:pPr>
              <w:spacing w:after="160"/>
              <w:jc w:val="center"/>
            </w:pPr>
            <w:r>
              <w:t>0.0712</w:t>
            </w:r>
          </w:p>
        </w:tc>
        <w:tc>
          <w:tcPr>
            <w:tcW w:w="240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072BF" w14:textId="77777777" w:rsidR="00182BF4" w:rsidRDefault="00000000">
            <w:pPr>
              <w:spacing w:after="160"/>
              <w:jc w:val="center"/>
            </w:pPr>
            <w:r>
              <w:t>24.98</w:t>
            </w:r>
          </w:p>
        </w:tc>
      </w:tr>
    </w:tbl>
    <w:p w14:paraId="5F4C2D6A" w14:textId="77777777" w:rsidR="00182BF4" w:rsidRDefault="00000000">
      <w:pPr>
        <w:pStyle w:val="Nagwek3"/>
        <w:keepNext w:val="0"/>
        <w:keepLines w:val="0"/>
        <w:spacing w:before="360" w:after="240" w:line="300" w:lineRule="auto"/>
        <w:rPr>
          <w:b/>
          <w:bCs/>
          <w:color w:val="000000"/>
          <w:sz w:val="24"/>
          <w:szCs w:val="24"/>
        </w:rPr>
      </w:pPr>
      <w:bookmarkStart w:id="17" w:name="_cdlm0cl27iqt" w:colFirst="0" w:colLast="0"/>
      <w:bookmarkEnd w:id="17"/>
      <w:r>
        <w:rPr>
          <w:b/>
          <w:bCs/>
          <w:color w:val="000000"/>
          <w:sz w:val="24"/>
          <w:szCs w:val="24"/>
        </w:rPr>
        <w:t>4.3. Obserwacje i wnioski</w:t>
      </w:r>
    </w:p>
    <w:p w14:paraId="08772828" w14:textId="77777777" w:rsidR="00182BF4" w:rsidRDefault="00000000">
      <w:pPr>
        <w:spacing w:after="240"/>
      </w:pPr>
      <w:r>
        <w:t>1. Wpływ dodatkowej maszyny w etapie A (2→3):</w:t>
      </w:r>
    </w:p>
    <w:p w14:paraId="5E4C488B" w14:textId="77777777" w:rsidR="00182BF4" w:rsidRDefault="00000000">
      <w:pPr>
        <w:numPr>
          <w:ilvl w:val="0"/>
          <w:numId w:val="13"/>
        </w:numPr>
        <w:rPr>
          <w:color w:val="000000"/>
        </w:rPr>
      </w:pPr>
      <w:r>
        <w:t>Przepustowość: +2.5% (0.0644 → 0.0660)</w:t>
      </w:r>
    </w:p>
    <w:p w14:paraId="2F87D74F" w14:textId="77777777" w:rsidR="00182BF4" w:rsidRDefault="00000000">
      <w:pPr>
        <w:numPr>
          <w:ilvl w:val="0"/>
          <w:numId w:val="1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Czas realizacji: -1.1% (28.09 → 27.79)</w:t>
      </w:r>
    </w:p>
    <w:p w14:paraId="095BD13D" w14:textId="77777777" w:rsidR="00182BF4" w:rsidRDefault="00000000">
      <w:pPr>
        <w:numPr>
          <w:ilvl w:val="0"/>
          <w:numId w:val="13"/>
        </w:numPr>
        <w:spacing w:after="140"/>
        <w:rPr>
          <w:color w:val="000000"/>
        </w:rPr>
      </w:pPr>
      <w:r>
        <w:t>Mały wpływ, ponieważ etap A nie jest wąskim gardłem</w:t>
      </w:r>
    </w:p>
    <w:p w14:paraId="2276B4FA" w14:textId="77777777" w:rsidR="00182BF4" w:rsidRDefault="00000000">
      <w:pPr>
        <w:spacing w:after="240"/>
      </w:pPr>
      <w:r>
        <w:t>2. Wpływ dodatkowej maszyny w etapie B (2→3):</w:t>
      </w:r>
    </w:p>
    <w:p w14:paraId="3F09ADEB" w14:textId="77777777" w:rsidR="00182BF4" w:rsidRDefault="00000000">
      <w:pPr>
        <w:numPr>
          <w:ilvl w:val="0"/>
          <w:numId w:val="26"/>
        </w:numPr>
        <w:rPr>
          <w:color w:val="000000"/>
        </w:rPr>
      </w:pPr>
      <w:r>
        <w:t>Przepustowość: +4.3% (0.0644 → 0.0672)</w:t>
      </w:r>
    </w:p>
    <w:p w14:paraId="7161D4B4" w14:textId="77777777" w:rsidR="00182BF4" w:rsidRDefault="00000000">
      <w:pPr>
        <w:numPr>
          <w:ilvl w:val="0"/>
          <w:numId w:val="26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Czas realizacji: -7.4% (28.09 → 26.01)</w:t>
      </w:r>
    </w:p>
    <w:p w14:paraId="5129F068" w14:textId="77777777" w:rsidR="00182BF4" w:rsidRDefault="00000000">
      <w:pPr>
        <w:numPr>
          <w:ilvl w:val="0"/>
          <w:numId w:val="26"/>
        </w:numPr>
        <w:spacing w:after="140"/>
        <w:rPr>
          <w:color w:val="000000"/>
        </w:rPr>
      </w:pPr>
      <w:r>
        <w:t>Większy wpływ, ponieważ etap B jest wąskim gardłem</w:t>
      </w:r>
    </w:p>
    <w:p w14:paraId="50F898BA" w14:textId="77777777" w:rsidR="00182BF4" w:rsidRDefault="00000000">
      <w:pPr>
        <w:spacing w:after="240"/>
      </w:pPr>
      <w:r>
        <w:t>3. Konfiguracja zrównoważona (3+3):</w:t>
      </w:r>
    </w:p>
    <w:p w14:paraId="6C07F454" w14:textId="77777777" w:rsidR="00182BF4" w:rsidRDefault="00000000">
      <w:pPr>
        <w:numPr>
          <w:ilvl w:val="0"/>
          <w:numId w:val="16"/>
        </w:numPr>
        <w:rPr>
          <w:color w:val="000000"/>
        </w:rPr>
      </w:pPr>
      <w:r>
        <w:t xml:space="preserve">Najwyższa przepustowość: 0.0712 </w:t>
      </w:r>
      <w:proofErr w:type="spellStart"/>
      <w:r>
        <w:t>elem</w:t>
      </w:r>
      <w:proofErr w:type="spellEnd"/>
      <w:r>
        <w:t>/min</w:t>
      </w:r>
    </w:p>
    <w:p w14:paraId="083535C7" w14:textId="77777777" w:rsidR="00182BF4" w:rsidRDefault="00000000">
      <w:pPr>
        <w:numPr>
          <w:ilvl w:val="0"/>
          <w:numId w:val="16"/>
        </w:numPr>
        <w:rPr>
          <w:color w:val="000000"/>
        </w:rPr>
      </w:pPr>
      <w:r>
        <w:t>Najniższy czas realizacji: 24.98 min</w:t>
      </w:r>
    </w:p>
    <w:p w14:paraId="7C5CBF1F" w14:textId="77777777" w:rsidR="00182BF4" w:rsidRDefault="00000000">
      <w:pPr>
        <w:numPr>
          <w:ilvl w:val="0"/>
          <w:numId w:val="16"/>
        </w:numPr>
        <w:spacing w:after="140"/>
        <w:rPr>
          <w:color w:val="000000"/>
        </w:rPr>
      </w:pPr>
      <w:r>
        <w:t>Potwierdzenie: więcej maszyn = lepsza wydajność</w:t>
      </w:r>
    </w:p>
    <w:p w14:paraId="2F58DDB4" w14:textId="15E4F0E4" w:rsidR="00182BF4" w:rsidRPr="002D0EBF" w:rsidRDefault="00000000" w:rsidP="002D0EBF">
      <w:pPr>
        <w:spacing w:after="240"/>
      </w:pPr>
      <w:r>
        <w:t>Wniosek weryfikacyjny: Model poprawnie identyfikuje wąskie gardło systemu (etap B) i adekwatnie reaguje na zmiany konfiguracji. Zwiększenie liczby maszyn w wąskim gardle ma większy wpływ niż w etapie nadmiarowym.</w:t>
      </w:r>
    </w:p>
    <w:p w14:paraId="7F3E10C3" w14:textId="77777777" w:rsidR="00182BF4" w:rsidRDefault="00182BF4">
      <w:pPr>
        <w:rPr>
          <w:sz w:val="28"/>
          <w:szCs w:val="28"/>
        </w:rPr>
      </w:pPr>
    </w:p>
    <w:p w14:paraId="0B1608E5" w14:textId="77777777" w:rsidR="00182BF4" w:rsidRDefault="00000000">
      <w:pPr>
        <w:pStyle w:val="Nagwek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28"/>
          <w:szCs w:val="28"/>
        </w:rPr>
      </w:pPr>
      <w:bookmarkStart w:id="18" w:name="_iuhg02pecd3e" w:colFirst="0" w:colLast="0"/>
      <w:bookmarkEnd w:id="18"/>
      <w:r>
        <w:rPr>
          <w:b/>
          <w:bCs/>
          <w:sz w:val="28"/>
          <w:szCs w:val="28"/>
        </w:rPr>
        <w:t>5. WALIDACJA</w:t>
      </w:r>
    </w:p>
    <w:p w14:paraId="675FFD00" w14:textId="77777777" w:rsidR="00182BF4" w:rsidRDefault="00000000">
      <w:pPr>
        <w:spacing w:after="240"/>
      </w:pPr>
      <w:r>
        <w:t>Walidacja modelu z danymi rzeczywistymi nie została przeprowadzona z następujących przyczyn:</w:t>
      </w:r>
    </w:p>
    <w:p w14:paraId="6879D199" w14:textId="77777777" w:rsidR="00182BF4" w:rsidRDefault="00000000">
      <w:pPr>
        <w:numPr>
          <w:ilvl w:val="0"/>
          <w:numId w:val="4"/>
        </w:numPr>
        <w:rPr>
          <w:color w:val="000000"/>
        </w:rPr>
      </w:pPr>
      <w:r>
        <w:t>Brak danych rzeczywistych - symulacja modeluje hipotetyczną linię produkcyjną</w:t>
      </w:r>
    </w:p>
    <w:p w14:paraId="246ACA4D" w14:textId="77777777" w:rsidR="00182BF4" w:rsidRDefault="00000000">
      <w:pPr>
        <w:numPr>
          <w:ilvl w:val="0"/>
          <w:numId w:val="4"/>
        </w:numPr>
        <w:spacing w:after="140"/>
        <w:rPr>
          <w:color w:val="000000"/>
        </w:rPr>
      </w:pPr>
      <w:r>
        <w:t>Niemożliwość porównania - brak dostępu do rzeczywistej linii produkcyjnej o analogicznych parametrach</w:t>
      </w:r>
    </w:p>
    <w:p w14:paraId="2FDFBF25" w14:textId="77777777" w:rsidR="00182BF4" w:rsidRDefault="00182BF4">
      <w:pPr>
        <w:rPr>
          <w:sz w:val="28"/>
          <w:szCs w:val="28"/>
        </w:rPr>
      </w:pPr>
    </w:p>
    <w:p w14:paraId="35B4B9BF" w14:textId="77777777" w:rsidR="00182BF4" w:rsidRDefault="00182BF4">
      <w:pPr>
        <w:rPr>
          <w:sz w:val="28"/>
          <w:szCs w:val="28"/>
        </w:rPr>
      </w:pPr>
    </w:p>
    <w:p w14:paraId="71469CEA" w14:textId="77777777" w:rsidR="00182BF4" w:rsidRDefault="00182BF4">
      <w:pPr>
        <w:rPr>
          <w:sz w:val="28"/>
          <w:szCs w:val="28"/>
        </w:rPr>
      </w:pPr>
    </w:p>
    <w:p w14:paraId="3CFEB69E" w14:textId="77777777" w:rsidR="00182BF4" w:rsidRDefault="00182BF4">
      <w:pPr>
        <w:rPr>
          <w:sz w:val="28"/>
          <w:szCs w:val="28"/>
        </w:rPr>
      </w:pPr>
    </w:p>
    <w:p w14:paraId="12B09DBF" w14:textId="77777777" w:rsidR="00182BF4" w:rsidRDefault="00182BF4">
      <w:pPr>
        <w:rPr>
          <w:sz w:val="28"/>
          <w:szCs w:val="28"/>
        </w:rPr>
      </w:pPr>
    </w:p>
    <w:p w14:paraId="1CA073C4" w14:textId="77777777" w:rsidR="00182BF4" w:rsidRDefault="00182BF4">
      <w:pPr>
        <w:rPr>
          <w:sz w:val="28"/>
          <w:szCs w:val="28"/>
        </w:rPr>
      </w:pPr>
    </w:p>
    <w:p w14:paraId="5285F5B4" w14:textId="77777777" w:rsidR="00182BF4" w:rsidRDefault="00182BF4">
      <w:pPr>
        <w:rPr>
          <w:sz w:val="28"/>
          <w:szCs w:val="28"/>
        </w:rPr>
      </w:pPr>
    </w:p>
    <w:p w14:paraId="782FC983" w14:textId="77777777" w:rsidR="00182BF4" w:rsidRDefault="00182BF4">
      <w:pPr>
        <w:rPr>
          <w:sz w:val="28"/>
          <w:szCs w:val="28"/>
        </w:rPr>
      </w:pPr>
    </w:p>
    <w:p w14:paraId="5C529F99" w14:textId="77777777" w:rsidR="00182BF4" w:rsidRDefault="00182BF4">
      <w:pPr>
        <w:rPr>
          <w:sz w:val="28"/>
          <w:szCs w:val="28"/>
        </w:rPr>
      </w:pPr>
    </w:p>
    <w:p w14:paraId="68C197E8" w14:textId="77777777" w:rsidR="00182BF4" w:rsidRDefault="00182BF4">
      <w:pPr>
        <w:rPr>
          <w:sz w:val="28"/>
          <w:szCs w:val="28"/>
        </w:rPr>
      </w:pPr>
    </w:p>
    <w:p w14:paraId="65ED8BA0" w14:textId="77777777" w:rsidR="00182BF4" w:rsidRDefault="00182BF4">
      <w:pPr>
        <w:rPr>
          <w:sz w:val="28"/>
          <w:szCs w:val="28"/>
        </w:rPr>
      </w:pPr>
    </w:p>
    <w:p w14:paraId="65126BFD" w14:textId="77777777" w:rsidR="00182BF4" w:rsidRDefault="00182BF4">
      <w:pPr>
        <w:rPr>
          <w:sz w:val="28"/>
          <w:szCs w:val="28"/>
        </w:rPr>
      </w:pPr>
    </w:p>
    <w:p w14:paraId="0EC5B436" w14:textId="77777777" w:rsidR="00182BF4" w:rsidRDefault="00182BF4">
      <w:pPr>
        <w:rPr>
          <w:sz w:val="28"/>
          <w:szCs w:val="28"/>
        </w:rPr>
      </w:pPr>
    </w:p>
    <w:p w14:paraId="519F334A" w14:textId="77777777" w:rsidR="00182BF4" w:rsidRDefault="00182BF4">
      <w:pPr>
        <w:rPr>
          <w:sz w:val="28"/>
          <w:szCs w:val="28"/>
        </w:rPr>
      </w:pPr>
    </w:p>
    <w:p w14:paraId="637F7626" w14:textId="77777777" w:rsidR="00182BF4" w:rsidRDefault="00182BF4">
      <w:pPr>
        <w:rPr>
          <w:sz w:val="28"/>
          <w:szCs w:val="28"/>
        </w:rPr>
      </w:pPr>
    </w:p>
    <w:p w14:paraId="2BE46899" w14:textId="77777777" w:rsidR="00182BF4" w:rsidRDefault="00182BF4">
      <w:pPr>
        <w:rPr>
          <w:sz w:val="28"/>
          <w:szCs w:val="28"/>
        </w:rPr>
      </w:pPr>
    </w:p>
    <w:p w14:paraId="748D726C" w14:textId="77777777" w:rsidR="00182BF4" w:rsidRDefault="00182BF4">
      <w:pPr>
        <w:rPr>
          <w:sz w:val="28"/>
          <w:szCs w:val="28"/>
        </w:rPr>
      </w:pPr>
    </w:p>
    <w:p w14:paraId="716B85F4" w14:textId="77777777" w:rsidR="00182BF4" w:rsidRDefault="00182BF4">
      <w:pPr>
        <w:rPr>
          <w:sz w:val="28"/>
          <w:szCs w:val="28"/>
        </w:rPr>
      </w:pPr>
    </w:p>
    <w:p w14:paraId="44FED10F" w14:textId="77777777" w:rsidR="00182BF4" w:rsidRDefault="00182BF4">
      <w:pPr>
        <w:rPr>
          <w:sz w:val="28"/>
          <w:szCs w:val="28"/>
        </w:rPr>
      </w:pPr>
    </w:p>
    <w:p w14:paraId="7EA70A2E" w14:textId="77777777" w:rsidR="00182BF4" w:rsidRDefault="00182BF4">
      <w:pPr>
        <w:rPr>
          <w:sz w:val="28"/>
          <w:szCs w:val="28"/>
        </w:rPr>
      </w:pPr>
    </w:p>
    <w:p w14:paraId="693E8FD4" w14:textId="77777777" w:rsidR="00182BF4" w:rsidRDefault="00182BF4">
      <w:pPr>
        <w:rPr>
          <w:sz w:val="28"/>
          <w:szCs w:val="28"/>
        </w:rPr>
      </w:pPr>
    </w:p>
    <w:p w14:paraId="385F3CDA" w14:textId="77777777" w:rsidR="002D0EBF" w:rsidRDefault="002D0EBF">
      <w:pPr>
        <w:rPr>
          <w:sz w:val="28"/>
          <w:szCs w:val="28"/>
        </w:rPr>
      </w:pPr>
    </w:p>
    <w:p w14:paraId="2020A171" w14:textId="77777777" w:rsidR="00182BF4" w:rsidRDefault="00182BF4">
      <w:pPr>
        <w:rPr>
          <w:sz w:val="28"/>
          <w:szCs w:val="28"/>
        </w:rPr>
      </w:pPr>
    </w:p>
    <w:p w14:paraId="1EDE3555" w14:textId="77777777" w:rsidR="00182BF4" w:rsidRDefault="00182BF4">
      <w:pPr>
        <w:rPr>
          <w:sz w:val="28"/>
          <w:szCs w:val="28"/>
        </w:rPr>
      </w:pPr>
    </w:p>
    <w:p w14:paraId="4DB0CA15" w14:textId="77777777" w:rsidR="00182BF4" w:rsidRDefault="00182BF4">
      <w:pPr>
        <w:rPr>
          <w:sz w:val="28"/>
          <w:szCs w:val="28"/>
        </w:rPr>
      </w:pPr>
    </w:p>
    <w:p w14:paraId="1245570E" w14:textId="77777777" w:rsidR="00182BF4" w:rsidRDefault="00182BF4">
      <w:pPr>
        <w:rPr>
          <w:sz w:val="28"/>
          <w:szCs w:val="28"/>
        </w:rPr>
      </w:pPr>
    </w:p>
    <w:p w14:paraId="09297C3F" w14:textId="77777777" w:rsidR="00182BF4" w:rsidRDefault="00182BF4">
      <w:pPr>
        <w:rPr>
          <w:sz w:val="28"/>
          <w:szCs w:val="28"/>
        </w:rPr>
      </w:pPr>
    </w:p>
    <w:p w14:paraId="17902D4B" w14:textId="77777777" w:rsidR="00182BF4" w:rsidRDefault="00182BF4">
      <w:pPr>
        <w:rPr>
          <w:sz w:val="28"/>
          <w:szCs w:val="28"/>
        </w:rPr>
      </w:pPr>
    </w:p>
    <w:p w14:paraId="112656C3" w14:textId="77777777" w:rsidR="00182BF4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Etap III</w:t>
      </w:r>
    </w:p>
    <w:p w14:paraId="06DB3961" w14:textId="77777777" w:rsidR="00182BF4" w:rsidRDefault="00182BF4">
      <w:pPr>
        <w:jc w:val="center"/>
        <w:rPr>
          <w:b/>
          <w:bCs/>
          <w:sz w:val="40"/>
          <w:szCs w:val="40"/>
        </w:rPr>
      </w:pPr>
    </w:p>
    <w:p w14:paraId="2334FD1B" w14:textId="77777777" w:rsidR="00182BF4" w:rsidRDefault="00000000">
      <w:pPr>
        <w:pStyle w:val="Nagwek2"/>
        <w:keepNext w:val="0"/>
        <w:keepLines w:val="0"/>
        <w:spacing w:before="200" w:after="0" w:line="211" w:lineRule="auto"/>
        <w:rPr>
          <w:b/>
          <w:bCs/>
          <w:sz w:val="28"/>
          <w:szCs w:val="28"/>
        </w:rPr>
      </w:pPr>
      <w:bookmarkStart w:id="19" w:name="_p10scgqfg0kl" w:colFirst="0" w:colLast="0"/>
      <w:bookmarkEnd w:id="19"/>
      <w:r>
        <w:rPr>
          <w:b/>
          <w:bCs/>
          <w:sz w:val="28"/>
          <w:szCs w:val="28"/>
        </w:rPr>
        <w:t>1. Cel i zakres badań</w:t>
      </w:r>
    </w:p>
    <w:p w14:paraId="42DEB77F" w14:textId="77777777" w:rsidR="00182BF4" w:rsidRDefault="00182BF4"/>
    <w:p w14:paraId="75324FEF" w14:textId="77777777" w:rsidR="00182BF4" w:rsidRDefault="00000000">
      <w:pPr>
        <w:spacing w:after="200"/>
      </w:pPr>
      <w:r>
        <w:t>Celem trzeciego etapu projektu było przeprowadzenie zaawansowanych eksperymentów symulacyjnych mających na celu optymalizację pracy systemu produkcyjnego. Na podstawie modelu zbudowanego w Etapie II, zidentyfikowano potencjalne problemy (wąskie gardła) i sformułowano problemy decyzyjne, przed którymi staje menedżer produkcji.</w:t>
      </w:r>
    </w:p>
    <w:p w14:paraId="26318AFF" w14:textId="77777777" w:rsidR="00182BF4" w:rsidRDefault="00000000">
      <w:pPr>
        <w:spacing w:after="200"/>
      </w:pPr>
      <w:r>
        <w:t>Badania koncentrowały się na dwóch obszarach:</w:t>
      </w:r>
    </w:p>
    <w:p w14:paraId="55AE2630" w14:textId="77777777" w:rsidR="00182BF4" w:rsidRDefault="00000000">
      <w:pPr>
        <w:numPr>
          <w:ilvl w:val="0"/>
          <w:numId w:val="20"/>
        </w:numPr>
      </w:pPr>
      <w:r>
        <w:rPr>
          <w:b/>
          <w:bCs/>
        </w:rPr>
        <w:t>Optymalizacja konfiguracji (Alokacja zasobów):</w:t>
      </w:r>
      <w:r>
        <w:t xml:space="preserve"> Jak najlepiej rozdzielić budżet 5 maszyn pomiędzy dwa etapy produkcji?</w:t>
      </w:r>
    </w:p>
    <w:p w14:paraId="1CC86A99" w14:textId="3E5FA3A8" w:rsidR="00182BF4" w:rsidRDefault="00000000" w:rsidP="002D0EBF">
      <w:pPr>
        <w:numPr>
          <w:ilvl w:val="0"/>
          <w:numId w:val="20"/>
        </w:numPr>
        <w:spacing w:after="200"/>
      </w:pPr>
      <w:r>
        <w:rPr>
          <w:b/>
          <w:bCs/>
        </w:rPr>
        <w:t>Strategia inwestycyjna (Ilość vs Jakość):</w:t>
      </w:r>
      <w:r>
        <w:t xml:space="preserve"> Czy efektywniejsze jest dokupienie nowej maszyny, czy inwestycja w zwiększenie niezawodności obecnego parku maszynowego?</w:t>
      </w:r>
    </w:p>
    <w:p w14:paraId="4FAE26BB" w14:textId="77777777" w:rsidR="00182BF4" w:rsidRDefault="00000000">
      <w:pPr>
        <w:pStyle w:val="Nagwek2"/>
        <w:keepNext w:val="0"/>
        <w:keepLines w:val="0"/>
        <w:spacing w:before="200" w:after="0" w:line="211" w:lineRule="auto"/>
      </w:pPr>
      <w:bookmarkStart w:id="20" w:name="_naqjdkg90t65" w:colFirst="0" w:colLast="0"/>
      <w:bookmarkEnd w:id="20"/>
      <w:r>
        <w:rPr>
          <w:b/>
          <w:bCs/>
          <w:sz w:val="28"/>
          <w:szCs w:val="28"/>
        </w:rPr>
        <w:t>2. Metodyka badań</w:t>
      </w:r>
    </w:p>
    <w:p w14:paraId="6710A1C8" w14:textId="77777777" w:rsidR="00182BF4" w:rsidRDefault="00000000">
      <w:pPr>
        <w:pStyle w:val="Nagwek3"/>
        <w:keepNext w:val="0"/>
        <w:keepLines w:val="0"/>
        <w:spacing w:before="200" w:after="0" w:line="233" w:lineRule="auto"/>
        <w:rPr>
          <w:b/>
          <w:bCs/>
          <w:color w:val="000000"/>
          <w:sz w:val="24"/>
          <w:szCs w:val="24"/>
        </w:rPr>
      </w:pPr>
      <w:bookmarkStart w:id="21" w:name="_wx2rwznucbms" w:colFirst="0" w:colLast="0"/>
      <w:bookmarkEnd w:id="21"/>
      <w:r>
        <w:rPr>
          <w:b/>
          <w:bCs/>
          <w:color w:val="000000"/>
          <w:sz w:val="24"/>
          <w:szCs w:val="24"/>
        </w:rPr>
        <w:t>2.1. Model symulacyjny i parametry</w:t>
      </w:r>
    </w:p>
    <w:p w14:paraId="041B6B4C" w14:textId="77777777" w:rsidR="00182BF4" w:rsidRDefault="00000000">
      <w:pPr>
        <w:spacing w:after="200"/>
      </w:pPr>
      <w:r>
        <w:t xml:space="preserve">Badania przeprowadzono przy użyciu symulacji dyskretnej (biblioteka </w:t>
      </w:r>
      <w:proofErr w:type="spellStart"/>
      <w:r>
        <w:t>SimPy</w:t>
      </w:r>
      <w:proofErr w:type="spellEnd"/>
      <w:r>
        <w:t>). Przyjęto następujące parametry wejściowe dla środowiska testowego:</w:t>
      </w:r>
    </w:p>
    <w:p w14:paraId="2AEFFCD5" w14:textId="77777777" w:rsidR="00182BF4" w:rsidRDefault="00182BF4"/>
    <w:tbl>
      <w:tblPr>
        <w:tblStyle w:val="a5"/>
        <w:tblW w:w="96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1875"/>
        <w:gridCol w:w="1275"/>
        <w:gridCol w:w="1380"/>
        <w:gridCol w:w="3810"/>
      </w:tblGrid>
      <w:tr w:rsidR="00182BF4" w14:paraId="7F5FF6AA" w14:textId="77777777">
        <w:trPr>
          <w:trHeight w:val="415"/>
        </w:trPr>
        <w:tc>
          <w:tcPr>
            <w:tcW w:w="130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3C33006" w14:textId="77777777" w:rsidR="00182BF4" w:rsidRDefault="00000000">
            <w:pPr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Parametr</w:t>
            </w:r>
          </w:p>
        </w:tc>
        <w:tc>
          <w:tcPr>
            <w:tcW w:w="18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2163C50" w14:textId="77777777" w:rsidR="00182BF4" w:rsidRDefault="00000000">
            <w:r>
              <w:rPr>
                <w:b/>
                <w:bCs/>
                <w:color w:val="1F1F1F"/>
              </w:rPr>
              <w:t>Typ</w:t>
            </w:r>
          </w:p>
        </w:tc>
        <w:tc>
          <w:tcPr>
            <w:tcW w:w="12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A146C48" w14:textId="77777777" w:rsidR="00182BF4" w:rsidRDefault="00000000">
            <w:r>
              <w:rPr>
                <w:b/>
                <w:bCs/>
                <w:color w:val="1F1F1F"/>
              </w:rPr>
              <w:t>Zakres</w:t>
            </w:r>
          </w:p>
        </w:tc>
        <w:tc>
          <w:tcPr>
            <w:tcW w:w="138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C8AC7DE" w14:textId="77777777" w:rsidR="00182BF4" w:rsidRDefault="00000000">
            <w:r>
              <w:rPr>
                <w:b/>
                <w:bCs/>
                <w:color w:val="1F1F1F"/>
              </w:rPr>
              <w:t>Rozkład</w:t>
            </w:r>
          </w:p>
        </w:tc>
        <w:tc>
          <w:tcPr>
            <w:tcW w:w="381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3228BF5" w14:textId="77777777" w:rsidR="00182BF4" w:rsidRDefault="00000000">
            <w:r>
              <w:rPr>
                <w:b/>
                <w:bCs/>
                <w:color w:val="1F1F1F"/>
              </w:rPr>
              <w:t>Opis</w:t>
            </w:r>
          </w:p>
        </w:tc>
      </w:tr>
      <w:tr w:rsidR="00182BF4" w14:paraId="06518F2F" w14:textId="77777777">
        <w:trPr>
          <w:trHeight w:val="793"/>
        </w:trPr>
        <w:tc>
          <w:tcPr>
            <w:tcW w:w="130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86CE99" w14:textId="77777777" w:rsidR="00182BF4" w:rsidRDefault="00000000">
            <w:r>
              <w:rPr>
                <w:b/>
                <w:bCs/>
                <w:color w:val="1F1F1F"/>
              </w:rPr>
              <w:t>T_A</w:t>
            </w:r>
          </w:p>
        </w:tc>
        <w:tc>
          <w:tcPr>
            <w:tcW w:w="18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B07A5C" w14:textId="77777777" w:rsidR="00182BF4" w:rsidRDefault="00000000">
            <w:r>
              <w:rPr>
                <w:color w:val="1F1F1F"/>
              </w:rPr>
              <w:t>Losowy</w:t>
            </w:r>
          </w:p>
        </w:tc>
        <w:tc>
          <w:tcPr>
            <w:tcW w:w="12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52C66E" w14:textId="77777777" w:rsidR="00182BF4" w:rsidRDefault="00000000">
            <w:r>
              <w:rPr>
                <w:color w:val="1F1F1F"/>
              </w:rPr>
              <w:t>(2-15) min</w:t>
            </w:r>
          </w:p>
        </w:tc>
        <w:tc>
          <w:tcPr>
            <w:tcW w:w="138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934DD8" w14:textId="77777777" w:rsidR="00182BF4" w:rsidRDefault="00000000">
            <w:r>
              <w:rPr>
                <w:color w:val="1F1F1F"/>
              </w:rPr>
              <w:t>Jednostajny</w:t>
            </w:r>
          </w:p>
        </w:tc>
        <w:tc>
          <w:tcPr>
            <w:tcW w:w="381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1E0FD0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1F1F1F"/>
              </w:rPr>
              <w:t>Czas przetwarzania w etapie A</w:t>
            </w:r>
          </w:p>
        </w:tc>
      </w:tr>
      <w:tr w:rsidR="00182BF4" w14:paraId="4C99E899" w14:textId="77777777">
        <w:trPr>
          <w:trHeight w:val="793"/>
        </w:trPr>
        <w:tc>
          <w:tcPr>
            <w:tcW w:w="130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EEB1DB" w14:textId="77777777" w:rsidR="00182BF4" w:rsidRDefault="00000000">
            <w:r>
              <w:rPr>
                <w:b/>
                <w:bCs/>
                <w:color w:val="1F1F1F"/>
              </w:rPr>
              <w:t>T_B</w:t>
            </w:r>
          </w:p>
        </w:tc>
        <w:tc>
          <w:tcPr>
            <w:tcW w:w="18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29BF61" w14:textId="77777777" w:rsidR="00182BF4" w:rsidRDefault="00000000">
            <w:r>
              <w:rPr>
                <w:color w:val="1F1F1F"/>
              </w:rPr>
              <w:t>Losowy</w:t>
            </w:r>
          </w:p>
        </w:tc>
        <w:tc>
          <w:tcPr>
            <w:tcW w:w="12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9FB526" w14:textId="77777777" w:rsidR="00182BF4" w:rsidRDefault="00000000">
            <w:r>
              <w:rPr>
                <w:color w:val="1F1F1F"/>
              </w:rPr>
              <w:t>(10-20) min</w:t>
            </w:r>
          </w:p>
        </w:tc>
        <w:tc>
          <w:tcPr>
            <w:tcW w:w="138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F5332B" w14:textId="77777777" w:rsidR="00182BF4" w:rsidRDefault="00000000">
            <w:r>
              <w:rPr>
                <w:color w:val="1F1F1F"/>
              </w:rPr>
              <w:t>Jednostajny</w:t>
            </w:r>
          </w:p>
        </w:tc>
        <w:tc>
          <w:tcPr>
            <w:tcW w:w="381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B8D396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1F1F1F"/>
              </w:rPr>
              <w:t>Czas przetwarzania w etapie B</w:t>
            </w:r>
          </w:p>
        </w:tc>
      </w:tr>
      <w:tr w:rsidR="00182BF4" w14:paraId="5FF6FCEE" w14:textId="77777777">
        <w:trPr>
          <w:trHeight w:val="793"/>
        </w:trPr>
        <w:tc>
          <w:tcPr>
            <w:tcW w:w="130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7D1DE2" w14:textId="77777777" w:rsidR="00182BF4" w:rsidRDefault="00000000">
            <w:proofErr w:type="spellStart"/>
            <w:r>
              <w:rPr>
                <w:b/>
                <w:bCs/>
                <w:color w:val="1F1F1F"/>
              </w:rPr>
              <w:t>T_awaria</w:t>
            </w:r>
            <w:proofErr w:type="spellEnd"/>
          </w:p>
        </w:tc>
        <w:tc>
          <w:tcPr>
            <w:tcW w:w="18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F03AF3" w14:textId="77777777" w:rsidR="00182BF4" w:rsidRDefault="00000000">
            <w:r>
              <w:rPr>
                <w:color w:val="1F1F1F"/>
              </w:rPr>
              <w:t>Losowy</w:t>
            </w:r>
          </w:p>
        </w:tc>
        <w:tc>
          <w:tcPr>
            <w:tcW w:w="12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123992" w14:textId="77777777" w:rsidR="00182BF4" w:rsidRDefault="00000000">
            <w:r>
              <w:rPr>
                <w:color w:val="1F1F1F"/>
              </w:rPr>
              <w:t>(120-180) min</w:t>
            </w:r>
          </w:p>
        </w:tc>
        <w:tc>
          <w:tcPr>
            <w:tcW w:w="138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375FD8" w14:textId="77777777" w:rsidR="00182BF4" w:rsidRDefault="00000000">
            <w:r>
              <w:rPr>
                <w:color w:val="1F1F1F"/>
              </w:rPr>
              <w:t>Wykładniczy</w:t>
            </w:r>
          </w:p>
        </w:tc>
        <w:tc>
          <w:tcPr>
            <w:tcW w:w="381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64B817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1F1F1F"/>
              </w:rPr>
              <w:t>Średni czas między awariami (MTBF)</w:t>
            </w:r>
          </w:p>
        </w:tc>
      </w:tr>
      <w:tr w:rsidR="00182BF4" w14:paraId="0FDEE032" w14:textId="77777777">
        <w:trPr>
          <w:trHeight w:val="793"/>
        </w:trPr>
        <w:tc>
          <w:tcPr>
            <w:tcW w:w="130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52279B" w14:textId="77777777" w:rsidR="00182BF4" w:rsidRDefault="00000000">
            <w:proofErr w:type="spellStart"/>
            <w:r>
              <w:rPr>
                <w:b/>
                <w:bCs/>
                <w:color w:val="1F1F1F"/>
              </w:rPr>
              <w:t>T_naprawa</w:t>
            </w:r>
            <w:proofErr w:type="spellEnd"/>
          </w:p>
        </w:tc>
        <w:tc>
          <w:tcPr>
            <w:tcW w:w="18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C6236C" w14:textId="77777777" w:rsidR="00182BF4" w:rsidRDefault="00000000">
            <w:r>
              <w:rPr>
                <w:color w:val="1F1F1F"/>
              </w:rPr>
              <w:t>Losowy</w:t>
            </w:r>
          </w:p>
        </w:tc>
        <w:tc>
          <w:tcPr>
            <w:tcW w:w="12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49D654" w14:textId="77777777" w:rsidR="00182BF4" w:rsidRDefault="00000000">
            <w:r>
              <w:rPr>
                <w:color w:val="1F1F1F"/>
              </w:rPr>
              <w:t>(3-10) min</w:t>
            </w:r>
          </w:p>
        </w:tc>
        <w:tc>
          <w:tcPr>
            <w:tcW w:w="138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B0242B" w14:textId="77777777" w:rsidR="00182BF4" w:rsidRDefault="00000000">
            <w:r>
              <w:rPr>
                <w:color w:val="1F1F1F"/>
              </w:rPr>
              <w:t>Wykładniczy</w:t>
            </w:r>
          </w:p>
        </w:tc>
        <w:tc>
          <w:tcPr>
            <w:tcW w:w="381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683C51" w14:textId="77777777" w:rsidR="00182BF4" w:rsidRDefault="00000000">
            <w:r>
              <w:rPr>
                <w:color w:val="1F1F1F"/>
              </w:rPr>
              <w:t>Średni czas naprawy (MTTR)</w:t>
            </w:r>
          </w:p>
        </w:tc>
      </w:tr>
      <w:tr w:rsidR="00182BF4" w14:paraId="1E89EF5B" w14:textId="77777777">
        <w:trPr>
          <w:trHeight w:val="793"/>
        </w:trPr>
        <w:tc>
          <w:tcPr>
            <w:tcW w:w="130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744B9FCC" w14:textId="77777777" w:rsidR="00182BF4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λ</w:t>
            </w:r>
          </w:p>
        </w:tc>
        <w:tc>
          <w:tcPr>
            <w:tcW w:w="18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3E59CF" w14:textId="77777777" w:rsidR="00182BF4" w:rsidRDefault="00000000">
            <w:r>
              <w:rPr>
                <w:color w:val="1F1F1F"/>
              </w:rPr>
              <w:t>Losowy</w:t>
            </w:r>
          </w:p>
        </w:tc>
        <w:tc>
          <w:tcPr>
            <w:tcW w:w="12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08280D" w14:textId="77777777" w:rsidR="00182BF4" w:rsidRDefault="00000000">
            <w:r>
              <w:rPr>
                <w:color w:val="1F1F1F"/>
              </w:rPr>
              <w:t>(8-12) min</w:t>
            </w:r>
          </w:p>
        </w:tc>
        <w:tc>
          <w:tcPr>
            <w:tcW w:w="138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F549FF" w14:textId="77777777" w:rsidR="00182BF4" w:rsidRDefault="00000000">
            <w:r>
              <w:rPr>
                <w:color w:val="1F1F1F"/>
              </w:rPr>
              <w:t>Wykładniczy</w:t>
            </w:r>
          </w:p>
        </w:tc>
        <w:tc>
          <w:tcPr>
            <w:tcW w:w="381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249C38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1F1F1F"/>
              </w:rPr>
              <w:t xml:space="preserve">Średni czas między </w:t>
            </w:r>
            <w:proofErr w:type="spellStart"/>
            <w:r>
              <w:rPr>
                <w:color w:val="1F1F1F"/>
              </w:rPr>
              <w:t>przybyciami</w:t>
            </w:r>
            <w:proofErr w:type="spellEnd"/>
          </w:p>
        </w:tc>
      </w:tr>
      <w:tr w:rsidR="00182BF4" w14:paraId="6EDA4B62" w14:textId="77777777">
        <w:trPr>
          <w:trHeight w:val="793"/>
        </w:trPr>
        <w:tc>
          <w:tcPr>
            <w:tcW w:w="130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B035D3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  <w:color w:val="1F1F1F"/>
              </w:rPr>
              <w:t>Czas symulacji</w:t>
            </w:r>
          </w:p>
        </w:tc>
        <w:tc>
          <w:tcPr>
            <w:tcW w:w="18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0DA93A" w14:textId="77777777" w:rsidR="00182BF4" w:rsidRDefault="00000000">
            <w:r>
              <w:rPr>
                <w:color w:val="1F1F1F"/>
              </w:rPr>
              <w:t>Deterministyczny</w:t>
            </w:r>
          </w:p>
        </w:tc>
        <w:tc>
          <w:tcPr>
            <w:tcW w:w="12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222482" w14:textId="77777777" w:rsidR="00182BF4" w:rsidRDefault="00000000">
            <w:r>
              <w:rPr>
                <w:color w:val="1F1F1F"/>
              </w:rPr>
              <w:t>10 000 min</w:t>
            </w:r>
          </w:p>
        </w:tc>
        <w:tc>
          <w:tcPr>
            <w:tcW w:w="138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DF749B" w14:textId="77777777" w:rsidR="00182BF4" w:rsidRDefault="00000000">
            <w:pPr>
              <w:jc w:val="center"/>
            </w:pPr>
            <w:r>
              <w:rPr>
                <w:color w:val="1F1F1F"/>
              </w:rPr>
              <w:t>-</w:t>
            </w:r>
          </w:p>
        </w:tc>
        <w:tc>
          <w:tcPr>
            <w:tcW w:w="381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892EEF" w14:textId="77777777" w:rsidR="00182B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1F1F1F"/>
              </w:rPr>
              <w:t>Długi horyzont dla stabilizacji wskaźników</w:t>
            </w:r>
          </w:p>
        </w:tc>
      </w:tr>
    </w:tbl>
    <w:p w14:paraId="33607B8E" w14:textId="77777777" w:rsidR="00182BF4" w:rsidRDefault="00182BF4"/>
    <w:p w14:paraId="1770B514" w14:textId="77777777" w:rsidR="00182BF4" w:rsidRDefault="00000000">
      <w:pPr>
        <w:pStyle w:val="Nagwek3"/>
        <w:keepNext w:val="0"/>
        <w:keepLines w:val="0"/>
        <w:spacing w:before="200" w:after="0" w:line="233" w:lineRule="auto"/>
        <w:rPr>
          <w:b/>
          <w:bCs/>
          <w:color w:val="000000"/>
          <w:sz w:val="24"/>
          <w:szCs w:val="24"/>
        </w:rPr>
      </w:pPr>
      <w:bookmarkStart w:id="22" w:name="_rtbsdagr7fhq" w:colFirst="0" w:colLast="0"/>
      <w:bookmarkEnd w:id="22"/>
      <w:r>
        <w:rPr>
          <w:b/>
          <w:bCs/>
          <w:color w:val="000000"/>
          <w:sz w:val="24"/>
          <w:szCs w:val="24"/>
        </w:rPr>
        <w:lastRenderedPageBreak/>
        <w:t>2.2. Metoda Redukcji Wariancji (</w:t>
      </w:r>
      <w:proofErr w:type="spellStart"/>
      <w:r>
        <w:rPr>
          <w:b/>
          <w:bCs/>
          <w:color w:val="000000"/>
          <w:sz w:val="24"/>
          <w:szCs w:val="24"/>
        </w:rPr>
        <w:t>Common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Random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Numbers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59DF8679" w14:textId="77777777" w:rsidR="00182BF4" w:rsidRDefault="00000000">
      <w:pPr>
        <w:spacing w:after="200"/>
      </w:pPr>
      <w:r>
        <w:t xml:space="preserve">W celu zapewnienia rzetelności porównań zastosowano technikę </w:t>
      </w:r>
      <w:r>
        <w:rPr>
          <w:b/>
          <w:bCs/>
        </w:rPr>
        <w:t>Wspólnych Liczb Losowych</w:t>
      </w:r>
      <w:r>
        <w:t xml:space="preserve"> (CRN):</w:t>
      </w:r>
    </w:p>
    <w:p w14:paraId="6F36B15C" w14:textId="77777777" w:rsidR="00182BF4" w:rsidRDefault="00000000">
      <w:pPr>
        <w:numPr>
          <w:ilvl w:val="0"/>
          <w:numId w:val="27"/>
        </w:numPr>
      </w:pPr>
      <w:r>
        <w:t xml:space="preserve">Wygenerowano </w:t>
      </w:r>
      <w:r>
        <w:rPr>
          <w:b/>
          <w:bCs/>
        </w:rPr>
        <w:t>30</w:t>
      </w:r>
      <w:r>
        <w:t xml:space="preserve"> niezależnych replikacji.</w:t>
      </w:r>
    </w:p>
    <w:p w14:paraId="203F1BB9" w14:textId="77777777" w:rsidR="00182BF4" w:rsidRDefault="00000000">
      <w:pPr>
        <w:numPr>
          <w:ilvl w:val="0"/>
          <w:numId w:val="27"/>
        </w:numPr>
      </w:pPr>
      <w:r>
        <w:t>Dla każdej replikacji ustalono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seed</w:t>
      </w:r>
      <w:proofErr w:type="spellEnd"/>
      <w:r>
        <w:t>, które posłużyło do wygenerowania identycznego ciągu zadań (te same czasy przyjścia i obsługi) dla każdego z porównywanych scenariuszy.</w:t>
      </w:r>
    </w:p>
    <w:p w14:paraId="30174114" w14:textId="77777777" w:rsidR="00182BF4" w:rsidRDefault="00000000">
      <w:pPr>
        <w:numPr>
          <w:ilvl w:val="0"/>
          <w:numId w:val="27"/>
        </w:numPr>
        <w:spacing w:after="200"/>
      </w:pPr>
      <w:r>
        <w:t>Podejście to pozwoliło na zastosowanie statystycznych testów dla prób zależnych (sparowanych), eliminując wpływ losowości strumienia wejściowego na ocenę różnic między konfiguracjami.</w:t>
      </w:r>
    </w:p>
    <w:p w14:paraId="072870F0" w14:textId="77777777" w:rsidR="00182BF4" w:rsidRDefault="00182BF4">
      <w:pPr>
        <w:spacing w:after="200"/>
      </w:pPr>
    </w:p>
    <w:p w14:paraId="35816468" w14:textId="77777777" w:rsidR="00182BF4" w:rsidRDefault="00000000">
      <w:pPr>
        <w:pStyle w:val="Nagwek2"/>
        <w:keepNext w:val="0"/>
        <w:keepLines w:val="0"/>
        <w:spacing w:before="200" w:after="0" w:line="211" w:lineRule="auto"/>
        <w:rPr>
          <w:b/>
          <w:bCs/>
          <w:sz w:val="28"/>
          <w:szCs w:val="28"/>
        </w:rPr>
      </w:pPr>
      <w:bookmarkStart w:id="23" w:name="_c4phlczgyirp" w:colFirst="0" w:colLast="0"/>
      <w:bookmarkEnd w:id="23"/>
      <w:r>
        <w:rPr>
          <w:b/>
          <w:bCs/>
          <w:sz w:val="28"/>
          <w:szCs w:val="28"/>
        </w:rPr>
        <w:t>3. Badanie 1: Optymalizacja Konfiguracji</w:t>
      </w:r>
    </w:p>
    <w:p w14:paraId="3FF5AC9E" w14:textId="77777777" w:rsidR="00182BF4" w:rsidRDefault="00000000">
      <w:pPr>
        <w:pStyle w:val="Nagwek3"/>
        <w:keepNext w:val="0"/>
        <w:keepLines w:val="0"/>
        <w:spacing w:before="200" w:after="0" w:line="233" w:lineRule="auto"/>
        <w:rPr>
          <w:b/>
          <w:bCs/>
          <w:color w:val="000000"/>
          <w:sz w:val="24"/>
          <w:szCs w:val="24"/>
        </w:rPr>
      </w:pPr>
      <w:bookmarkStart w:id="24" w:name="_jqwejnyoowxu" w:colFirst="0" w:colLast="0"/>
      <w:bookmarkEnd w:id="24"/>
      <w:r>
        <w:rPr>
          <w:b/>
          <w:bCs/>
          <w:color w:val="000000"/>
          <w:sz w:val="24"/>
          <w:szCs w:val="24"/>
        </w:rPr>
        <w:t>3.1. Opis eksperymentu</w:t>
      </w:r>
    </w:p>
    <w:p w14:paraId="4EEC0423" w14:textId="77777777" w:rsidR="00182BF4" w:rsidRDefault="00000000">
      <w:pPr>
        <w:spacing w:after="200"/>
      </w:pPr>
      <w:r>
        <w:t>Porównano dwie możliwe konfiguracje przy stałej liczbie 5 maszyn:</w:t>
      </w:r>
    </w:p>
    <w:p w14:paraId="4F678B48" w14:textId="77777777" w:rsidR="00182BF4" w:rsidRDefault="00000000">
      <w:pPr>
        <w:numPr>
          <w:ilvl w:val="0"/>
          <w:numId w:val="1"/>
        </w:numPr>
      </w:pPr>
      <w:r>
        <w:rPr>
          <w:b/>
          <w:bCs/>
        </w:rPr>
        <w:t>Scenariusz 1A:</w:t>
      </w:r>
      <w:r>
        <w:t xml:space="preserve"> 2 maszyny typu A, 3 maszyny typu B.</w:t>
      </w:r>
    </w:p>
    <w:p w14:paraId="52571775" w14:textId="77777777" w:rsidR="00182BF4" w:rsidRDefault="00000000">
      <w:pPr>
        <w:numPr>
          <w:ilvl w:val="0"/>
          <w:numId w:val="1"/>
        </w:numPr>
        <w:spacing w:after="200"/>
      </w:pPr>
      <w:r>
        <w:rPr>
          <w:b/>
          <w:bCs/>
        </w:rPr>
        <w:t>Scenariusz 1B:</w:t>
      </w:r>
      <w:r>
        <w:t xml:space="preserve"> 3 maszyny typu A, 2 maszyny typu B.</w:t>
      </w:r>
    </w:p>
    <w:p w14:paraId="722BB639" w14:textId="77777777" w:rsidR="00182BF4" w:rsidRDefault="00182BF4">
      <w:pPr>
        <w:pStyle w:val="Nagwek3"/>
        <w:keepNext w:val="0"/>
        <w:keepLines w:val="0"/>
        <w:spacing w:before="200" w:after="0" w:line="233" w:lineRule="auto"/>
        <w:rPr>
          <w:b/>
          <w:bCs/>
          <w:color w:val="000000"/>
          <w:sz w:val="22"/>
          <w:szCs w:val="22"/>
        </w:rPr>
      </w:pPr>
      <w:bookmarkStart w:id="25" w:name="_kk3upg2r0zcj" w:colFirst="0" w:colLast="0"/>
      <w:bookmarkEnd w:id="25"/>
    </w:p>
    <w:p w14:paraId="11FA96EE" w14:textId="77777777" w:rsidR="00182BF4" w:rsidRDefault="00000000">
      <w:pPr>
        <w:pStyle w:val="Nagwek3"/>
        <w:keepNext w:val="0"/>
        <w:keepLines w:val="0"/>
        <w:spacing w:before="200" w:after="0" w:line="233" w:lineRule="auto"/>
        <w:rPr>
          <w:b/>
          <w:bCs/>
          <w:color w:val="000000"/>
          <w:sz w:val="24"/>
          <w:szCs w:val="24"/>
        </w:rPr>
      </w:pPr>
      <w:bookmarkStart w:id="26" w:name="_pu5tgyss5z7" w:colFirst="0" w:colLast="0"/>
      <w:bookmarkEnd w:id="26"/>
      <w:r>
        <w:rPr>
          <w:b/>
          <w:bCs/>
          <w:color w:val="000000"/>
          <w:sz w:val="24"/>
          <w:szCs w:val="24"/>
        </w:rPr>
        <w:t>3.2. Hipotezy statystyczne</w:t>
      </w:r>
    </w:p>
    <w:p w14:paraId="557CE36E" w14:textId="77777777" w:rsidR="00182BF4" w:rsidRDefault="00000000">
      <w:pPr>
        <w:numPr>
          <w:ilvl w:val="0"/>
          <w:numId w:val="21"/>
        </w:numPr>
      </w:pPr>
      <w:r>
        <w:rPr>
          <w:b/>
          <w:bCs/>
        </w:rPr>
        <w:t>Hipoteza zerowa (H</w:t>
      </w:r>
      <w:r>
        <w:rPr>
          <w:rFonts w:ascii="Times New Roman" w:eastAsia="Times New Roman" w:hAnsi="Times New Roman" w:cs="Times New Roman"/>
          <w:b/>
          <w:bCs/>
        </w:rPr>
        <w:t>₀</w:t>
      </w:r>
      <w:r>
        <w:rPr>
          <w:b/>
          <w:bCs/>
        </w:rPr>
        <w:t>):</w:t>
      </w:r>
      <w:r>
        <w:t xml:space="preserve"> Nie ma istotnej różnicy w średnim czasie realizacji między konfiguracją 2A+3B a konfiguracją 3A+2B.</w:t>
      </w:r>
    </w:p>
    <w:p w14:paraId="332DCAEE" w14:textId="77777777" w:rsidR="00182BF4" w:rsidRDefault="00000000">
      <w:pPr>
        <w:numPr>
          <w:ilvl w:val="0"/>
          <w:numId w:val="21"/>
        </w:numPr>
        <w:spacing w:after="200"/>
      </w:pPr>
      <w:r>
        <w:rPr>
          <w:b/>
          <w:bCs/>
        </w:rPr>
        <w:t>Hipoteza alternatywna (H</w:t>
      </w:r>
      <w:r>
        <w:rPr>
          <w:rFonts w:ascii="Times New Roman" w:eastAsia="Times New Roman" w:hAnsi="Times New Roman" w:cs="Times New Roman"/>
          <w:b/>
          <w:bCs/>
        </w:rPr>
        <w:t>₁</w:t>
      </w:r>
      <w:r>
        <w:rPr>
          <w:b/>
          <w:bCs/>
        </w:rPr>
        <w:t>):</w:t>
      </w:r>
      <w:r>
        <w:t xml:space="preserve"> Konfiguracja 2A+3B zapewnia istotnie krótszy średni czas realizacji zlecenia niż konfiguracja 3A+2B.</w:t>
      </w:r>
    </w:p>
    <w:p w14:paraId="7ECEC960" w14:textId="77777777" w:rsidR="00182BF4" w:rsidRDefault="00000000">
      <w:pPr>
        <w:pStyle w:val="Nagwek3"/>
        <w:keepNext w:val="0"/>
        <w:keepLines w:val="0"/>
        <w:spacing w:before="200" w:after="0" w:line="233" w:lineRule="auto"/>
        <w:rPr>
          <w:b/>
          <w:bCs/>
          <w:color w:val="000000"/>
          <w:sz w:val="24"/>
          <w:szCs w:val="24"/>
        </w:rPr>
      </w:pPr>
      <w:bookmarkStart w:id="27" w:name="_8p8cbt587sg" w:colFirst="0" w:colLast="0"/>
      <w:bookmarkEnd w:id="27"/>
      <w:r>
        <w:rPr>
          <w:b/>
          <w:bCs/>
          <w:color w:val="000000"/>
          <w:sz w:val="24"/>
          <w:szCs w:val="24"/>
        </w:rPr>
        <w:t>3.3. Wyniki symulacji</w:t>
      </w:r>
    </w:p>
    <w:p w14:paraId="5E105B90" w14:textId="77777777" w:rsidR="00182BF4" w:rsidRDefault="00000000">
      <w:pPr>
        <w:spacing w:after="200"/>
      </w:pPr>
      <w:r>
        <w:t>Poniższa tabela przedstawia średnie czasy realizacji zlecenia, dla 30 replikacji:</w:t>
      </w:r>
    </w:p>
    <w:tbl>
      <w:tblPr>
        <w:tblStyle w:val="a6"/>
        <w:tblW w:w="72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2445"/>
        <w:gridCol w:w="2445"/>
      </w:tblGrid>
      <w:tr w:rsidR="00182BF4" w14:paraId="67D81867" w14:textId="77777777">
        <w:trPr>
          <w:trHeight w:val="415"/>
        </w:trPr>
        <w:tc>
          <w:tcPr>
            <w:tcW w:w="237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4958E89" w14:textId="77777777" w:rsidR="00182BF4" w:rsidRDefault="00000000">
            <w:pPr>
              <w:spacing w:after="200"/>
            </w:pPr>
            <w:r>
              <w:rPr>
                <w:b/>
                <w:bCs/>
                <w:color w:val="1F1F1F"/>
                <w:sz w:val="24"/>
                <w:szCs w:val="24"/>
              </w:rPr>
              <w:t>Parametr</w:t>
            </w:r>
          </w:p>
        </w:tc>
        <w:tc>
          <w:tcPr>
            <w:tcW w:w="244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889F4D6" w14:textId="77777777" w:rsidR="00182BF4" w:rsidRDefault="00000000">
            <w:pPr>
              <w:spacing w:after="20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 xml:space="preserve">Konfiguracja </w:t>
            </w:r>
          </w:p>
          <w:p w14:paraId="0F829222" w14:textId="77777777" w:rsidR="00182BF4" w:rsidRDefault="00000000">
            <w:pPr>
              <w:spacing w:after="200"/>
            </w:pPr>
            <w:r>
              <w:rPr>
                <w:b/>
                <w:bCs/>
                <w:color w:val="1F1F1F"/>
                <w:sz w:val="24"/>
                <w:szCs w:val="24"/>
              </w:rPr>
              <w:t>2A + 3B</w:t>
            </w:r>
          </w:p>
        </w:tc>
        <w:tc>
          <w:tcPr>
            <w:tcW w:w="244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F2CD468" w14:textId="77777777" w:rsidR="00182BF4" w:rsidRDefault="00000000">
            <w:pPr>
              <w:spacing w:after="200"/>
              <w:rPr>
                <w:b/>
                <w:bCs/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 xml:space="preserve">Konfiguracja </w:t>
            </w:r>
          </w:p>
          <w:p w14:paraId="15DD5A26" w14:textId="77777777" w:rsidR="00182BF4" w:rsidRDefault="00000000">
            <w:pPr>
              <w:spacing w:after="200"/>
            </w:pPr>
            <w:r>
              <w:rPr>
                <w:b/>
                <w:bCs/>
                <w:color w:val="1F1F1F"/>
                <w:sz w:val="24"/>
                <w:szCs w:val="24"/>
              </w:rPr>
              <w:t>3A + 2B</w:t>
            </w:r>
          </w:p>
        </w:tc>
      </w:tr>
      <w:tr w:rsidR="00182BF4" w14:paraId="0989E705" w14:textId="77777777">
        <w:trPr>
          <w:trHeight w:val="415"/>
        </w:trPr>
        <w:tc>
          <w:tcPr>
            <w:tcW w:w="237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82D14E3" w14:textId="77777777" w:rsidR="00182BF4" w:rsidRDefault="00000000">
            <w:pPr>
              <w:spacing w:after="200"/>
            </w:pPr>
            <w:r>
              <w:rPr>
                <w:b/>
                <w:bCs/>
                <w:color w:val="1F1F1F"/>
                <w:sz w:val="24"/>
                <w:szCs w:val="24"/>
              </w:rPr>
              <w:t>Średnia (</w:t>
            </w:r>
            <w:proofErr w:type="spellStart"/>
            <w:r>
              <w:rPr>
                <w:b/>
                <w:bCs/>
                <w:color w:val="1F1F1F"/>
                <w:sz w:val="24"/>
                <w:szCs w:val="24"/>
              </w:rPr>
              <w:t>Mean</w:t>
            </w:r>
            <w:proofErr w:type="spellEnd"/>
            <w:r>
              <w:rPr>
                <w:b/>
                <w:bCs/>
                <w:color w:val="1F1F1F"/>
                <w:sz w:val="24"/>
                <w:szCs w:val="24"/>
              </w:rPr>
              <w:t>)</w:t>
            </w:r>
          </w:p>
        </w:tc>
        <w:tc>
          <w:tcPr>
            <w:tcW w:w="244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48730C4" w14:textId="77777777" w:rsidR="00182BF4" w:rsidRDefault="00000000">
            <w:pPr>
              <w:spacing w:after="200"/>
            </w:pPr>
            <w:r>
              <w:rPr>
                <w:color w:val="1F1F1F"/>
                <w:sz w:val="24"/>
                <w:szCs w:val="24"/>
              </w:rPr>
              <w:t>28:42 min</w:t>
            </w:r>
          </w:p>
        </w:tc>
        <w:tc>
          <w:tcPr>
            <w:tcW w:w="244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166A30C" w14:textId="77777777" w:rsidR="00182BF4" w:rsidRDefault="00000000">
            <w:pPr>
              <w:spacing w:after="200"/>
            </w:pPr>
            <w:r>
              <w:rPr>
                <w:color w:val="1F1F1F"/>
                <w:sz w:val="24"/>
                <w:szCs w:val="24"/>
              </w:rPr>
              <w:t>39:07 min</w:t>
            </w:r>
          </w:p>
        </w:tc>
      </w:tr>
      <w:tr w:rsidR="00182BF4" w14:paraId="54A84014" w14:textId="77777777">
        <w:trPr>
          <w:trHeight w:val="415"/>
        </w:trPr>
        <w:tc>
          <w:tcPr>
            <w:tcW w:w="237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A704E69" w14:textId="77777777" w:rsidR="00182BF4" w:rsidRDefault="00000000">
            <w:pPr>
              <w:spacing w:after="200"/>
            </w:pPr>
            <w:r>
              <w:rPr>
                <w:b/>
                <w:bCs/>
                <w:color w:val="1F1F1F"/>
                <w:sz w:val="24"/>
                <w:szCs w:val="24"/>
              </w:rPr>
              <w:t xml:space="preserve">Odchylenie </w:t>
            </w:r>
            <w:proofErr w:type="spellStart"/>
            <w:r>
              <w:rPr>
                <w:b/>
                <w:bCs/>
                <w:color w:val="1F1F1F"/>
                <w:sz w:val="24"/>
                <w:szCs w:val="24"/>
              </w:rPr>
              <w:t>std</w:t>
            </w:r>
            <w:proofErr w:type="spellEnd"/>
            <w:r>
              <w:rPr>
                <w:b/>
                <w:bCs/>
                <w:color w:val="1F1F1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sz w:val="24"/>
                <w:szCs w:val="24"/>
              </w:rPr>
              <w:t>Std</w:t>
            </w:r>
            <w:proofErr w:type="spellEnd"/>
            <w:r>
              <w:rPr>
                <w:b/>
                <w:bCs/>
                <w:color w:val="1F1F1F"/>
                <w:sz w:val="24"/>
                <w:szCs w:val="24"/>
              </w:rPr>
              <w:t>)</w:t>
            </w:r>
          </w:p>
        </w:tc>
        <w:tc>
          <w:tcPr>
            <w:tcW w:w="244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17CD057" w14:textId="77777777" w:rsidR="00182BF4" w:rsidRDefault="00000000">
            <w:pPr>
              <w:spacing w:after="200"/>
            </w:pPr>
            <w:r>
              <w:rPr>
                <w:color w:val="1F1F1F"/>
                <w:sz w:val="24"/>
                <w:szCs w:val="24"/>
              </w:rPr>
              <w:t>0:70 min</w:t>
            </w:r>
          </w:p>
        </w:tc>
        <w:tc>
          <w:tcPr>
            <w:tcW w:w="244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C5143F0" w14:textId="77777777" w:rsidR="00182BF4" w:rsidRDefault="00000000">
            <w:pPr>
              <w:spacing w:after="200"/>
            </w:pPr>
            <w:r>
              <w:rPr>
                <w:color w:val="1F1F1F"/>
                <w:sz w:val="24"/>
                <w:szCs w:val="24"/>
              </w:rPr>
              <w:t>3:21 min</w:t>
            </w:r>
          </w:p>
        </w:tc>
      </w:tr>
    </w:tbl>
    <w:p w14:paraId="55AF1CB3" w14:textId="77777777" w:rsidR="00182BF4" w:rsidRDefault="00182BF4">
      <w:pPr>
        <w:spacing w:after="200"/>
      </w:pPr>
    </w:p>
    <w:p w14:paraId="39ECEC46" w14:textId="77777777" w:rsidR="00182BF4" w:rsidRDefault="00000000">
      <w:pPr>
        <w:pStyle w:val="Nagwek3"/>
        <w:keepNext w:val="0"/>
        <w:keepLines w:val="0"/>
        <w:spacing w:before="200" w:after="0" w:line="233" w:lineRule="auto"/>
        <w:rPr>
          <w:b/>
          <w:bCs/>
          <w:color w:val="000000"/>
          <w:sz w:val="24"/>
          <w:szCs w:val="24"/>
        </w:rPr>
      </w:pPr>
      <w:bookmarkStart w:id="28" w:name="_2ga3p4iy6uxv" w:colFirst="0" w:colLast="0"/>
      <w:bookmarkEnd w:id="28"/>
      <w:r>
        <w:rPr>
          <w:b/>
          <w:bCs/>
          <w:color w:val="000000"/>
          <w:sz w:val="24"/>
          <w:szCs w:val="24"/>
        </w:rPr>
        <w:t>3.4. Test statystyczny</w:t>
      </w:r>
    </w:p>
    <w:p w14:paraId="51310CD3" w14:textId="77777777" w:rsidR="00182BF4" w:rsidRDefault="00000000">
      <w:pPr>
        <w:spacing w:after="200"/>
      </w:pPr>
      <w:r>
        <w:t>Przeprowadzono test t-Studenta dla par zależnych:</w:t>
      </w:r>
    </w:p>
    <w:p w14:paraId="61C5DADC" w14:textId="77777777" w:rsidR="00182BF4" w:rsidRDefault="00000000">
      <w:pPr>
        <w:numPr>
          <w:ilvl w:val="0"/>
          <w:numId w:val="25"/>
        </w:numPr>
      </w:pPr>
      <w:r>
        <w:t>Wartość statystyki t: -21.5626</w:t>
      </w:r>
    </w:p>
    <w:p w14:paraId="7E6A0C73" w14:textId="77777777" w:rsidR="00182BF4" w:rsidRDefault="00000000">
      <w:pPr>
        <w:numPr>
          <w:ilvl w:val="0"/>
          <w:numId w:val="25"/>
        </w:numPr>
      </w:pPr>
      <w:r>
        <w:t>Wartość p (p-</w:t>
      </w:r>
      <w:proofErr w:type="spellStart"/>
      <w:r>
        <w:t>value</w:t>
      </w:r>
      <w:proofErr w:type="spellEnd"/>
      <w:r>
        <w:t>): 2.12e-19</w:t>
      </w:r>
    </w:p>
    <w:p w14:paraId="456C9283" w14:textId="77777777" w:rsidR="00182BF4" w:rsidRDefault="00000000">
      <w:pPr>
        <w:numPr>
          <w:ilvl w:val="0"/>
          <w:numId w:val="25"/>
        </w:numPr>
        <w:spacing w:after="240"/>
      </w:pPr>
      <w:r>
        <w:rPr>
          <w:b/>
          <w:bCs/>
        </w:rPr>
        <w:t>Wniosek:</w:t>
      </w:r>
      <w:r>
        <w:t xml:space="preserve"> Różnica jest statystycznie istotna (p &lt; 0.05).</w:t>
      </w:r>
    </w:p>
    <w:p w14:paraId="713D7372" w14:textId="77777777" w:rsidR="00182BF4" w:rsidRDefault="00000000">
      <w:pPr>
        <w:spacing w:after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3.5 Wizualizacja</w:t>
      </w:r>
    </w:p>
    <w:p w14:paraId="5D82BDAB" w14:textId="77777777" w:rsidR="00182BF4" w:rsidRDefault="00000000">
      <w:pPr>
        <w:spacing w:after="20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DBD92AB" wp14:editId="1CB09B6A">
            <wp:extent cx="4481713" cy="335756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1713" cy="3357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340A1" w14:textId="77777777" w:rsidR="00182BF4" w:rsidRDefault="00000000">
      <w:pPr>
        <w:spacing w:after="200"/>
        <w:jc w:val="center"/>
        <w:rPr>
          <w:i/>
          <w:iCs/>
        </w:rPr>
      </w:pPr>
      <w:r>
        <w:rPr>
          <w:i/>
          <w:iCs/>
        </w:rPr>
        <w:t>Rys. 1a. Wykres pudełkowy pokazujący rozkład średnich czasów realizacji dla obu konfiguracji.</w:t>
      </w:r>
    </w:p>
    <w:p w14:paraId="26C355D4" w14:textId="77777777" w:rsidR="00182BF4" w:rsidRDefault="00182BF4">
      <w:pPr>
        <w:spacing w:after="200"/>
      </w:pPr>
    </w:p>
    <w:p w14:paraId="2EC06AE0" w14:textId="77777777" w:rsidR="00182BF4" w:rsidRDefault="00182BF4">
      <w:pPr>
        <w:spacing w:after="200"/>
        <w:rPr>
          <w:i/>
          <w:iCs/>
        </w:rPr>
      </w:pPr>
    </w:p>
    <w:p w14:paraId="26D0EA72" w14:textId="77777777" w:rsidR="00182BF4" w:rsidRDefault="00000000">
      <w:pPr>
        <w:spacing w:after="200"/>
        <w:jc w:val="center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3E46FD8F" wp14:editId="447A3ECD">
            <wp:extent cx="5731200" cy="2870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ECD70" w14:textId="77777777" w:rsidR="00182BF4" w:rsidRDefault="00000000">
      <w:pPr>
        <w:spacing w:after="200"/>
        <w:jc w:val="center"/>
        <w:rPr>
          <w:i/>
          <w:iCs/>
        </w:rPr>
      </w:pPr>
      <w:r>
        <w:rPr>
          <w:i/>
          <w:iCs/>
        </w:rPr>
        <w:t>Rys. 1b. Wykres różnic czasów realizacji dla poszczególnych replikacji. Słupki czerwone oznaczają zysk na korzyść konfiguracji 3A+2B (negatywne wartości = 3A+2B lepsze).</w:t>
      </w:r>
    </w:p>
    <w:p w14:paraId="2DDC1A1B" w14:textId="77777777" w:rsidR="00182BF4" w:rsidRDefault="00182BF4">
      <w:pPr>
        <w:spacing w:after="200"/>
        <w:rPr>
          <w:i/>
          <w:iCs/>
        </w:rPr>
      </w:pPr>
    </w:p>
    <w:p w14:paraId="6FE23E2B" w14:textId="77777777" w:rsidR="00182BF4" w:rsidRDefault="00000000">
      <w:pPr>
        <w:pStyle w:val="Nagwek3"/>
        <w:keepNext w:val="0"/>
        <w:keepLines w:val="0"/>
        <w:spacing w:before="200" w:after="0" w:line="233" w:lineRule="auto"/>
        <w:rPr>
          <w:b/>
          <w:bCs/>
          <w:color w:val="000000"/>
          <w:sz w:val="24"/>
          <w:szCs w:val="24"/>
        </w:rPr>
      </w:pPr>
      <w:bookmarkStart w:id="29" w:name="_lzg1ub1c9yht" w:colFirst="0" w:colLast="0"/>
      <w:bookmarkEnd w:id="29"/>
      <w:r>
        <w:rPr>
          <w:b/>
          <w:bCs/>
          <w:color w:val="000000"/>
          <w:sz w:val="24"/>
          <w:szCs w:val="24"/>
        </w:rPr>
        <w:lastRenderedPageBreak/>
        <w:t>3.6. Wnioski z badania 1</w:t>
      </w:r>
    </w:p>
    <w:p w14:paraId="5577F8F2" w14:textId="77777777" w:rsidR="00182BF4" w:rsidRDefault="00182BF4"/>
    <w:p w14:paraId="76964988" w14:textId="77777777" w:rsidR="00182BF4" w:rsidRDefault="00000000">
      <w:pPr>
        <w:spacing w:after="200"/>
      </w:pPr>
      <w:r>
        <w:t>Analiza wykazuje drastyczną różnicę na korzyść konfiguracji 2A + 3B (średnio o 10.65 min szybciej). Wynika to z faktu, że:</w:t>
      </w:r>
      <w:r>
        <w:br/>
        <w:t>- Proces B jest znacznie bardziej czasochłonny (śr. 15 min) niż proces A (śr. 8.5 min).</w:t>
      </w:r>
      <w:r>
        <w:br/>
        <w:t xml:space="preserve">- W konfiguracji 3A+2B etap B staje się </w:t>
      </w:r>
      <w:r>
        <w:rPr>
          <w:b/>
          <w:bCs/>
        </w:rPr>
        <w:t>wąskim gardłem</w:t>
      </w:r>
      <w:r>
        <w:t xml:space="preserve"> (</w:t>
      </w:r>
      <w:proofErr w:type="spellStart"/>
      <w:r>
        <w:t>bottleneck</w:t>
      </w:r>
      <w:proofErr w:type="spellEnd"/>
      <w:r>
        <w:t>), co prowadzi do narastania kolejki.</w:t>
      </w:r>
      <w:r>
        <w:br/>
        <w:t>- Przesunięcie jednej maszyny do etapu B udrażnia system.</w:t>
      </w:r>
    </w:p>
    <w:p w14:paraId="7E8FDCA4" w14:textId="77777777" w:rsidR="00182BF4" w:rsidRDefault="00182BF4">
      <w:pPr>
        <w:spacing w:after="200"/>
      </w:pPr>
    </w:p>
    <w:p w14:paraId="701071B1" w14:textId="77777777" w:rsidR="00182BF4" w:rsidRDefault="00000000">
      <w:pPr>
        <w:pStyle w:val="Nagwek2"/>
        <w:keepNext w:val="0"/>
        <w:keepLines w:val="0"/>
        <w:spacing w:before="200" w:after="0" w:line="211" w:lineRule="auto"/>
        <w:rPr>
          <w:b/>
          <w:bCs/>
          <w:sz w:val="28"/>
          <w:szCs w:val="28"/>
        </w:rPr>
      </w:pPr>
      <w:bookmarkStart w:id="30" w:name="_okw4trunca7e" w:colFirst="0" w:colLast="0"/>
      <w:bookmarkEnd w:id="30"/>
      <w:r>
        <w:rPr>
          <w:b/>
          <w:bCs/>
          <w:sz w:val="28"/>
          <w:szCs w:val="28"/>
        </w:rPr>
        <w:t>4. Badanie 2: Inwestycja w Zasoby vs Niezawodność (</w:t>
      </w:r>
      <w:proofErr w:type="spellStart"/>
      <w:r>
        <w:rPr>
          <w:b/>
          <w:bCs/>
          <w:sz w:val="28"/>
          <w:szCs w:val="28"/>
        </w:rPr>
        <w:t>monoselekcyjne</w:t>
      </w:r>
      <w:proofErr w:type="spellEnd"/>
      <w:r>
        <w:rPr>
          <w:b/>
          <w:bCs/>
          <w:sz w:val="28"/>
          <w:szCs w:val="28"/>
        </w:rPr>
        <w:t>)</w:t>
      </w:r>
    </w:p>
    <w:p w14:paraId="41E685B7" w14:textId="77777777" w:rsidR="00182BF4" w:rsidRDefault="00000000">
      <w:pPr>
        <w:pStyle w:val="Nagwek3"/>
        <w:keepNext w:val="0"/>
        <w:keepLines w:val="0"/>
        <w:spacing w:before="200" w:after="0" w:line="233" w:lineRule="auto"/>
        <w:rPr>
          <w:b/>
          <w:bCs/>
          <w:color w:val="000000"/>
          <w:sz w:val="24"/>
          <w:szCs w:val="24"/>
        </w:rPr>
      </w:pPr>
      <w:bookmarkStart w:id="31" w:name="_3yad4lplg69r" w:colFirst="0" w:colLast="0"/>
      <w:bookmarkEnd w:id="31"/>
      <w:r>
        <w:rPr>
          <w:b/>
          <w:bCs/>
          <w:color w:val="000000"/>
          <w:sz w:val="24"/>
          <w:szCs w:val="24"/>
        </w:rPr>
        <w:t>4.1. Opis eksperymentu</w:t>
      </w:r>
    </w:p>
    <w:p w14:paraId="43A4A568" w14:textId="77777777" w:rsidR="00182BF4" w:rsidRDefault="00000000">
      <w:pPr>
        <w:spacing w:after="200"/>
      </w:pPr>
      <w:r>
        <w:t>Menedżer rozważa dwie opcje inwestycyjne poprawiające wydajność bazowego systemu (3A + 2B):</w:t>
      </w:r>
    </w:p>
    <w:p w14:paraId="1E6A5E26" w14:textId="77777777" w:rsidR="00182BF4" w:rsidRDefault="00000000">
      <w:pPr>
        <w:numPr>
          <w:ilvl w:val="0"/>
          <w:numId w:val="17"/>
        </w:numPr>
        <w:spacing w:after="200"/>
      </w:pPr>
      <w:r>
        <w:t>Opcja "Więcej Maszyn"</w:t>
      </w:r>
      <w:r>
        <w:rPr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Zakup dodatkowej maszyny do etapu A → Konfiguracja</w:t>
      </w:r>
      <w:r>
        <w:t>: 3A + 3B, MTBF standardowe (120-180 min).</w:t>
      </w:r>
    </w:p>
    <w:p w14:paraId="71AAA9B3" w14:textId="77777777" w:rsidR="00182BF4" w:rsidRDefault="00182BF4">
      <w:pPr>
        <w:spacing w:after="200"/>
        <w:ind w:left="720"/>
      </w:pPr>
    </w:p>
    <w:p w14:paraId="3B3D2653" w14:textId="77777777" w:rsidR="00182BF4" w:rsidRDefault="00000000">
      <w:pPr>
        <w:numPr>
          <w:ilvl w:val="0"/>
          <w:numId w:val="17"/>
        </w:numPr>
        <w:spacing w:after="200"/>
      </w:pPr>
      <w:r>
        <w:t>Opcja "Lepsza Niezawodność"</w:t>
      </w:r>
      <w:r>
        <w:rPr>
          <w:b/>
          <w:bCs/>
        </w:rPr>
        <w:t>:</w:t>
      </w:r>
      <w:r>
        <w:t xml:space="preserve"> Inwestycja w lepsze utrzymanie ruchu → Konfiguracja: 3A + 2B, MTBF = 300 min (sztywna wartość).</w:t>
      </w:r>
    </w:p>
    <w:p w14:paraId="33F40004" w14:textId="77777777" w:rsidR="00182BF4" w:rsidRDefault="00000000">
      <w:pPr>
        <w:pStyle w:val="Nagwek3"/>
        <w:keepNext w:val="0"/>
        <w:keepLines w:val="0"/>
        <w:spacing w:before="200" w:after="0" w:line="233" w:lineRule="auto"/>
        <w:rPr>
          <w:b/>
          <w:bCs/>
          <w:color w:val="000000"/>
          <w:sz w:val="24"/>
          <w:szCs w:val="24"/>
        </w:rPr>
      </w:pPr>
      <w:bookmarkStart w:id="32" w:name="_14a33c1fy45" w:colFirst="0" w:colLast="0"/>
      <w:bookmarkEnd w:id="32"/>
      <w:r>
        <w:rPr>
          <w:b/>
          <w:bCs/>
          <w:color w:val="000000"/>
          <w:sz w:val="24"/>
          <w:szCs w:val="24"/>
        </w:rPr>
        <w:t>4.2. Hipotezy statystyczne</w:t>
      </w:r>
    </w:p>
    <w:p w14:paraId="32B16655" w14:textId="77777777" w:rsidR="00182BF4" w:rsidRDefault="00000000">
      <w:pPr>
        <w:numPr>
          <w:ilvl w:val="0"/>
          <w:numId w:val="18"/>
        </w:numPr>
      </w:pPr>
      <w:r>
        <w:t>Hipoteza zerowa (H</w:t>
      </w:r>
      <w:r>
        <w:rPr>
          <w:rFonts w:ascii="Times New Roman" w:eastAsia="Times New Roman" w:hAnsi="Times New Roman" w:cs="Times New Roman"/>
        </w:rPr>
        <w:t>₀</w:t>
      </w:r>
      <w:r>
        <w:t>)</w:t>
      </w:r>
      <w:r>
        <w:rPr>
          <w:b/>
          <w:bCs/>
        </w:rPr>
        <w:t>:</w:t>
      </w:r>
      <w:r>
        <w:t xml:space="preserve"> Nie ma istotnej różnicy między opcją "Więcej Maszyn" a opcją "Lepsza Niezawodność".</w:t>
      </w:r>
    </w:p>
    <w:p w14:paraId="5AAF8C4A" w14:textId="77777777" w:rsidR="00182BF4" w:rsidRDefault="00000000">
      <w:pPr>
        <w:numPr>
          <w:ilvl w:val="0"/>
          <w:numId w:val="18"/>
        </w:numPr>
        <w:spacing w:after="200"/>
      </w:pPr>
      <w:r>
        <w:t>Hipoteza alternatywna (H</w:t>
      </w:r>
      <w:r>
        <w:rPr>
          <w:rFonts w:ascii="Times New Roman" w:eastAsia="Times New Roman" w:hAnsi="Times New Roman" w:cs="Times New Roman"/>
        </w:rPr>
        <w:t>₁</w:t>
      </w:r>
      <w:r>
        <w:t>): Inwestycja w niezawodność przynosi mniejszy czas realizacji niż inwestycja w dodatkową maszynę.</w:t>
      </w:r>
    </w:p>
    <w:p w14:paraId="1BA5E2AE" w14:textId="77777777" w:rsidR="00182BF4" w:rsidRDefault="00000000">
      <w:pPr>
        <w:pStyle w:val="Nagwek3"/>
        <w:keepNext w:val="0"/>
        <w:keepLines w:val="0"/>
        <w:spacing w:before="200" w:after="0" w:line="233" w:lineRule="auto"/>
        <w:rPr>
          <w:b/>
          <w:bCs/>
          <w:color w:val="000000"/>
          <w:sz w:val="24"/>
          <w:szCs w:val="24"/>
        </w:rPr>
      </w:pPr>
      <w:bookmarkStart w:id="33" w:name="_60m4cq39a4fp" w:colFirst="0" w:colLast="0"/>
      <w:bookmarkEnd w:id="33"/>
      <w:r>
        <w:rPr>
          <w:b/>
          <w:bCs/>
          <w:color w:val="000000"/>
          <w:sz w:val="24"/>
          <w:szCs w:val="24"/>
        </w:rPr>
        <w:t>4.3. Wyniki symulacji i test statystyczny</w:t>
      </w:r>
    </w:p>
    <w:p w14:paraId="45F5E0FD" w14:textId="77777777" w:rsidR="00182BF4" w:rsidRDefault="00182BF4">
      <w:pPr>
        <w:spacing w:after="200"/>
      </w:pPr>
    </w:p>
    <w:tbl>
      <w:tblPr>
        <w:tblStyle w:val="a7"/>
        <w:tblW w:w="72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2445"/>
        <w:gridCol w:w="2445"/>
      </w:tblGrid>
      <w:tr w:rsidR="00182BF4" w14:paraId="33FAEBDD" w14:textId="77777777">
        <w:trPr>
          <w:trHeight w:val="415"/>
        </w:trPr>
        <w:tc>
          <w:tcPr>
            <w:tcW w:w="237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4C51119" w14:textId="77777777" w:rsidR="00182BF4" w:rsidRDefault="00000000">
            <w:pPr>
              <w:spacing w:after="200"/>
            </w:pPr>
            <w:r>
              <w:rPr>
                <w:b/>
                <w:bCs/>
                <w:color w:val="1F1F1F"/>
                <w:sz w:val="24"/>
                <w:szCs w:val="24"/>
              </w:rPr>
              <w:t>Parametr</w:t>
            </w:r>
          </w:p>
        </w:tc>
        <w:tc>
          <w:tcPr>
            <w:tcW w:w="244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72D8EA0" w14:textId="77777777" w:rsidR="00182BF4" w:rsidRDefault="00000000">
            <w:pPr>
              <w:spacing w:after="200"/>
            </w:pPr>
            <w:r>
              <w:rPr>
                <w:b/>
                <w:bCs/>
                <w:color w:val="1F1F1F"/>
                <w:sz w:val="24"/>
                <w:szCs w:val="24"/>
              </w:rPr>
              <w:t>“Więcej maszyn” 3A + 3B</w:t>
            </w:r>
          </w:p>
        </w:tc>
        <w:tc>
          <w:tcPr>
            <w:tcW w:w="244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9C55FD9" w14:textId="77777777" w:rsidR="00182BF4" w:rsidRDefault="00000000">
            <w:pPr>
              <w:spacing w:after="200"/>
            </w:pPr>
            <w:r>
              <w:rPr>
                <w:b/>
                <w:bCs/>
                <w:color w:val="1F1F1F"/>
                <w:sz w:val="24"/>
                <w:szCs w:val="24"/>
              </w:rPr>
              <w:t>“Lepsza jakość” 3A + 2B</w:t>
            </w:r>
          </w:p>
        </w:tc>
      </w:tr>
      <w:tr w:rsidR="00182BF4" w14:paraId="31E52A4E" w14:textId="77777777">
        <w:trPr>
          <w:trHeight w:val="415"/>
        </w:trPr>
        <w:tc>
          <w:tcPr>
            <w:tcW w:w="237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C374392" w14:textId="77777777" w:rsidR="00182BF4" w:rsidRDefault="00000000">
            <w:pPr>
              <w:spacing w:after="200"/>
            </w:pPr>
            <w:r>
              <w:rPr>
                <w:b/>
                <w:bCs/>
                <w:color w:val="1F1F1F"/>
                <w:sz w:val="24"/>
                <w:szCs w:val="24"/>
              </w:rPr>
              <w:t>Średni czas realizacji</w:t>
            </w:r>
          </w:p>
        </w:tc>
        <w:tc>
          <w:tcPr>
            <w:tcW w:w="244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F27FA0D" w14:textId="77777777" w:rsidR="00182BF4" w:rsidRDefault="00000000">
            <w:pPr>
              <w:spacing w:after="200"/>
            </w:pPr>
            <w:r>
              <w:rPr>
                <w:color w:val="1F1F1F"/>
                <w:sz w:val="24"/>
                <w:szCs w:val="24"/>
              </w:rPr>
              <w:t>27.41 min</w:t>
            </w:r>
          </w:p>
        </w:tc>
        <w:tc>
          <w:tcPr>
            <w:tcW w:w="244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BB09F8A" w14:textId="77777777" w:rsidR="00182BF4" w:rsidRDefault="00000000">
            <w:pPr>
              <w:spacing w:after="200"/>
            </w:pPr>
            <w:r>
              <w:rPr>
                <w:color w:val="1F1F1F"/>
                <w:sz w:val="24"/>
                <w:szCs w:val="24"/>
              </w:rPr>
              <w:t>36.65 min</w:t>
            </w:r>
          </w:p>
        </w:tc>
      </w:tr>
      <w:tr w:rsidR="00182BF4" w14:paraId="0761E61B" w14:textId="77777777">
        <w:trPr>
          <w:trHeight w:val="415"/>
        </w:trPr>
        <w:tc>
          <w:tcPr>
            <w:tcW w:w="237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F94BC84" w14:textId="77777777" w:rsidR="00182BF4" w:rsidRDefault="00000000">
            <w:pPr>
              <w:spacing w:after="200"/>
            </w:pPr>
            <w:r>
              <w:rPr>
                <w:b/>
                <w:bCs/>
                <w:color w:val="1F1F1F"/>
                <w:sz w:val="24"/>
                <w:szCs w:val="24"/>
              </w:rPr>
              <w:t>Odchylenie standardowe</w:t>
            </w:r>
          </w:p>
        </w:tc>
        <w:tc>
          <w:tcPr>
            <w:tcW w:w="244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810E70C" w14:textId="77777777" w:rsidR="00182BF4" w:rsidRDefault="00000000">
            <w:pPr>
              <w:spacing w:after="200"/>
            </w:pPr>
            <w:r>
              <w:rPr>
                <w:color w:val="1F1F1F"/>
                <w:sz w:val="24"/>
                <w:szCs w:val="24"/>
              </w:rPr>
              <w:t>0:61 min</w:t>
            </w:r>
          </w:p>
        </w:tc>
        <w:tc>
          <w:tcPr>
            <w:tcW w:w="244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B7CA20F" w14:textId="77777777" w:rsidR="00182BF4" w:rsidRDefault="00000000">
            <w:pPr>
              <w:spacing w:after="200"/>
            </w:pPr>
            <w:r>
              <w:rPr>
                <w:color w:val="1F1F1F"/>
                <w:sz w:val="24"/>
                <w:szCs w:val="24"/>
              </w:rPr>
              <w:t>3.03 min</w:t>
            </w:r>
          </w:p>
        </w:tc>
      </w:tr>
    </w:tbl>
    <w:p w14:paraId="51C54651" w14:textId="77777777" w:rsidR="00182BF4" w:rsidRDefault="00182BF4">
      <w:pPr>
        <w:spacing w:after="240"/>
        <w:rPr>
          <w:b/>
          <w:bCs/>
          <w:sz w:val="24"/>
          <w:szCs w:val="24"/>
        </w:rPr>
      </w:pPr>
    </w:p>
    <w:p w14:paraId="18276739" w14:textId="77777777" w:rsidR="00182BF4" w:rsidRDefault="00182BF4">
      <w:pPr>
        <w:spacing w:after="240"/>
        <w:rPr>
          <w:b/>
          <w:bCs/>
          <w:sz w:val="24"/>
          <w:szCs w:val="24"/>
        </w:rPr>
      </w:pPr>
    </w:p>
    <w:p w14:paraId="3AAFA85C" w14:textId="77777777" w:rsidR="00182BF4" w:rsidRDefault="00182BF4">
      <w:pPr>
        <w:spacing w:after="240"/>
        <w:rPr>
          <w:b/>
          <w:bCs/>
          <w:sz w:val="24"/>
          <w:szCs w:val="24"/>
        </w:rPr>
      </w:pPr>
    </w:p>
    <w:p w14:paraId="7FDAA32A" w14:textId="77777777" w:rsidR="00182BF4" w:rsidRDefault="00000000">
      <w:pPr>
        <w:pStyle w:val="Nagwek3"/>
        <w:keepNext w:val="0"/>
        <w:keepLines w:val="0"/>
        <w:spacing w:before="200" w:after="0" w:line="233" w:lineRule="auto"/>
        <w:rPr>
          <w:b/>
          <w:bCs/>
          <w:color w:val="000000"/>
          <w:sz w:val="24"/>
          <w:szCs w:val="24"/>
        </w:rPr>
      </w:pPr>
      <w:bookmarkStart w:id="34" w:name="_jm73bdmlvorp" w:colFirst="0" w:colLast="0"/>
      <w:bookmarkEnd w:id="34"/>
      <w:r>
        <w:rPr>
          <w:b/>
          <w:bCs/>
          <w:color w:val="000000"/>
          <w:sz w:val="24"/>
          <w:szCs w:val="24"/>
        </w:rPr>
        <w:lastRenderedPageBreak/>
        <w:t>4.4. Test statystyczny</w:t>
      </w:r>
    </w:p>
    <w:p w14:paraId="01B288FC" w14:textId="77777777" w:rsidR="00182BF4" w:rsidRDefault="00000000">
      <w:pPr>
        <w:spacing w:after="200"/>
      </w:pPr>
      <w:r>
        <w:t>Przeprowadzono test t-Studenta dla par zależnych:</w:t>
      </w:r>
    </w:p>
    <w:p w14:paraId="393DCF70" w14:textId="77777777" w:rsidR="00182BF4" w:rsidRDefault="00000000">
      <w:pPr>
        <w:numPr>
          <w:ilvl w:val="0"/>
          <w:numId w:val="25"/>
        </w:numPr>
      </w:pPr>
      <w:r>
        <w:t>Wartość statystyki t: -19.9376</w:t>
      </w:r>
    </w:p>
    <w:p w14:paraId="134BD5C2" w14:textId="77777777" w:rsidR="00182BF4" w:rsidRDefault="00000000">
      <w:pPr>
        <w:numPr>
          <w:ilvl w:val="0"/>
          <w:numId w:val="7"/>
        </w:numPr>
      </w:pPr>
      <w:r>
        <w:t>Wartość p : 1.79e-18</w:t>
      </w:r>
    </w:p>
    <w:p w14:paraId="5F542454" w14:textId="77777777" w:rsidR="00182BF4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Wniosek:</w:t>
      </w:r>
      <w:r>
        <w:t xml:space="preserve"> Różnica jest statystycznie istotna (p &lt; 0.05).</w:t>
      </w:r>
    </w:p>
    <w:p w14:paraId="3A0294D7" w14:textId="77777777" w:rsidR="00182BF4" w:rsidRDefault="00182BF4">
      <w:pPr>
        <w:spacing w:after="240"/>
      </w:pPr>
    </w:p>
    <w:p w14:paraId="1014CC48" w14:textId="77777777" w:rsidR="00182BF4" w:rsidRDefault="00000000">
      <w:pPr>
        <w:spacing w:after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4.5 Wizualizacja</w:t>
      </w:r>
    </w:p>
    <w:p w14:paraId="08EDA746" w14:textId="77777777" w:rsidR="00182BF4" w:rsidRDefault="00000000">
      <w:pPr>
        <w:spacing w:after="20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0C80EDF" wp14:editId="35EF5708">
            <wp:extent cx="5373525" cy="4021477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3525" cy="4021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6D5FD" w14:textId="77777777" w:rsidR="00182BF4" w:rsidRDefault="00000000">
      <w:pPr>
        <w:spacing w:after="200"/>
        <w:jc w:val="center"/>
        <w:rPr>
          <w:b/>
          <w:bCs/>
          <w:sz w:val="24"/>
          <w:szCs w:val="24"/>
        </w:rPr>
      </w:pPr>
      <w:r>
        <w:rPr>
          <w:i/>
          <w:iCs/>
        </w:rPr>
        <w:t>Rys. 2a. Wykres pudełkowy pokazujący rozkład średnich czasów realizacji dla obu konfiguracji.</w:t>
      </w:r>
    </w:p>
    <w:p w14:paraId="72BC0F2B" w14:textId="77777777" w:rsidR="00182BF4" w:rsidRDefault="00182BF4">
      <w:pPr>
        <w:spacing w:after="200"/>
        <w:rPr>
          <w:b/>
          <w:bCs/>
          <w:sz w:val="24"/>
          <w:szCs w:val="24"/>
        </w:rPr>
      </w:pPr>
    </w:p>
    <w:p w14:paraId="339ED0AB" w14:textId="77777777" w:rsidR="00182BF4" w:rsidRDefault="00000000">
      <w:pPr>
        <w:spacing w:after="200"/>
        <w:jc w:val="center"/>
        <w:rPr>
          <w:i/>
          <w:iCs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9EA9577" wp14:editId="7774BB9C">
            <wp:extent cx="5945025" cy="296669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5025" cy="2966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</w:rPr>
        <w:t>Rys. 2b. Wykres różnic czasów realizacji dla poszczególnych replikacji. Słupki czerwone oznaczają zysk na korzyść konfiguracji 3A+2B (negatywne wartości = 2A+3B lepsze).</w:t>
      </w:r>
    </w:p>
    <w:p w14:paraId="6EB80743" w14:textId="77777777" w:rsidR="00182BF4" w:rsidRDefault="00182BF4">
      <w:pPr>
        <w:spacing w:after="200"/>
        <w:jc w:val="center"/>
        <w:rPr>
          <w:i/>
          <w:iCs/>
        </w:rPr>
      </w:pPr>
    </w:p>
    <w:p w14:paraId="24FB78B2" w14:textId="77777777" w:rsidR="00182BF4" w:rsidRDefault="00000000">
      <w:pPr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4.6. Wnioski z badania 2</w:t>
      </w:r>
    </w:p>
    <w:p w14:paraId="5E52191B" w14:textId="77777777" w:rsidR="00182BF4" w:rsidRDefault="00000000">
      <w:pPr>
        <w:widowControl w:val="0"/>
        <w:spacing w:after="240"/>
      </w:pPr>
      <w:r>
        <w:t xml:space="preserve">Strategia "Więcej Maszyn" (3A+3B) jest zdecydowanie lepsza. Skróciła czas realizacji o </w:t>
      </w:r>
      <w:r>
        <w:rPr>
          <w:b/>
          <w:bCs/>
        </w:rPr>
        <w:t xml:space="preserve">25.2% </w:t>
      </w:r>
      <w:r>
        <w:t>względem opcji naprawy niezawodności. Wynika to z faktu, że:</w:t>
      </w:r>
      <w:r>
        <w:br/>
        <w:t>- Proces B jest wąskim gardłem - system potrzebuje tam większej mocy przerobowej</w:t>
      </w:r>
      <w:r>
        <w:br/>
        <w:t>- Przesunięcie jednej maszyny do etapu B udrażnia system</w:t>
      </w:r>
    </w:p>
    <w:p w14:paraId="0E9A15DA" w14:textId="77777777" w:rsidR="00182BF4" w:rsidRDefault="00000000">
      <w:pPr>
        <w:widowControl w:val="0"/>
        <w:spacing w:after="240"/>
      </w:pPr>
      <w:r>
        <w:t>- Dodanie trzeciej maszyny do etapu B bezpośrednio redukuje kolejki i czas oczekiwania</w:t>
      </w:r>
    </w:p>
    <w:p w14:paraId="4844F508" w14:textId="77777777" w:rsidR="00182BF4" w:rsidRDefault="00000000">
      <w:pPr>
        <w:widowControl w:val="0"/>
        <w:spacing w:after="240"/>
      </w:pPr>
      <w:r>
        <w:t>- Poprawa MTBF z 150 do 300 min (2-krotna) ma mniejszy wpływ niż dodanie maszyny, ponieważ awarie stanowią tylko część czasu przestojów</w:t>
      </w:r>
    </w:p>
    <w:p w14:paraId="18790D86" w14:textId="77777777" w:rsidR="00182BF4" w:rsidRDefault="00000000">
      <w:pPr>
        <w:widowControl w:val="0"/>
        <w:spacing w:after="240"/>
      </w:pPr>
      <w:r>
        <w:t>- Mniejsza wariancja w opcji "Więcej Maszyn" (</w:t>
      </w:r>
      <w:proofErr w:type="spellStart"/>
      <w:r>
        <w:t>std</w:t>
      </w:r>
      <w:proofErr w:type="spellEnd"/>
      <w:r>
        <w:t xml:space="preserve"> = 0.61 vs 3.03) wskazuje na bardziej przewidywalny system</w:t>
      </w:r>
    </w:p>
    <w:p w14:paraId="77088A72" w14:textId="77777777" w:rsidR="00182BF4" w:rsidRDefault="00182BF4">
      <w:pPr>
        <w:spacing w:after="200"/>
      </w:pPr>
    </w:p>
    <w:p w14:paraId="1DB41D2B" w14:textId="77777777" w:rsidR="00182BF4" w:rsidRDefault="00000000">
      <w:pPr>
        <w:pStyle w:val="Nagwek3"/>
        <w:keepNext w:val="0"/>
        <w:keepLines w:val="0"/>
        <w:spacing w:before="0"/>
        <w:rPr>
          <w:b/>
          <w:bCs/>
          <w:color w:val="000000"/>
        </w:rPr>
      </w:pPr>
      <w:bookmarkStart w:id="35" w:name="_o4mi2blj9q8u" w:colFirst="0" w:colLast="0"/>
      <w:bookmarkEnd w:id="35"/>
      <w:r>
        <w:rPr>
          <w:b/>
          <w:bCs/>
          <w:color w:val="000000"/>
        </w:rPr>
        <w:t>5. PODSUMOWANIE PROJEKTU</w:t>
      </w:r>
    </w:p>
    <w:p w14:paraId="21CFC7E0" w14:textId="77777777" w:rsidR="00182BF4" w:rsidRDefault="00000000">
      <w:pPr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5.1. Wnioski końcowe</w:t>
      </w:r>
    </w:p>
    <w:p w14:paraId="3B339A44" w14:textId="77777777" w:rsidR="00182BF4" w:rsidRDefault="00000000">
      <w:pPr>
        <w:numPr>
          <w:ilvl w:val="0"/>
          <w:numId w:val="3"/>
        </w:numPr>
      </w:pPr>
      <w:r>
        <w:rPr>
          <w:b/>
          <w:bCs/>
        </w:rPr>
        <w:t>Wąskie gardło:</w:t>
      </w:r>
      <w:r>
        <w:t xml:space="preserve"> Etap B (Montaż) limituje wydajność systemu (czas obsługi 15 min vs 8.5 min w A).</w:t>
      </w:r>
    </w:p>
    <w:p w14:paraId="45B1FDE4" w14:textId="77777777" w:rsidR="00182BF4" w:rsidRDefault="00000000">
      <w:pPr>
        <w:numPr>
          <w:ilvl w:val="0"/>
          <w:numId w:val="3"/>
        </w:numPr>
      </w:pPr>
      <w:r>
        <w:rPr>
          <w:b/>
          <w:bCs/>
        </w:rPr>
        <w:t>Optymalna konfiguracja:</w:t>
      </w:r>
      <w:r>
        <w:t xml:space="preserve"> Przy 5 maszynach układ </w:t>
      </w:r>
      <w:r>
        <w:rPr>
          <w:b/>
          <w:bCs/>
        </w:rPr>
        <w:t>2A + 3B</w:t>
      </w:r>
      <w:r>
        <w:t xml:space="preserve"> jest znacznie wydajniejszy niż bazowy </w:t>
      </w:r>
      <w:r>
        <w:rPr>
          <w:b/>
          <w:bCs/>
        </w:rPr>
        <w:t>3A + 2B</w:t>
      </w:r>
      <w:r>
        <w:t>. Przesunięcie zasobu do wąskiego gardła udrażnia przepływ.</w:t>
      </w:r>
    </w:p>
    <w:p w14:paraId="5865EFD7" w14:textId="77777777" w:rsidR="00182BF4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Inwestycje:</w:t>
      </w:r>
      <w:r>
        <w:t xml:space="preserve"> Lepsze efekty daje dokupienie maszyny do wąskiego gardła niż inwestowanie w bezawaryjność. (</w:t>
      </w:r>
      <w:r>
        <w:rPr>
          <w:b/>
          <w:bCs/>
        </w:rPr>
        <w:t>25.2%</w:t>
      </w:r>
      <w:r>
        <w:t xml:space="preserve"> poprawy względem konfiguracji bazowej )</w:t>
      </w:r>
    </w:p>
    <w:p w14:paraId="59AEE70B" w14:textId="77777777" w:rsidR="00182BF4" w:rsidRDefault="00000000">
      <w:pPr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5.2. Weryfikacja hipotezy</w:t>
      </w:r>
    </w:p>
    <w:p w14:paraId="25E265F7" w14:textId="77777777" w:rsidR="00182BF4" w:rsidRDefault="00000000">
      <w:pPr>
        <w:spacing w:after="240"/>
      </w:pPr>
      <w:r>
        <w:t xml:space="preserve">Hipoteza: "Zwiększenie niezawodności maszyn będzie miało większy wpływ niż zwiększenie liczby maszyn" została </w:t>
      </w:r>
      <w:r>
        <w:rPr>
          <w:b/>
          <w:bCs/>
        </w:rPr>
        <w:t>OBALONA</w:t>
      </w:r>
      <w:r>
        <w:t xml:space="preserve">. </w:t>
      </w:r>
    </w:p>
    <w:p w14:paraId="796E8DD1" w14:textId="77777777" w:rsidR="00182BF4" w:rsidRDefault="00000000">
      <w:pPr>
        <w:spacing w:after="240"/>
      </w:pPr>
      <w:r>
        <w:t>Inwestycja w niezawodność (MTBF 300 min) nie dała istotnej poprawy względem konfiguracji bazowej</w:t>
      </w:r>
    </w:p>
    <w:p w14:paraId="21438A02" w14:textId="77777777" w:rsidR="00182BF4" w:rsidRDefault="00000000">
      <w:pPr>
        <w:spacing w:after="240"/>
      </w:pPr>
      <w:r>
        <w:t>Kluczowa dla wydajności tego systemu jest</w:t>
      </w:r>
      <w:r>
        <w:rPr>
          <w:b/>
          <w:bCs/>
        </w:rPr>
        <w:t xml:space="preserve"> liczba maszyn w wąskim gardle</w:t>
      </w:r>
      <w:r>
        <w:t>, a nie ich bezawaryjność.</w:t>
      </w:r>
    </w:p>
    <w:p w14:paraId="3712249A" w14:textId="77777777" w:rsidR="00182BF4" w:rsidRDefault="00182BF4">
      <w:pPr>
        <w:spacing w:after="240"/>
      </w:pPr>
    </w:p>
    <w:p w14:paraId="4E12F26C" w14:textId="77777777" w:rsidR="00182BF4" w:rsidRDefault="00000000">
      <w:pPr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5.3. Decyzja końcowa</w:t>
      </w:r>
    </w:p>
    <w:p w14:paraId="47EB0834" w14:textId="77777777" w:rsidR="00182BF4" w:rsidRDefault="00000000">
      <w:pPr>
        <w:spacing w:before="240" w:after="240"/>
      </w:pPr>
      <w:r>
        <w:t>Na podstawie uzyskanych wyników rekomenduje się:</w:t>
      </w:r>
    </w:p>
    <w:p w14:paraId="1EA68D1B" w14:textId="77777777" w:rsidR="00182BF4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 xml:space="preserve">Wariant </w:t>
      </w:r>
      <w:proofErr w:type="spellStart"/>
      <w:r>
        <w:rPr>
          <w:b/>
          <w:bCs/>
        </w:rPr>
        <w:t>bezkosztowy</w:t>
      </w:r>
      <w:proofErr w:type="spellEnd"/>
      <w:r>
        <w:rPr>
          <w:b/>
          <w:bCs/>
        </w:rPr>
        <w:t>:</w:t>
      </w:r>
      <w:r>
        <w:t xml:space="preserve"> Natychmiastową zmianę alokacji obecnych zasobów z układu (3A, 2B) na układ </w:t>
      </w:r>
      <w:r>
        <w:rPr>
          <w:b/>
          <w:bCs/>
        </w:rPr>
        <w:t>(2A, 3B)</w:t>
      </w:r>
      <w:r>
        <w:t>.</w:t>
      </w:r>
    </w:p>
    <w:p w14:paraId="768012F5" w14:textId="77777777" w:rsidR="00182BF4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Wariant inwestycyjny:</w:t>
      </w:r>
      <w:r>
        <w:t xml:space="preserve"> W przypadku dostępnego budżetu, środki należy przeznaczyć na zakup </w:t>
      </w:r>
      <w:r>
        <w:rPr>
          <w:b/>
          <w:bCs/>
        </w:rPr>
        <w:t>trzeciej maszyny do Etapu B</w:t>
      </w:r>
      <w:r>
        <w:t xml:space="preserve">. Inwestycja w programy </w:t>
      </w:r>
      <w:proofErr w:type="spellStart"/>
      <w:r>
        <w:rPr>
          <w:i/>
          <w:iCs/>
        </w:rPr>
        <w:t>Maintenance</w:t>
      </w:r>
      <w:proofErr w:type="spellEnd"/>
      <w:r>
        <w:t xml:space="preserve"> (zwiększanie MTBF) powinna mieć w tym przypadku niższy priorytet.</w:t>
      </w:r>
    </w:p>
    <w:p w14:paraId="2A642C27" w14:textId="77777777" w:rsidR="00182BF4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5.4. Ocena metodyki</w:t>
      </w:r>
      <w:r>
        <w:rPr>
          <w:sz w:val="24"/>
          <w:szCs w:val="24"/>
        </w:rPr>
        <w:t xml:space="preserve"> </w:t>
      </w:r>
    </w:p>
    <w:p w14:paraId="5FFEA46A" w14:textId="77777777" w:rsidR="00182BF4" w:rsidRDefault="00000000">
      <w:pPr>
        <w:spacing w:before="240" w:after="240"/>
      </w:pPr>
      <w:r>
        <w:t xml:space="preserve">Zastosowanie środowiska </w:t>
      </w:r>
      <w:proofErr w:type="spellStart"/>
      <w:r>
        <w:rPr>
          <w:b/>
          <w:bCs/>
        </w:rPr>
        <w:t>SimPy</w:t>
      </w:r>
      <w:proofErr w:type="spellEnd"/>
      <w:r>
        <w:t xml:space="preserve"> w połączeniu z techniką </w:t>
      </w:r>
      <w:r>
        <w:rPr>
          <w:b/>
          <w:bCs/>
        </w:rPr>
        <w:t>Wspólnych Liczb Losowych (CRN)</w:t>
      </w:r>
      <w:r>
        <w:t xml:space="preserve"> zapewniło wysoką wiarygodność statystyczną wyników, eliminując wpływ szumu losowego na ocenę porównywanych scenariuszy. Model poprawnie odwzorowuje zjawiska kolejkowania oraz blokowania, co potwierdzono w etapie weryfikacji.</w:t>
      </w:r>
    </w:p>
    <w:p w14:paraId="46F664F4" w14:textId="77777777" w:rsidR="00182BF4" w:rsidRDefault="00182BF4"/>
    <w:p w14:paraId="758BB470" w14:textId="77777777" w:rsidR="00182BF4" w:rsidRDefault="00000000">
      <w:r>
        <w:t xml:space="preserve">Podczas realizacji projektu wykorzystano narzędzie sztucznej inteligencji </w:t>
      </w:r>
      <w:proofErr w:type="spellStart"/>
      <w:r>
        <w:t>Gemini</w:t>
      </w:r>
      <w:proofErr w:type="spellEnd"/>
      <w:r>
        <w:t xml:space="preserve"> w celu weryfikacji uzyskanych wyników oraz sprawdzenia poprawności językowej sprawozdania.</w:t>
      </w:r>
    </w:p>
    <w:p w14:paraId="0B9617B0" w14:textId="77777777" w:rsidR="00182BF4" w:rsidRDefault="00182BF4"/>
    <w:p w14:paraId="18177D1A" w14:textId="77777777" w:rsidR="00182BF4" w:rsidRDefault="00000000">
      <w:pPr>
        <w:rPr>
          <w:color w:val="FFFFFF"/>
          <w:sz w:val="23"/>
          <w:szCs w:val="23"/>
        </w:rPr>
      </w:pPr>
      <w:r>
        <w:rPr>
          <w:color w:val="FFFFFF"/>
          <w:sz w:val="23"/>
          <w:szCs w:val="23"/>
        </w:rPr>
        <w:t>oraz sprawdzenia poprawności językowej sprawozdania</w:t>
      </w:r>
    </w:p>
    <w:p w14:paraId="582710D5" w14:textId="77777777" w:rsidR="00182BF4" w:rsidRDefault="00182BF4"/>
    <w:sectPr w:rsidR="00182BF4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B4A319F0-A3D8-4F60-B7FA-BD1C62C2C198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EF0BEE74-B149-46A9-9120-D73D9E762E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F2F"/>
    <w:multiLevelType w:val="multilevel"/>
    <w:tmpl w:val="F5763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D92F1C"/>
    <w:multiLevelType w:val="multilevel"/>
    <w:tmpl w:val="F2E000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6342C8"/>
    <w:multiLevelType w:val="multilevel"/>
    <w:tmpl w:val="859894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B025A6"/>
    <w:multiLevelType w:val="multilevel"/>
    <w:tmpl w:val="278466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740737"/>
    <w:multiLevelType w:val="multilevel"/>
    <w:tmpl w:val="186AF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424AA5"/>
    <w:multiLevelType w:val="multilevel"/>
    <w:tmpl w:val="AE00AA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851159"/>
    <w:multiLevelType w:val="multilevel"/>
    <w:tmpl w:val="69E4C0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4A51BA"/>
    <w:multiLevelType w:val="multilevel"/>
    <w:tmpl w:val="02D867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A50702"/>
    <w:multiLevelType w:val="multilevel"/>
    <w:tmpl w:val="ED28C0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3532C7"/>
    <w:multiLevelType w:val="multilevel"/>
    <w:tmpl w:val="98E03F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48D7186"/>
    <w:multiLevelType w:val="multilevel"/>
    <w:tmpl w:val="E97A90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B854583"/>
    <w:multiLevelType w:val="multilevel"/>
    <w:tmpl w:val="0680A0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F65F02"/>
    <w:multiLevelType w:val="multilevel"/>
    <w:tmpl w:val="3BEE81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F53487"/>
    <w:multiLevelType w:val="multilevel"/>
    <w:tmpl w:val="9E8E1DE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3E27630"/>
    <w:multiLevelType w:val="multilevel"/>
    <w:tmpl w:val="AE8CE0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9815FC"/>
    <w:multiLevelType w:val="multilevel"/>
    <w:tmpl w:val="3DB824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99C3388"/>
    <w:multiLevelType w:val="multilevel"/>
    <w:tmpl w:val="43D0D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9BF57E8"/>
    <w:multiLevelType w:val="multilevel"/>
    <w:tmpl w:val="45F41C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1C24836"/>
    <w:multiLevelType w:val="multilevel"/>
    <w:tmpl w:val="299A7A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391C19"/>
    <w:multiLevelType w:val="multilevel"/>
    <w:tmpl w:val="B5E4A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3F28E2"/>
    <w:multiLevelType w:val="multilevel"/>
    <w:tmpl w:val="2108AF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B173D68"/>
    <w:multiLevelType w:val="multilevel"/>
    <w:tmpl w:val="D8F4A3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F7F6220"/>
    <w:multiLevelType w:val="multilevel"/>
    <w:tmpl w:val="82ECFF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3C26196"/>
    <w:multiLevelType w:val="multilevel"/>
    <w:tmpl w:val="F182C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94E210C"/>
    <w:multiLevelType w:val="multilevel"/>
    <w:tmpl w:val="E94837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9F82C64"/>
    <w:multiLevelType w:val="multilevel"/>
    <w:tmpl w:val="4DBE04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A187A14"/>
    <w:multiLevelType w:val="multilevel"/>
    <w:tmpl w:val="47309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7C1FCC"/>
    <w:multiLevelType w:val="multilevel"/>
    <w:tmpl w:val="14C67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F887CB0"/>
    <w:multiLevelType w:val="multilevel"/>
    <w:tmpl w:val="91FAA4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1162234"/>
    <w:multiLevelType w:val="multilevel"/>
    <w:tmpl w:val="B69055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29F03A3"/>
    <w:multiLevelType w:val="multilevel"/>
    <w:tmpl w:val="822435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EBDBB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3521264">
    <w:abstractNumId w:val="19"/>
  </w:num>
  <w:num w:numId="2" w16cid:durableId="2120879592">
    <w:abstractNumId w:val="22"/>
  </w:num>
  <w:num w:numId="3" w16cid:durableId="1159688546">
    <w:abstractNumId w:val="13"/>
  </w:num>
  <w:num w:numId="4" w16cid:durableId="1308049363">
    <w:abstractNumId w:val="14"/>
  </w:num>
  <w:num w:numId="5" w16cid:durableId="64646204">
    <w:abstractNumId w:val="17"/>
  </w:num>
  <w:num w:numId="6" w16cid:durableId="1601793734">
    <w:abstractNumId w:val="6"/>
  </w:num>
  <w:num w:numId="7" w16cid:durableId="1743527589">
    <w:abstractNumId w:val="11"/>
  </w:num>
  <w:num w:numId="8" w16cid:durableId="1547061467">
    <w:abstractNumId w:val="18"/>
  </w:num>
  <w:num w:numId="9" w16cid:durableId="1435982151">
    <w:abstractNumId w:val="21"/>
  </w:num>
  <w:num w:numId="10" w16cid:durableId="468324677">
    <w:abstractNumId w:val="15"/>
  </w:num>
  <w:num w:numId="11" w16cid:durableId="124007055">
    <w:abstractNumId w:val="2"/>
  </w:num>
  <w:num w:numId="12" w16cid:durableId="1565220233">
    <w:abstractNumId w:val="24"/>
  </w:num>
  <w:num w:numId="13" w16cid:durableId="305554694">
    <w:abstractNumId w:val="5"/>
  </w:num>
  <w:num w:numId="14" w16cid:durableId="637346728">
    <w:abstractNumId w:val="9"/>
  </w:num>
  <w:num w:numId="15" w16cid:durableId="1652832477">
    <w:abstractNumId w:val="3"/>
  </w:num>
  <w:num w:numId="16" w16cid:durableId="1044868262">
    <w:abstractNumId w:val="1"/>
  </w:num>
  <w:num w:numId="17" w16cid:durableId="738287404">
    <w:abstractNumId w:val="26"/>
  </w:num>
  <w:num w:numId="18" w16cid:durableId="1521118341">
    <w:abstractNumId w:val="4"/>
  </w:num>
  <w:num w:numId="19" w16cid:durableId="2038004430">
    <w:abstractNumId w:val="7"/>
  </w:num>
  <w:num w:numId="20" w16cid:durableId="1328434461">
    <w:abstractNumId w:val="10"/>
  </w:num>
  <w:num w:numId="21" w16cid:durableId="162472820">
    <w:abstractNumId w:val="27"/>
  </w:num>
  <w:num w:numId="22" w16cid:durableId="641738540">
    <w:abstractNumId w:val="8"/>
  </w:num>
  <w:num w:numId="23" w16cid:durableId="813063445">
    <w:abstractNumId w:val="25"/>
  </w:num>
  <w:num w:numId="24" w16cid:durableId="1172258943">
    <w:abstractNumId w:val="12"/>
  </w:num>
  <w:num w:numId="25" w16cid:durableId="1759596171">
    <w:abstractNumId w:val="16"/>
  </w:num>
  <w:num w:numId="26" w16cid:durableId="249392245">
    <w:abstractNumId w:val="30"/>
  </w:num>
  <w:num w:numId="27" w16cid:durableId="829641785">
    <w:abstractNumId w:val="23"/>
  </w:num>
  <w:num w:numId="28" w16cid:durableId="1758820079">
    <w:abstractNumId w:val="0"/>
  </w:num>
  <w:num w:numId="29" w16cid:durableId="270094154">
    <w:abstractNumId w:val="28"/>
  </w:num>
  <w:num w:numId="30" w16cid:durableId="883369062">
    <w:abstractNumId w:val="20"/>
  </w:num>
  <w:num w:numId="31" w16cid:durableId="62889821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BF4"/>
    <w:rsid w:val="00182BF4"/>
    <w:rsid w:val="002D0EBF"/>
    <w:rsid w:val="0092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A298C"/>
  <w15:docId w15:val="{2AF567B0-3EB0-40D9-9120-66338E2F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2228</Words>
  <Characters>13368</Characters>
  <Application>Microsoft Office Word</Application>
  <DocSecurity>0</DocSecurity>
  <Lines>111</Lines>
  <Paragraphs>31</Paragraphs>
  <ScaleCrop>false</ScaleCrop>
  <Company/>
  <LinksUpToDate>false</LinksUpToDate>
  <CharactersWithSpaces>15565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Janusz Andrzejewski (284052)</cp:lastModifiedBy>
  <cp:revision>3</cp:revision>
  <dcterms:created xsi:type="dcterms:W3CDTF">2026-01-26T14:21:00Z</dcterms:created>
  <dcterms:modified xsi:type="dcterms:W3CDTF">2026-01-26T14:21:00Z</dcterms:modified>
</cp:coreProperties>
</file>