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7DD93" w14:textId="77777777" w:rsidR="00905BB0" w:rsidRPr="00905BB0" w:rsidRDefault="00905BB0" w:rsidP="00905BB0">
      <w:pPr>
        <w:rPr>
          <w:b/>
          <w:bCs/>
        </w:rPr>
      </w:pPr>
      <w:r w:rsidRPr="00905BB0">
        <w:rPr>
          <w:b/>
          <w:bCs/>
        </w:rPr>
        <w:t xml:space="preserve">Theme: </w:t>
      </w:r>
      <w:r w:rsidRPr="00905BB0">
        <w:rPr>
          <w:b/>
          <w:bCs/>
        </w:rPr>
        <w:t>Technology: The Good, The Bad, The Ugly</w:t>
      </w:r>
    </w:p>
    <w:p w14:paraId="7B422EC1" w14:textId="77777777" w:rsidR="00905BB0" w:rsidRPr="00905BB0" w:rsidRDefault="00905BB0" w:rsidP="00905BB0">
      <w:r w:rsidRPr="00905BB0">
        <w:t>Technology plays a vital role in today’s world. From enhancing communication and managing time to advancing manufacturing and healthcare, technological tools significantly shape our daily lives. For students at UA Grantham, technology is especially important, allowing them to succeed academically regardless of their location.</w:t>
      </w:r>
    </w:p>
    <w:p w14:paraId="3508AB3C" w14:textId="2BEC3B0D" w:rsidR="00905BB0" w:rsidRPr="00905BB0" w:rsidRDefault="00905BB0" w:rsidP="00905BB0">
      <w:r w:rsidRPr="00905BB0">
        <w:t>Of course, technology comes with trade-offs, and at times it can feel like it dominates our lives. Let’s explore the positive, negative, and potentially harmful aspects of technology</w:t>
      </w:r>
      <w:r>
        <w:t xml:space="preserve"> </w:t>
      </w:r>
      <w:r w:rsidRPr="00905BB0">
        <w:t>and consider how we can use it effectively without falling into common pitfalls.</w:t>
      </w:r>
    </w:p>
    <w:p w14:paraId="289DDFDC" w14:textId="77777777" w:rsidR="00905BB0" w:rsidRPr="00905BB0" w:rsidRDefault="00905BB0" w:rsidP="00905BB0">
      <w:r w:rsidRPr="00905BB0">
        <w:rPr>
          <w:b/>
          <w:bCs/>
        </w:rPr>
        <w:t>Positive Impacts of Technological Advancements</w:t>
      </w:r>
    </w:p>
    <w:p w14:paraId="4BA1C434" w14:textId="77777777" w:rsidR="00905BB0" w:rsidRPr="00905BB0" w:rsidRDefault="00905BB0" w:rsidP="00905BB0">
      <w:pPr>
        <w:numPr>
          <w:ilvl w:val="0"/>
          <w:numId w:val="3"/>
        </w:numPr>
      </w:pPr>
      <w:r w:rsidRPr="00905BB0">
        <w:rPr>
          <w:b/>
          <w:bCs/>
        </w:rPr>
        <w:t>Enhanced and Accessible Communication</w:t>
      </w:r>
      <w:r w:rsidRPr="00905BB0">
        <w:br/>
        <w:t>Before modern technology, communication was largely local and text-based messaging was limited. Today, technology allows businesses to reach global markets and enables emergency responders to quickly share critical information, saving lives.</w:t>
      </w:r>
    </w:p>
    <w:p w14:paraId="17F0CB18" w14:textId="77777777" w:rsidR="00905BB0" w:rsidRPr="00905BB0" w:rsidRDefault="00905BB0" w:rsidP="00905BB0">
      <w:pPr>
        <w:numPr>
          <w:ilvl w:val="0"/>
          <w:numId w:val="3"/>
        </w:numPr>
      </w:pPr>
      <w:r w:rsidRPr="00905BB0">
        <w:rPr>
          <w:b/>
          <w:bCs/>
        </w:rPr>
        <w:t>Increased Productivity and Efficiency</w:t>
      </w:r>
      <w:r w:rsidRPr="00905BB0">
        <w:br/>
        <w:t>Technology has boosted productivity by reducing the need for manual labor in many industries. Software and algorithms can now perform tasks like reading, writing, calculating, and executing processes far faster than humans could.</w:t>
      </w:r>
    </w:p>
    <w:p w14:paraId="0BAC2725" w14:textId="77777777" w:rsidR="00905BB0" w:rsidRPr="00905BB0" w:rsidRDefault="00905BB0" w:rsidP="00905BB0">
      <w:pPr>
        <w:numPr>
          <w:ilvl w:val="0"/>
          <w:numId w:val="3"/>
        </w:numPr>
      </w:pPr>
      <w:r w:rsidRPr="00905BB0">
        <w:rPr>
          <w:b/>
          <w:bCs/>
        </w:rPr>
        <w:t>Greater Access to Information</w:t>
      </w:r>
      <w:r w:rsidRPr="00905BB0">
        <w:br/>
        <w:t>Technological progress has transformed education. Online resources now make learning and information widely accessible, helping students gain knowledge that was previously difficult to obtain. Universities, schools, and employers can leverage technology to educate and train more effectively.</w:t>
      </w:r>
    </w:p>
    <w:p w14:paraId="66667E98" w14:textId="77777777" w:rsidR="00905BB0" w:rsidRPr="00905BB0" w:rsidRDefault="00905BB0" w:rsidP="00905BB0">
      <w:r w:rsidRPr="00905BB0">
        <w:rPr>
          <w:b/>
          <w:bCs/>
        </w:rPr>
        <w:t>Negative Effects of Technology</w:t>
      </w:r>
    </w:p>
    <w:p w14:paraId="05138A5A" w14:textId="77777777" w:rsidR="00905BB0" w:rsidRPr="00905BB0" w:rsidRDefault="00905BB0" w:rsidP="00905BB0">
      <w:pPr>
        <w:numPr>
          <w:ilvl w:val="0"/>
          <w:numId w:val="4"/>
        </w:numPr>
      </w:pPr>
      <w:r w:rsidRPr="00905BB0">
        <w:rPr>
          <w:b/>
          <w:bCs/>
        </w:rPr>
        <w:t>Reduced Physical Activity</w:t>
      </w:r>
      <w:r w:rsidRPr="00905BB0">
        <w:br/>
        <w:t>Advances in technology for business and entertainment have increased sedentary behavior. Without balancing screen time with physical activity, this can negatively affect health.</w:t>
      </w:r>
    </w:p>
    <w:p w14:paraId="59AF5F35" w14:textId="77777777" w:rsidR="00905BB0" w:rsidRPr="00905BB0" w:rsidRDefault="00905BB0" w:rsidP="00905BB0">
      <w:pPr>
        <w:numPr>
          <w:ilvl w:val="0"/>
          <w:numId w:val="4"/>
        </w:numPr>
      </w:pPr>
      <w:r w:rsidRPr="00905BB0">
        <w:rPr>
          <w:b/>
          <w:bCs/>
        </w:rPr>
        <w:t>Impact on Mental Health</w:t>
      </w:r>
      <w:r w:rsidRPr="00905BB0">
        <w:br/>
        <w:t>Extensive use of computers and digital devices can cause eyestrain, hand or wrist discomfort, and sleep problems, which in turn may impact mental well-being. Physical strain often translates into mental strain if the body is not properly cared for.</w:t>
      </w:r>
    </w:p>
    <w:p w14:paraId="37E45D28" w14:textId="77777777" w:rsidR="00905BB0" w:rsidRDefault="00905BB0" w:rsidP="00905BB0">
      <w:pPr>
        <w:numPr>
          <w:ilvl w:val="0"/>
          <w:numId w:val="4"/>
        </w:numPr>
      </w:pPr>
      <w:r w:rsidRPr="00905BB0">
        <w:rPr>
          <w:b/>
          <w:bCs/>
        </w:rPr>
        <w:lastRenderedPageBreak/>
        <w:t>Social Isolation</w:t>
      </w:r>
      <w:r w:rsidRPr="00905BB0">
        <w:br/>
        <w:t>The rise of the internet and social media has brought issues like cyberbullying and increased online isolation. Spending excessive time online can lead to social withdrawal and even physical problems associated with prolonged sitting.</w:t>
      </w:r>
    </w:p>
    <w:p w14:paraId="083C2289" w14:textId="77777777" w:rsidR="00905BB0" w:rsidRPr="00905BB0" w:rsidRDefault="00905BB0" w:rsidP="00905BB0">
      <w:pPr>
        <w:rPr>
          <w:b/>
          <w:bCs/>
        </w:rPr>
      </w:pPr>
      <w:r w:rsidRPr="00905BB0">
        <w:rPr>
          <w:b/>
          <w:bCs/>
        </w:rPr>
        <w:t>Types of Technology</w:t>
      </w:r>
    </w:p>
    <w:p w14:paraId="0FB1FBF2" w14:textId="77777777" w:rsidR="00EF56A5" w:rsidRPr="00EF56A5" w:rsidRDefault="00EF56A5" w:rsidP="00EF56A5">
      <w:pPr>
        <w:numPr>
          <w:ilvl w:val="0"/>
          <w:numId w:val="13"/>
        </w:numPr>
      </w:pPr>
      <w:r w:rsidRPr="00EF56A5">
        <w:rPr>
          <w:b/>
          <w:bCs/>
        </w:rPr>
        <w:t>Information Technology (IT)</w:t>
      </w:r>
      <w:r w:rsidRPr="00EF56A5">
        <w:br/>
        <w:t>IT is a broad discipline involving the management, storage, and retrieval of digital data. IT specialists handle computer systems, networks, software, and databases to maintain data accuracy and accessibility. It plays a crucial role across industries by enabling effective data management and informed decision-making.</w:t>
      </w:r>
    </w:p>
    <w:p w14:paraId="3A1B2857" w14:textId="77777777" w:rsidR="00EF56A5" w:rsidRPr="00EF56A5" w:rsidRDefault="00EF56A5" w:rsidP="00EF56A5">
      <w:pPr>
        <w:numPr>
          <w:ilvl w:val="0"/>
          <w:numId w:val="14"/>
        </w:numPr>
      </w:pPr>
      <w:r w:rsidRPr="00EF56A5">
        <w:rPr>
          <w:b/>
          <w:bCs/>
        </w:rPr>
        <w:t>Hardware:</w:t>
      </w:r>
      <w:r w:rsidRPr="00EF56A5">
        <w:t xml:space="preserve"> Devices such as computers, servers, laptops, and smartphones.</w:t>
      </w:r>
    </w:p>
    <w:p w14:paraId="3EE758A3" w14:textId="77777777" w:rsidR="00EF56A5" w:rsidRPr="00EF56A5" w:rsidRDefault="00EF56A5" w:rsidP="00EF56A5">
      <w:pPr>
        <w:numPr>
          <w:ilvl w:val="0"/>
          <w:numId w:val="14"/>
        </w:numPr>
      </w:pPr>
      <w:r w:rsidRPr="00EF56A5">
        <w:rPr>
          <w:b/>
          <w:bCs/>
        </w:rPr>
        <w:t>Software:</w:t>
      </w:r>
      <w:r w:rsidRPr="00EF56A5">
        <w:t xml:space="preserve"> Operating systems, applications, and programming tools.</w:t>
      </w:r>
    </w:p>
    <w:p w14:paraId="4C40468C" w14:textId="77777777" w:rsidR="00EF56A5" w:rsidRPr="00EF56A5" w:rsidRDefault="00EF56A5" w:rsidP="00EF56A5">
      <w:pPr>
        <w:numPr>
          <w:ilvl w:val="0"/>
          <w:numId w:val="14"/>
        </w:numPr>
      </w:pPr>
      <w:r w:rsidRPr="00EF56A5">
        <w:rPr>
          <w:b/>
          <w:bCs/>
        </w:rPr>
        <w:t>Networking:</w:t>
      </w:r>
      <w:r w:rsidRPr="00EF56A5">
        <w:t xml:space="preserve"> Routers, switches, and communication protocols.</w:t>
      </w:r>
    </w:p>
    <w:p w14:paraId="58DF40D3" w14:textId="77777777" w:rsidR="00EF56A5" w:rsidRPr="00EF56A5" w:rsidRDefault="00EF56A5" w:rsidP="00EF56A5">
      <w:pPr>
        <w:numPr>
          <w:ilvl w:val="0"/>
          <w:numId w:val="14"/>
        </w:numPr>
      </w:pPr>
      <w:r w:rsidRPr="00EF56A5">
        <w:rPr>
          <w:b/>
          <w:bCs/>
        </w:rPr>
        <w:t>Cybersecurity:</w:t>
      </w:r>
      <w:r w:rsidRPr="00EF56A5">
        <w:t xml:space="preserve"> Methods and tools to safeguard digital information from threats.</w:t>
      </w:r>
    </w:p>
    <w:p w14:paraId="07C6C1F0" w14:textId="77777777" w:rsidR="00EF56A5" w:rsidRPr="00EF56A5" w:rsidRDefault="00EF56A5" w:rsidP="00EF56A5">
      <w:pPr>
        <w:numPr>
          <w:ilvl w:val="0"/>
          <w:numId w:val="15"/>
        </w:numPr>
      </w:pPr>
      <w:r w:rsidRPr="00EF56A5">
        <w:rPr>
          <w:b/>
          <w:bCs/>
        </w:rPr>
        <w:t>Communication Technology</w:t>
      </w:r>
      <w:r w:rsidRPr="00EF56A5">
        <w:br/>
        <w:t>This field covers tools and systems used for transmitting and receiving information. It includes telecommunication networks, mobile devices, and internet infrastructure. Advances in communication technology have transformed global connectivity, making it simpler to share information worldwide.</w:t>
      </w:r>
    </w:p>
    <w:p w14:paraId="6F0ABB26" w14:textId="77777777" w:rsidR="00EF56A5" w:rsidRPr="00EF56A5" w:rsidRDefault="00EF56A5" w:rsidP="00EF56A5">
      <w:pPr>
        <w:numPr>
          <w:ilvl w:val="0"/>
          <w:numId w:val="16"/>
        </w:numPr>
      </w:pPr>
      <w:r w:rsidRPr="00EF56A5">
        <w:rPr>
          <w:b/>
          <w:bCs/>
        </w:rPr>
        <w:t>Telecommunications:</w:t>
      </w:r>
      <w:r w:rsidRPr="00EF56A5">
        <w:t xml:space="preserve"> Phones, satellites, and fiber-optic networks.</w:t>
      </w:r>
    </w:p>
    <w:p w14:paraId="09BA8C08" w14:textId="77777777" w:rsidR="00EF56A5" w:rsidRPr="00EF56A5" w:rsidRDefault="00EF56A5" w:rsidP="00EF56A5">
      <w:pPr>
        <w:numPr>
          <w:ilvl w:val="0"/>
          <w:numId w:val="16"/>
        </w:numPr>
      </w:pPr>
      <w:r w:rsidRPr="00EF56A5">
        <w:rPr>
          <w:b/>
          <w:bCs/>
        </w:rPr>
        <w:t>Internet:</w:t>
      </w:r>
      <w:r w:rsidRPr="00EF56A5">
        <w:t xml:space="preserve"> Web browsers, email, social media, and cloud-based platforms.</w:t>
      </w:r>
    </w:p>
    <w:p w14:paraId="549ABFAF" w14:textId="77777777" w:rsidR="00EF56A5" w:rsidRPr="00EF56A5" w:rsidRDefault="00EF56A5" w:rsidP="00EF56A5">
      <w:pPr>
        <w:numPr>
          <w:ilvl w:val="0"/>
          <w:numId w:val="16"/>
        </w:numPr>
      </w:pPr>
      <w:r w:rsidRPr="00EF56A5">
        <w:rPr>
          <w:b/>
          <w:bCs/>
        </w:rPr>
        <w:t>Wireless Technology:</w:t>
      </w:r>
      <w:r w:rsidRPr="00EF56A5">
        <w:t xml:space="preserve"> Wi-Fi, Bluetooth, cellular networks, and IoT devices.</w:t>
      </w:r>
    </w:p>
    <w:p w14:paraId="4FB87FEE" w14:textId="77777777" w:rsidR="00EF56A5" w:rsidRPr="00EF56A5" w:rsidRDefault="00EF56A5" w:rsidP="00EF56A5">
      <w:pPr>
        <w:numPr>
          <w:ilvl w:val="0"/>
          <w:numId w:val="17"/>
        </w:numPr>
      </w:pPr>
      <w:r w:rsidRPr="00EF56A5">
        <w:rPr>
          <w:b/>
          <w:bCs/>
        </w:rPr>
        <w:t>Biotechnology</w:t>
      </w:r>
      <w:r w:rsidRPr="00EF56A5">
        <w:br/>
      </w:r>
      <w:proofErr w:type="spellStart"/>
      <w:r w:rsidRPr="00EF56A5">
        <w:t>Biotechnology</w:t>
      </w:r>
      <w:proofErr w:type="spellEnd"/>
      <w:r w:rsidRPr="00EF56A5">
        <w:t xml:space="preserve"> uses living organisms, cells, and biomolecules to create products and processes with applications in healthcare, agriculture, and environmental management. Innovations include genetic engineering, pharmaceutical development, and bioremediation.</w:t>
      </w:r>
    </w:p>
    <w:p w14:paraId="7410A1C1" w14:textId="77777777" w:rsidR="00EF56A5" w:rsidRPr="00EF56A5" w:rsidRDefault="00EF56A5" w:rsidP="00EF56A5">
      <w:pPr>
        <w:numPr>
          <w:ilvl w:val="0"/>
          <w:numId w:val="18"/>
        </w:numPr>
      </w:pPr>
      <w:r w:rsidRPr="00EF56A5">
        <w:rPr>
          <w:b/>
          <w:bCs/>
        </w:rPr>
        <w:t>Genetic Engineering:</w:t>
      </w:r>
      <w:r w:rsidRPr="00EF56A5">
        <w:t xml:space="preserve"> Modifying DNA and genes for various purposes.</w:t>
      </w:r>
    </w:p>
    <w:p w14:paraId="3D1A5037" w14:textId="77777777" w:rsidR="00EF56A5" w:rsidRPr="00EF56A5" w:rsidRDefault="00EF56A5" w:rsidP="00EF56A5">
      <w:pPr>
        <w:numPr>
          <w:ilvl w:val="0"/>
          <w:numId w:val="18"/>
        </w:numPr>
      </w:pPr>
      <w:r w:rsidRPr="00EF56A5">
        <w:rPr>
          <w:b/>
          <w:bCs/>
        </w:rPr>
        <w:t>Medical Technology:</w:t>
      </w:r>
      <w:r w:rsidRPr="00EF56A5">
        <w:t xml:space="preserve"> Devices, diagnostic tools, and healthcare IT systems.</w:t>
      </w:r>
    </w:p>
    <w:p w14:paraId="3584256C" w14:textId="77777777" w:rsidR="00EF56A5" w:rsidRPr="00EF56A5" w:rsidRDefault="00EF56A5" w:rsidP="00EF56A5">
      <w:pPr>
        <w:numPr>
          <w:ilvl w:val="0"/>
          <w:numId w:val="18"/>
        </w:numPr>
      </w:pPr>
      <w:r w:rsidRPr="00EF56A5">
        <w:rPr>
          <w:b/>
          <w:bCs/>
        </w:rPr>
        <w:t>Bioinformatics:</w:t>
      </w:r>
      <w:r w:rsidRPr="00EF56A5">
        <w:t xml:space="preserve"> Applying computational methods to analyze biological data.</w:t>
      </w:r>
    </w:p>
    <w:p w14:paraId="299C791A" w14:textId="77777777" w:rsidR="00EF56A5" w:rsidRPr="00EF56A5" w:rsidRDefault="00EF56A5" w:rsidP="00EF56A5">
      <w:pPr>
        <w:numPr>
          <w:ilvl w:val="0"/>
          <w:numId w:val="19"/>
        </w:numPr>
      </w:pPr>
      <w:r w:rsidRPr="00EF56A5">
        <w:rPr>
          <w:b/>
          <w:bCs/>
        </w:rPr>
        <w:lastRenderedPageBreak/>
        <w:t>Green and Clean Technology</w:t>
      </w:r>
      <w:r w:rsidRPr="00EF56A5">
        <w:br/>
        <w:t>This technology prioritizes sustainability and environmental protection. It encompasses renewable energy, energy-efficient appliances, waste management, and eco-friendly transportation. These solutions aim to reduce environmental impact and address climate change.</w:t>
      </w:r>
    </w:p>
    <w:p w14:paraId="72DE9E41" w14:textId="77777777" w:rsidR="00EF56A5" w:rsidRPr="00EF56A5" w:rsidRDefault="00EF56A5" w:rsidP="00EF56A5">
      <w:pPr>
        <w:numPr>
          <w:ilvl w:val="0"/>
          <w:numId w:val="20"/>
        </w:numPr>
      </w:pPr>
      <w:r w:rsidRPr="00EF56A5">
        <w:rPr>
          <w:b/>
          <w:bCs/>
        </w:rPr>
        <w:t>Renewable Energy:</w:t>
      </w:r>
      <w:r w:rsidRPr="00EF56A5">
        <w:t xml:space="preserve"> Solar, wind, and hydropower systems.</w:t>
      </w:r>
    </w:p>
    <w:p w14:paraId="616A0C36" w14:textId="77777777" w:rsidR="00EF56A5" w:rsidRPr="00EF56A5" w:rsidRDefault="00EF56A5" w:rsidP="00EF56A5">
      <w:pPr>
        <w:numPr>
          <w:ilvl w:val="0"/>
          <w:numId w:val="20"/>
        </w:numPr>
      </w:pPr>
      <w:r w:rsidRPr="00EF56A5">
        <w:rPr>
          <w:b/>
          <w:bCs/>
        </w:rPr>
        <w:t>Environmental Technology:</w:t>
      </w:r>
      <w:r w:rsidRPr="00EF56A5">
        <w:t xml:space="preserve"> Pollution control, sustainable agriculture, and waste reduction methods.</w:t>
      </w:r>
    </w:p>
    <w:p w14:paraId="3C636356" w14:textId="77777777" w:rsidR="00EF56A5" w:rsidRPr="00EF56A5" w:rsidRDefault="00EF56A5" w:rsidP="00EF56A5">
      <w:pPr>
        <w:numPr>
          <w:ilvl w:val="0"/>
          <w:numId w:val="21"/>
        </w:numPr>
      </w:pPr>
      <w:r w:rsidRPr="00EF56A5">
        <w:rPr>
          <w:b/>
          <w:bCs/>
        </w:rPr>
        <w:t>Manufacturing Technology</w:t>
      </w:r>
      <w:r w:rsidRPr="00EF56A5">
        <w:br/>
        <w:t>Manufacturing technology includes the tools, processes, and machinery used to produce goods. It covers automation, robotics, 3D printing, and computer-aided design (CAD). These advancements increase efficiency, lower production costs, and enhance product quality.</w:t>
      </w:r>
    </w:p>
    <w:p w14:paraId="4BE6AD6A" w14:textId="77777777" w:rsidR="00EF56A5" w:rsidRPr="00EF56A5" w:rsidRDefault="00EF56A5" w:rsidP="00EF56A5">
      <w:pPr>
        <w:numPr>
          <w:ilvl w:val="0"/>
          <w:numId w:val="22"/>
        </w:numPr>
      </w:pPr>
      <w:r w:rsidRPr="00EF56A5">
        <w:rPr>
          <w:b/>
          <w:bCs/>
        </w:rPr>
        <w:t>Automation and Robotics:</w:t>
      </w:r>
      <w:r w:rsidRPr="00EF56A5">
        <w:t xml:space="preserve"> Robotic systems and automated production lines.</w:t>
      </w:r>
    </w:p>
    <w:p w14:paraId="6B9786CF" w14:textId="77777777" w:rsidR="00EF56A5" w:rsidRPr="00EF56A5" w:rsidRDefault="00EF56A5" w:rsidP="00EF56A5">
      <w:pPr>
        <w:numPr>
          <w:ilvl w:val="0"/>
          <w:numId w:val="22"/>
        </w:numPr>
      </w:pPr>
      <w:r w:rsidRPr="00EF56A5">
        <w:rPr>
          <w:b/>
          <w:bCs/>
        </w:rPr>
        <w:t>3D Printing:</w:t>
      </w:r>
      <w:r w:rsidRPr="00EF56A5">
        <w:t xml:space="preserve"> Creating objects through additive manufacturing.</w:t>
      </w:r>
    </w:p>
    <w:p w14:paraId="2F1BA218" w14:textId="77777777" w:rsidR="00EF56A5" w:rsidRPr="00EF56A5" w:rsidRDefault="00EF56A5" w:rsidP="00EF56A5">
      <w:pPr>
        <w:numPr>
          <w:ilvl w:val="0"/>
          <w:numId w:val="22"/>
        </w:numPr>
      </w:pPr>
      <w:r w:rsidRPr="00EF56A5">
        <w:rPr>
          <w:b/>
          <w:bCs/>
        </w:rPr>
        <w:t>CNC Machining:</w:t>
      </w:r>
      <w:r w:rsidRPr="00EF56A5">
        <w:t xml:space="preserve"> Precision manufacturing using computer-controlled machines.</w:t>
      </w:r>
    </w:p>
    <w:p w14:paraId="522645F7" w14:textId="77777777" w:rsidR="00EF56A5" w:rsidRPr="00EF56A5" w:rsidRDefault="00EF56A5" w:rsidP="00EF56A5">
      <w:pPr>
        <w:numPr>
          <w:ilvl w:val="0"/>
          <w:numId w:val="23"/>
        </w:numPr>
      </w:pPr>
      <w:r w:rsidRPr="00EF56A5">
        <w:rPr>
          <w:b/>
          <w:bCs/>
        </w:rPr>
        <w:t>Transportation Technology</w:t>
      </w:r>
      <w:r w:rsidRPr="00EF56A5">
        <w:br/>
        <w:t>Transportation technology focuses on innovations in vehicles, infrastructure, and logistics. From electric and autonomous vehicles to high-speed trains and GPS systems, these advancements improve the way people and goods move.</w:t>
      </w:r>
    </w:p>
    <w:p w14:paraId="2156E701" w14:textId="77777777" w:rsidR="00EF56A5" w:rsidRPr="00EF56A5" w:rsidRDefault="00EF56A5" w:rsidP="00EF56A5">
      <w:pPr>
        <w:numPr>
          <w:ilvl w:val="0"/>
          <w:numId w:val="24"/>
        </w:numPr>
      </w:pPr>
      <w:r w:rsidRPr="00EF56A5">
        <w:rPr>
          <w:b/>
          <w:bCs/>
        </w:rPr>
        <w:t>Autonomous Vehicles:</w:t>
      </w:r>
      <w:r w:rsidRPr="00EF56A5">
        <w:t xml:space="preserve"> Self-driving cars, drones, and automated public transport.</w:t>
      </w:r>
    </w:p>
    <w:p w14:paraId="1DE8D5C6" w14:textId="77777777" w:rsidR="00EF56A5" w:rsidRPr="00EF56A5" w:rsidRDefault="00EF56A5" w:rsidP="00EF56A5">
      <w:pPr>
        <w:numPr>
          <w:ilvl w:val="0"/>
          <w:numId w:val="24"/>
        </w:numPr>
      </w:pPr>
      <w:r w:rsidRPr="00EF56A5">
        <w:rPr>
          <w:b/>
          <w:bCs/>
        </w:rPr>
        <w:t>Electric Vehicles:</w:t>
      </w:r>
      <w:r w:rsidRPr="00EF56A5">
        <w:t xml:space="preserve"> Battery-powered cars and bikes.</w:t>
      </w:r>
    </w:p>
    <w:p w14:paraId="085DE08E" w14:textId="77777777" w:rsidR="00EF56A5" w:rsidRPr="00EF56A5" w:rsidRDefault="00EF56A5" w:rsidP="00EF56A5">
      <w:pPr>
        <w:numPr>
          <w:ilvl w:val="0"/>
          <w:numId w:val="24"/>
        </w:numPr>
      </w:pPr>
      <w:r w:rsidRPr="00EF56A5">
        <w:rPr>
          <w:b/>
          <w:bCs/>
        </w:rPr>
        <w:t>Transportation Management Systems:</w:t>
      </w:r>
      <w:r w:rsidRPr="00EF56A5">
        <w:t xml:space="preserve"> Software solutions for logistics and routing.</w:t>
      </w:r>
    </w:p>
    <w:p w14:paraId="147C4FFA" w14:textId="77777777" w:rsidR="00EF56A5" w:rsidRPr="00EF56A5" w:rsidRDefault="00EF56A5" w:rsidP="00EF56A5">
      <w:pPr>
        <w:numPr>
          <w:ilvl w:val="0"/>
          <w:numId w:val="25"/>
        </w:numPr>
      </w:pPr>
      <w:r w:rsidRPr="00EF56A5">
        <w:rPr>
          <w:b/>
          <w:bCs/>
        </w:rPr>
        <w:t>Aerospace Technology</w:t>
      </w:r>
      <w:r w:rsidRPr="00EF56A5">
        <w:br/>
        <w:t>Aerospace technology is involved in designing and developing aircraft, spacecraft, and related systems. It supports aviation, space exploration, and satellite communication, contributing to scientific progress and global connectivity.</w:t>
      </w:r>
    </w:p>
    <w:p w14:paraId="0014D9A1" w14:textId="77777777" w:rsidR="00EF56A5" w:rsidRPr="00EF56A5" w:rsidRDefault="00EF56A5" w:rsidP="00EF56A5">
      <w:pPr>
        <w:numPr>
          <w:ilvl w:val="0"/>
          <w:numId w:val="26"/>
        </w:numPr>
      </w:pPr>
      <w:r w:rsidRPr="00EF56A5">
        <w:rPr>
          <w:b/>
          <w:bCs/>
        </w:rPr>
        <w:t>Aircraft and Spacecraft:</w:t>
      </w:r>
      <w:r w:rsidRPr="00EF56A5">
        <w:t xml:space="preserve"> Planes, helicopters, satellites, and space exploration vehicles.</w:t>
      </w:r>
    </w:p>
    <w:p w14:paraId="3AEDA49E" w14:textId="77777777" w:rsidR="00EF56A5" w:rsidRPr="00EF56A5" w:rsidRDefault="00EF56A5" w:rsidP="00EF56A5">
      <w:pPr>
        <w:numPr>
          <w:ilvl w:val="0"/>
          <w:numId w:val="26"/>
        </w:numPr>
      </w:pPr>
      <w:r w:rsidRPr="00EF56A5">
        <w:rPr>
          <w:b/>
          <w:bCs/>
        </w:rPr>
        <w:t>Avionics:</w:t>
      </w:r>
      <w:r w:rsidRPr="00EF56A5">
        <w:t xml:space="preserve"> Electronics and software for aviation systems.</w:t>
      </w:r>
    </w:p>
    <w:p w14:paraId="49D124E8" w14:textId="77777777" w:rsidR="00EF56A5" w:rsidRPr="00EF56A5" w:rsidRDefault="00EF56A5" w:rsidP="00EF56A5">
      <w:pPr>
        <w:numPr>
          <w:ilvl w:val="0"/>
          <w:numId w:val="27"/>
        </w:numPr>
      </w:pPr>
      <w:r w:rsidRPr="00EF56A5">
        <w:rPr>
          <w:b/>
          <w:bCs/>
        </w:rPr>
        <w:lastRenderedPageBreak/>
        <w:t>Artificial Intelligence (AI)</w:t>
      </w:r>
      <w:r w:rsidRPr="00EF56A5">
        <w:br/>
        <w:t>AI aims to create machines capable of intelligent decision-making and problem-solving. Its applications include virtual assistants, autonomous robots, data analysis, and natural language processing.</w:t>
      </w:r>
    </w:p>
    <w:p w14:paraId="7781A1C8" w14:textId="77777777" w:rsidR="00EF56A5" w:rsidRPr="00EF56A5" w:rsidRDefault="00EF56A5" w:rsidP="00EF56A5">
      <w:pPr>
        <w:numPr>
          <w:ilvl w:val="0"/>
          <w:numId w:val="28"/>
        </w:numPr>
      </w:pPr>
      <w:r w:rsidRPr="00EF56A5">
        <w:rPr>
          <w:b/>
          <w:bCs/>
        </w:rPr>
        <w:t>Machine Learning (ML):</w:t>
      </w:r>
      <w:r w:rsidRPr="00EF56A5">
        <w:t xml:space="preserve"> Algorithms that allow computers to learn from data.</w:t>
      </w:r>
    </w:p>
    <w:p w14:paraId="43287D20" w14:textId="77777777" w:rsidR="00EF56A5" w:rsidRPr="00EF56A5" w:rsidRDefault="00EF56A5" w:rsidP="00EF56A5">
      <w:pPr>
        <w:numPr>
          <w:ilvl w:val="0"/>
          <w:numId w:val="28"/>
        </w:numPr>
      </w:pPr>
      <w:r w:rsidRPr="00EF56A5">
        <w:rPr>
          <w:b/>
          <w:bCs/>
        </w:rPr>
        <w:t>Natural Language Processing (NLP):</w:t>
      </w:r>
      <w:r w:rsidRPr="00EF56A5">
        <w:t xml:space="preserve"> Understanding and interpreting human language.</w:t>
      </w:r>
    </w:p>
    <w:p w14:paraId="03551E0E" w14:textId="77777777" w:rsidR="00EF56A5" w:rsidRPr="00EF56A5" w:rsidRDefault="00EF56A5" w:rsidP="00EF56A5">
      <w:pPr>
        <w:numPr>
          <w:ilvl w:val="0"/>
          <w:numId w:val="28"/>
        </w:numPr>
      </w:pPr>
      <w:r w:rsidRPr="00EF56A5">
        <w:rPr>
          <w:b/>
          <w:bCs/>
        </w:rPr>
        <w:t>Computer Vision:</w:t>
      </w:r>
      <w:r w:rsidRPr="00EF56A5">
        <w:t xml:space="preserve"> Enabling machines to analyze and understand visual information.</w:t>
      </w:r>
    </w:p>
    <w:p w14:paraId="7DB2C06B" w14:textId="77777777" w:rsidR="00905BB0" w:rsidRDefault="00905BB0" w:rsidP="00905BB0"/>
    <w:p w14:paraId="3550FEC8" w14:textId="77777777" w:rsidR="00905BB0" w:rsidRPr="00905BB0" w:rsidRDefault="00905BB0" w:rsidP="00905BB0"/>
    <w:p w14:paraId="0CB47886" w14:textId="1D89F440" w:rsidR="00AD5D90" w:rsidRDefault="00905BB0">
      <w:pPr>
        <w:rPr>
          <w:u w:val="single"/>
        </w:rPr>
      </w:pPr>
      <w:r w:rsidRPr="00905BB0">
        <w:rPr>
          <w:u w:val="single"/>
        </w:rPr>
        <w:t xml:space="preserve">Reference: </w:t>
      </w:r>
      <w:hyperlink r:id="rId5" w:history="1">
        <w:r w:rsidRPr="00A73EFE">
          <w:rPr>
            <w:rStyle w:val="Hyperlink"/>
          </w:rPr>
          <w:t>https://www.uagrantham.edu/blog/technology-the-good-the-bad-the-ugly/</w:t>
        </w:r>
      </w:hyperlink>
    </w:p>
    <w:p w14:paraId="3F27800F" w14:textId="44B8EC0E" w:rsidR="00905BB0" w:rsidRPr="00905BB0" w:rsidRDefault="00905BB0">
      <w:pPr>
        <w:rPr>
          <w:u w:val="single"/>
        </w:rPr>
      </w:pPr>
      <w:r>
        <w:rPr>
          <w:u w:val="single"/>
        </w:rPr>
        <w:t>Reference:</w:t>
      </w:r>
      <w:r w:rsidRPr="00905BB0">
        <w:t xml:space="preserve"> </w:t>
      </w:r>
      <w:r w:rsidRPr="00905BB0">
        <w:rPr>
          <w:u w:val="single"/>
        </w:rPr>
        <w:t>https://www.simplilearn.com/types-of-technology-article</w:t>
      </w:r>
    </w:p>
    <w:sectPr w:rsidR="00905BB0" w:rsidRPr="00905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F32A7"/>
    <w:multiLevelType w:val="multilevel"/>
    <w:tmpl w:val="C24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B52"/>
    <w:multiLevelType w:val="multilevel"/>
    <w:tmpl w:val="893EB8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12E47"/>
    <w:multiLevelType w:val="multilevel"/>
    <w:tmpl w:val="320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DB65FE"/>
    <w:multiLevelType w:val="multilevel"/>
    <w:tmpl w:val="FED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833DF"/>
    <w:multiLevelType w:val="multilevel"/>
    <w:tmpl w:val="3F9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3F19BD"/>
    <w:multiLevelType w:val="multilevel"/>
    <w:tmpl w:val="3C26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591CE6"/>
    <w:multiLevelType w:val="multilevel"/>
    <w:tmpl w:val="A79EE5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C1025D"/>
    <w:multiLevelType w:val="multilevel"/>
    <w:tmpl w:val="B87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28047D"/>
    <w:multiLevelType w:val="multilevel"/>
    <w:tmpl w:val="A132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87DDB"/>
    <w:multiLevelType w:val="multilevel"/>
    <w:tmpl w:val="2A74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982ECF"/>
    <w:multiLevelType w:val="multilevel"/>
    <w:tmpl w:val="D9EC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567F9D"/>
    <w:multiLevelType w:val="multilevel"/>
    <w:tmpl w:val="1AF6B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D502A"/>
    <w:multiLevelType w:val="multilevel"/>
    <w:tmpl w:val="5A307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460FC"/>
    <w:multiLevelType w:val="multilevel"/>
    <w:tmpl w:val="B75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C5932"/>
    <w:multiLevelType w:val="multilevel"/>
    <w:tmpl w:val="267229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F7380"/>
    <w:multiLevelType w:val="multilevel"/>
    <w:tmpl w:val="8CEE1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0C13B7"/>
    <w:multiLevelType w:val="multilevel"/>
    <w:tmpl w:val="3140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3616E"/>
    <w:multiLevelType w:val="multilevel"/>
    <w:tmpl w:val="0B063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47990"/>
    <w:multiLevelType w:val="multilevel"/>
    <w:tmpl w:val="A4D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0334E"/>
    <w:multiLevelType w:val="multilevel"/>
    <w:tmpl w:val="064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9A25EF"/>
    <w:multiLevelType w:val="multilevel"/>
    <w:tmpl w:val="F39AEE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1C7778"/>
    <w:multiLevelType w:val="multilevel"/>
    <w:tmpl w:val="179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D09DA"/>
    <w:multiLevelType w:val="multilevel"/>
    <w:tmpl w:val="3B10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C2B4D"/>
    <w:multiLevelType w:val="multilevel"/>
    <w:tmpl w:val="C6D6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64322C"/>
    <w:multiLevelType w:val="multilevel"/>
    <w:tmpl w:val="18B4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23430"/>
    <w:multiLevelType w:val="multilevel"/>
    <w:tmpl w:val="C49C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B5299"/>
    <w:multiLevelType w:val="multilevel"/>
    <w:tmpl w:val="04A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275D6"/>
    <w:multiLevelType w:val="multilevel"/>
    <w:tmpl w:val="CED661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898980">
    <w:abstractNumId w:val="17"/>
  </w:num>
  <w:num w:numId="2" w16cid:durableId="1101606190">
    <w:abstractNumId w:val="11"/>
  </w:num>
  <w:num w:numId="3" w16cid:durableId="494802925">
    <w:abstractNumId w:val="0"/>
  </w:num>
  <w:num w:numId="4" w16cid:durableId="398945309">
    <w:abstractNumId w:val="3"/>
  </w:num>
  <w:num w:numId="5" w16cid:durableId="1000279690">
    <w:abstractNumId w:val="7"/>
  </w:num>
  <w:num w:numId="6" w16cid:durableId="1853564536">
    <w:abstractNumId w:val="23"/>
  </w:num>
  <w:num w:numId="7" w16cid:durableId="926814966">
    <w:abstractNumId w:val="5"/>
  </w:num>
  <w:num w:numId="8" w16cid:durableId="1364287784">
    <w:abstractNumId w:val="9"/>
  </w:num>
  <w:num w:numId="9" w16cid:durableId="1639141526">
    <w:abstractNumId w:val="4"/>
  </w:num>
  <w:num w:numId="10" w16cid:durableId="1913345267">
    <w:abstractNumId w:val="19"/>
  </w:num>
  <w:num w:numId="11" w16cid:durableId="1582761667">
    <w:abstractNumId w:val="10"/>
  </w:num>
  <w:num w:numId="12" w16cid:durableId="1017271036">
    <w:abstractNumId w:val="2"/>
  </w:num>
  <w:num w:numId="13" w16cid:durableId="1129978743">
    <w:abstractNumId w:val="8"/>
  </w:num>
  <w:num w:numId="14" w16cid:durableId="151989912">
    <w:abstractNumId w:val="24"/>
  </w:num>
  <w:num w:numId="15" w16cid:durableId="1813983723">
    <w:abstractNumId w:val="12"/>
  </w:num>
  <w:num w:numId="16" w16cid:durableId="460078372">
    <w:abstractNumId w:val="16"/>
  </w:num>
  <w:num w:numId="17" w16cid:durableId="1574242710">
    <w:abstractNumId w:val="15"/>
  </w:num>
  <w:num w:numId="18" w16cid:durableId="1445229984">
    <w:abstractNumId w:val="22"/>
  </w:num>
  <w:num w:numId="19" w16cid:durableId="307975289">
    <w:abstractNumId w:val="20"/>
  </w:num>
  <w:num w:numId="20" w16cid:durableId="1046225128">
    <w:abstractNumId w:val="25"/>
  </w:num>
  <w:num w:numId="21" w16cid:durableId="1295410555">
    <w:abstractNumId w:val="6"/>
  </w:num>
  <w:num w:numId="22" w16cid:durableId="1743140632">
    <w:abstractNumId w:val="26"/>
  </w:num>
  <w:num w:numId="23" w16cid:durableId="1333682230">
    <w:abstractNumId w:val="14"/>
  </w:num>
  <w:num w:numId="24" w16cid:durableId="1595671064">
    <w:abstractNumId w:val="18"/>
  </w:num>
  <w:num w:numId="25" w16cid:durableId="1523470887">
    <w:abstractNumId w:val="1"/>
  </w:num>
  <w:num w:numId="26" w16cid:durableId="209584420">
    <w:abstractNumId w:val="21"/>
  </w:num>
  <w:num w:numId="27" w16cid:durableId="1180194876">
    <w:abstractNumId w:val="27"/>
  </w:num>
  <w:num w:numId="28" w16cid:durableId="19545088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BB0"/>
    <w:rsid w:val="00775D2A"/>
    <w:rsid w:val="00836066"/>
    <w:rsid w:val="00905BB0"/>
    <w:rsid w:val="00AD5D90"/>
    <w:rsid w:val="00EF5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05C77"/>
  <w15:chartTrackingRefBased/>
  <w15:docId w15:val="{FC807243-005B-45D1-9B81-2B370E90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BB0"/>
    <w:rPr>
      <w:rFonts w:eastAsiaTheme="majorEastAsia" w:cstheme="majorBidi"/>
      <w:color w:val="272727" w:themeColor="text1" w:themeTint="D8"/>
    </w:rPr>
  </w:style>
  <w:style w:type="paragraph" w:styleId="Title">
    <w:name w:val="Title"/>
    <w:basedOn w:val="Normal"/>
    <w:next w:val="Normal"/>
    <w:link w:val="TitleChar"/>
    <w:uiPriority w:val="10"/>
    <w:qFormat/>
    <w:rsid w:val="00905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BB0"/>
    <w:pPr>
      <w:spacing w:before="160"/>
      <w:jc w:val="center"/>
    </w:pPr>
    <w:rPr>
      <w:i/>
      <w:iCs/>
      <w:color w:val="404040" w:themeColor="text1" w:themeTint="BF"/>
    </w:rPr>
  </w:style>
  <w:style w:type="character" w:customStyle="1" w:styleId="QuoteChar">
    <w:name w:val="Quote Char"/>
    <w:basedOn w:val="DefaultParagraphFont"/>
    <w:link w:val="Quote"/>
    <w:uiPriority w:val="29"/>
    <w:rsid w:val="00905BB0"/>
    <w:rPr>
      <w:i/>
      <w:iCs/>
      <w:color w:val="404040" w:themeColor="text1" w:themeTint="BF"/>
    </w:rPr>
  </w:style>
  <w:style w:type="paragraph" w:styleId="ListParagraph">
    <w:name w:val="List Paragraph"/>
    <w:basedOn w:val="Normal"/>
    <w:uiPriority w:val="34"/>
    <w:qFormat/>
    <w:rsid w:val="00905BB0"/>
    <w:pPr>
      <w:ind w:left="720"/>
      <w:contextualSpacing/>
    </w:pPr>
  </w:style>
  <w:style w:type="character" w:styleId="IntenseEmphasis">
    <w:name w:val="Intense Emphasis"/>
    <w:basedOn w:val="DefaultParagraphFont"/>
    <w:uiPriority w:val="21"/>
    <w:qFormat/>
    <w:rsid w:val="00905BB0"/>
    <w:rPr>
      <w:i/>
      <w:iCs/>
      <w:color w:val="0F4761" w:themeColor="accent1" w:themeShade="BF"/>
    </w:rPr>
  </w:style>
  <w:style w:type="paragraph" w:styleId="IntenseQuote">
    <w:name w:val="Intense Quote"/>
    <w:basedOn w:val="Normal"/>
    <w:next w:val="Normal"/>
    <w:link w:val="IntenseQuoteChar"/>
    <w:uiPriority w:val="30"/>
    <w:qFormat/>
    <w:rsid w:val="00905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BB0"/>
    <w:rPr>
      <w:i/>
      <w:iCs/>
      <w:color w:val="0F4761" w:themeColor="accent1" w:themeShade="BF"/>
    </w:rPr>
  </w:style>
  <w:style w:type="character" w:styleId="IntenseReference">
    <w:name w:val="Intense Reference"/>
    <w:basedOn w:val="DefaultParagraphFont"/>
    <w:uiPriority w:val="32"/>
    <w:qFormat/>
    <w:rsid w:val="00905BB0"/>
    <w:rPr>
      <w:b/>
      <w:bCs/>
      <w:smallCaps/>
      <w:color w:val="0F4761" w:themeColor="accent1" w:themeShade="BF"/>
      <w:spacing w:val="5"/>
    </w:rPr>
  </w:style>
  <w:style w:type="character" w:styleId="Hyperlink">
    <w:name w:val="Hyperlink"/>
    <w:basedOn w:val="DefaultParagraphFont"/>
    <w:uiPriority w:val="99"/>
    <w:unhideWhenUsed/>
    <w:rsid w:val="00905BB0"/>
    <w:rPr>
      <w:color w:val="467886" w:themeColor="hyperlink"/>
      <w:u w:val="single"/>
    </w:rPr>
  </w:style>
  <w:style w:type="character" w:styleId="UnresolvedMention">
    <w:name w:val="Unresolved Mention"/>
    <w:basedOn w:val="DefaultParagraphFont"/>
    <w:uiPriority w:val="99"/>
    <w:semiHidden/>
    <w:unhideWhenUsed/>
    <w:rsid w:val="00905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805221">
      <w:bodyDiv w:val="1"/>
      <w:marLeft w:val="0"/>
      <w:marRight w:val="0"/>
      <w:marTop w:val="0"/>
      <w:marBottom w:val="0"/>
      <w:divBdr>
        <w:top w:val="none" w:sz="0" w:space="0" w:color="auto"/>
        <w:left w:val="none" w:sz="0" w:space="0" w:color="auto"/>
        <w:bottom w:val="none" w:sz="0" w:space="0" w:color="auto"/>
        <w:right w:val="none" w:sz="0" w:space="0" w:color="auto"/>
      </w:divBdr>
    </w:div>
    <w:div w:id="351347933">
      <w:bodyDiv w:val="1"/>
      <w:marLeft w:val="0"/>
      <w:marRight w:val="0"/>
      <w:marTop w:val="0"/>
      <w:marBottom w:val="0"/>
      <w:divBdr>
        <w:top w:val="none" w:sz="0" w:space="0" w:color="auto"/>
        <w:left w:val="none" w:sz="0" w:space="0" w:color="auto"/>
        <w:bottom w:val="none" w:sz="0" w:space="0" w:color="auto"/>
        <w:right w:val="none" w:sz="0" w:space="0" w:color="auto"/>
      </w:divBdr>
    </w:div>
    <w:div w:id="455485270">
      <w:bodyDiv w:val="1"/>
      <w:marLeft w:val="0"/>
      <w:marRight w:val="0"/>
      <w:marTop w:val="0"/>
      <w:marBottom w:val="0"/>
      <w:divBdr>
        <w:top w:val="none" w:sz="0" w:space="0" w:color="auto"/>
        <w:left w:val="none" w:sz="0" w:space="0" w:color="auto"/>
        <w:bottom w:val="none" w:sz="0" w:space="0" w:color="auto"/>
        <w:right w:val="none" w:sz="0" w:space="0" w:color="auto"/>
      </w:divBdr>
    </w:div>
    <w:div w:id="658926592">
      <w:bodyDiv w:val="1"/>
      <w:marLeft w:val="0"/>
      <w:marRight w:val="0"/>
      <w:marTop w:val="0"/>
      <w:marBottom w:val="0"/>
      <w:divBdr>
        <w:top w:val="none" w:sz="0" w:space="0" w:color="auto"/>
        <w:left w:val="none" w:sz="0" w:space="0" w:color="auto"/>
        <w:bottom w:val="none" w:sz="0" w:space="0" w:color="auto"/>
        <w:right w:val="none" w:sz="0" w:space="0" w:color="auto"/>
      </w:divBdr>
    </w:div>
    <w:div w:id="723020912">
      <w:bodyDiv w:val="1"/>
      <w:marLeft w:val="0"/>
      <w:marRight w:val="0"/>
      <w:marTop w:val="0"/>
      <w:marBottom w:val="0"/>
      <w:divBdr>
        <w:top w:val="none" w:sz="0" w:space="0" w:color="auto"/>
        <w:left w:val="none" w:sz="0" w:space="0" w:color="auto"/>
        <w:bottom w:val="none" w:sz="0" w:space="0" w:color="auto"/>
        <w:right w:val="none" w:sz="0" w:space="0" w:color="auto"/>
      </w:divBdr>
    </w:div>
    <w:div w:id="729957639">
      <w:bodyDiv w:val="1"/>
      <w:marLeft w:val="0"/>
      <w:marRight w:val="0"/>
      <w:marTop w:val="0"/>
      <w:marBottom w:val="0"/>
      <w:divBdr>
        <w:top w:val="none" w:sz="0" w:space="0" w:color="auto"/>
        <w:left w:val="none" w:sz="0" w:space="0" w:color="auto"/>
        <w:bottom w:val="none" w:sz="0" w:space="0" w:color="auto"/>
        <w:right w:val="none" w:sz="0" w:space="0" w:color="auto"/>
      </w:divBdr>
    </w:div>
    <w:div w:id="898856652">
      <w:bodyDiv w:val="1"/>
      <w:marLeft w:val="0"/>
      <w:marRight w:val="0"/>
      <w:marTop w:val="0"/>
      <w:marBottom w:val="0"/>
      <w:divBdr>
        <w:top w:val="none" w:sz="0" w:space="0" w:color="auto"/>
        <w:left w:val="none" w:sz="0" w:space="0" w:color="auto"/>
        <w:bottom w:val="none" w:sz="0" w:space="0" w:color="auto"/>
        <w:right w:val="none" w:sz="0" w:space="0" w:color="auto"/>
      </w:divBdr>
    </w:div>
    <w:div w:id="958338967">
      <w:bodyDiv w:val="1"/>
      <w:marLeft w:val="0"/>
      <w:marRight w:val="0"/>
      <w:marTop w:val="0"/>
      <w:marBottom w:val="0"/>
      <w:divBdr>
        <w:top w:val="none" w:sz="0" w:space="0" w:color="auto"/>
        <w:left w:val="none" w:sz="0" w:space="0" w:color="auto"/>
        <w:bottom w:val="none" w:sz="0" w:space="0" w:color="auto"/>
        <w:right w:val="none" w:sz="0" w:space="0" w:color="auto"/>
      </w:divBdr>
    </w:div>
    <w:div w:id="1049189550">
      <w:bodyDiv w:val="1"/>
      <w:marLeft w:val="0"/>
      <w:marRight w:val="0"/>
      <w:marTop w:val="0"/>
      <w:marBottom w:val="0"/>
      <w:divBdr>
        <w:top w:val="none" w:sz="0" w:space="0" w:color="auto"/>
        <w:left w:val="none" w:sz="0" w:space="0" w:color="auto"/>
        <w:bottom w:val="none" w:sz="0" w:space="0" w:color="auto"/>
        <w:right w:val="none" w:sz="0" w:space="0" w:color="auto"/>
      </w:divBdr>
    </w:div>
    <w:div w:id="1147741129">
      <w:bodyDiv w:val="1"/>
      <w:marLeft w:val="0"/>
      <w:marRight w:val="0"/>
      <w:marTop w:val="0"/>
      <w:marBottom w:val="0"/>
      <w:divBdr>
        <w:top w:val="none" w:sz="0" w:space="0" w:color="auto"/>
        <w:left w:val="none" w:sz="0" w:space="0" w:color="auto"/>
        <w:bottom w:val="none" w:sz="0" w:space="0" w:color="auto"/>
        <w:right w:val="none" w:sz="0" w:space="0" w:color="auto"/>
      </w:divBdr>
    </w:div>
    <w:div w:id="1269893078">
      <w:bodyDiv w:val="1"/>
      <w:marLeft w:val="0"/>
      <w:marRight w:val="0"/>
      <w:marTop w:val="0"/>
      <w:marBottom w:val="0"/>
      <w:divBdr>
        <w:top w:val="none" w:sz="0" w:space="0" w:color="auto"/>
        <w:left w:val="none" w:sz="0" w:space="0" w:color="auto"/>
        <w:bottom w:val="none" w:sz="0" w:space="0" w:color="auto"/>
        <w:right w:val="none" w:sz="0" w:space="0" w:color="auto"/>
      </w:divBdr>
    </w:div>
    <w:div w:id="1276445625">
      <w:bodyDiv w:val="1"/>
      <w:marLeft w:val="0"/>
      <w:marRight w:val="0"/>
      <w:marTop w:val="0"/>
      <w:marBottom w:val="0"/>
      <w:divBdr>
        <w:top w:val="none" w:sz="0" w:space="0" w:color="auto"/>
        <w:left w:val="none" w:sz="0" w:space="0" w:color="auto"/>
        <w:bottom w:val="none" w:sz="0" w:space="0" w:color="auto"/>
        <w:right w:val="none" w:sz="0" w:space="0" w:color="auto"/>
      </w:divBdr>
    </w:div>
    <w:div w:id="1661276734">
      <w:bodyDiv w:val="1"/>
      <w:marLeft w:val="0"/>
      <w:marRight w:val="0"/>
      <w:marTop w:val="0"/>
      <w:marBottom w:val="0"/>
      <w:divBdr>
        <w:top w:val="none" w:sz="0" w:space="0" w:color="auto"/>
        <w:left w:val="none" w:sz="0" w:space="0" w:color="auto"/>
        <w:bottom w:val="none" w:sz="0" w:space="0" w:color="auto"/>
        <w:right w:val="none" w:sz="0" w:space="0" w:color="auto"/>
      </w:divBdr>
    </w:div>
    <w:div w:id="1711226903">
      <w:bodyDiv w:val="1"/>
      <w:marLeft w:val="0"/>
      <w:marRight w:val="0"/>
      <w:marTop w:val="0"/>
      <w:marBottom w:val="0"/>
      <w:divBdr>
        <w:top w:val="none" w:sz="0" w:space="0" w:color="auto"/>
        <w:left w:val="none" w:sz="0" w:space="0" w:color="auto"/>
        <w:bottom w:val="none" w:sz="0" w:space="0" w:color="auto"/>
        <w:right w:val="none" w:sz="0" w:space="0" w:color="auto"/>
      </w:divBdr>
    </w:div>
    <w:div w:id="1898473402">
      <w:bodyDiv w:val="1"/>
      <w:marLeft w:val="0"/>
      <w:marRight w:val="0"/>
      <w:marTop w:val="0"/>
      <w:marBottom w:val="0"/>
      <w:divBdr>
        <w:top w:val="none" w:sz="0" w:space="0" w:color="auto"/>
        <w:left w:val="none" w:sz="0" w:space="0" w:color="auto"/>
        <w:bottom w:val="none" w:sz="0" w:space="0" w:color="auto"/>
        <w:right w:val="none" w:sz="0" w:space="0" w:color="auto"/>
      </w:divBdr>
    </w:div>
    <w:div w:id="1902011727">
      <w:bodyDiv w:val="1"/>
      <w:marLeft w:val="0"/>
      <w:marRight w:val="0"/>
      <w:marTop w:val="0"/>
      <w:marBottom w:val="0"/>
      <w:divBdr>
        <w:top w:val="none" w:sz="0" w:space="0" w:color="auto"/>
        <w:left w:val="none" w:sz="0" w:space="0" w:color="auto"/>
        <w:bottom w:val="none" w:sz="0" w:space="0" w:color="auto"/>
        <w:right w:val="none" w:sz="0" w:space="0" w:color="auto"/>
      </w:divBdr>
    </w:div>
    <w:div w:id="1973632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agrantham.edu/blog/technology-the-good-the-bad-the-ug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NHECEL  PASCUA</dc:creator>
  <cp:keywords/>
  <dc:description/>
  <cp:lastModifiedBy>NHECEL  PASCUA</cp:lastModifiedBy>
  <cp:revision>1</cp:revision>
  <dcterms:created xsi:type="dcterms:W3CDTF">2026-02-24T03:22:00Z</dcterms:created>
  <dcterms:modified xsi:type="dcterms:W3CDTF">2026-02-24T03:34:00Z</dcterms:modified>
</cp:coreProperties>
</file>