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8BE31" w14:textId="512CC664" w:rsidR="00844AFA" w:rsidRPr="00AE432C" w:rsidRDefault="00AE432C">
      <w:pPr>
        <w:rPr>
          <w:b/>
          <w:bCs/>
          <w:sz w:val="44"/>
          <w:szCs w:val="44"/>
          <w:u w:val="single"/>
        </w:rPr>
      </w:pPr>
      <w:r w:rsidRPr="00AE432C">
        <w:rPr>
          <w:b/>
          <w:bCs/>
          <w:sz w:val="44"/>
          <w:szCs w:val="44"/>
          <w:u w:val="single"/>
        </w:rPr>
        <w:t>SQL Project – Questions to Answer</w:t>
      </w:r>
    </w:p>
    <w:p w14:paraId="19DF1C15" w14:textId="77777777" w:rsidR="00AE432C" w:rsidRPr="00AE432C" w:rsidRDefault="00AE432C">
      <w:pPr>
        <w:rPr>
          <w:u w:val="single"/>
        </w:rPr>
      </w:pPr>
    </w:p>
    <w:p w14:paraId="040F6C6D" w14:textId="77777777" w:rsidR="000F2D72" w:rsidRDefault="00AE432C" w:rsidP="000F2D72">
      <w:pPr>
        <w:pStyle w:val="ListParagraph"/>
        <w:numPr>
          <w:ilvl w:val="0"/>
          <w:numId w:val="3"/>
        </w:numPr>
      </w:pPr>
      <w:r w:rsidRPr="00AE432C">
        <w:t>What are the top-paying jobs for my role?</w:t>
      </w:r>
      <w:r w:rsidR="00D42C14">
        <w:t xml:space="preserve">  I.e. What are the top paying, data-analyst jobs?</w:t>
      </w:r>
      <w:r w:rsidR="004F09FF">
        <w:t xml:space="preserve">  </w:t>
      </w:r>
    </w:p>
    <w:p w14:paraId="793430AB" w14:textId="77777777" w:rsidR="000F2D72" w:rsidRPr="000F2D72" w:rsidRDefault="000F2D72" w:rsidP="000F2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F2D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/*  What are the top paying, data-analyst jobs?</w:t>
      </w:r>
    </w:p>
    <w:p w14:paraId="623C1B1C" w14:textId="77777777" w:rsidR="000F2D72" w:rsidRPr="000F2D72" w:rsidRDefault="000F2D72" w:rsidP="000F2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F2D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Identify the top 10 highest paying data analyst roles that are available remotely.</w:t>
      </w:r>
    </w:p>
    <w:p w14:paraId="36E8FF47" w14:textId="77777777" w:rsidR="000F2D72" w:rsidRPr="000F2D72" w:rsidRDefault="000F2D72" w:rsidP="000F2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F2D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Focuses on job postings with specified salaries (remove nulls).</w:t>
      </w:r>
    </w:p>
    <w:p w14:paraId="2396152C" w14:textId="77777777" w:rsidR="000F2D72" w:rsidRPr="000F2D72" w:rsidRDefault="000F2D72" w:rsidP="000F2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F2D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Why?  Highlight the top-paying opportunities for data analysts, </w:t>
      </w:r>
    </w:p>
    <w:p w14:paraId="4FB6EC4F" w14:textId="1DC0DFC7" w:rsidR="000F2D72" w:rsidRPr="000F2D72" w:rsidRDefault="000F2D72" w:rsidP="000F2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F2D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offering insights into employment opportunit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i</w:t>
      </w:r>
      <w:r w:rsidRPr="000F2D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es. */</w:t>
      </w:r>
    </w:p>
    <w:p w14:paraId="6CC9EFBC" w14:textId="5EBF40F3" w:rsidR="000F2D72" w:rsidRPr="000F2D72" w:rsidRDefault="004F09FF" w:rsidP="000F2D72">
      <w:pPr>
        <w:ind w:firstLine="360"/>
      </w:pPr>
      <w:r w:rsidRPr="000F2D72">
        <w:rPr>
          <w:b/>
          <w:bCs/>
        </w:rPr>
        <w:t>DONE</w:t>
      </w:r>
      <w:r w:rsidR="000F2D72" w:rsidRPr="000F2D72">
        <w:rPr>
          <w:b/>
          <w:bCs/>
        </w:rPr>
        <w:t xml:space="preserve"> – 1_top_paying_jobs.sql</w:t>
      </w:r>
    </w:p>
    <w:p w14:paraId="111F5E8B" w14:textId="77777777" w:rsidR="000F2D72" w:rsidRPr="00AE432C" w:rsidRDefault="000F2D72" w:rsidP="000F2D72">
      <w:pPr>
        <w:pStyle w:val="ListParagraph"/>
        <w:ind w:left="360"/>
      </w:pPr>
    </w:p>
    <w:p w14:paraId="40381242" w14:textId="72A9C339" w:rsidR="00AE432C" w:rsidRDefault="00AE432C" w:rsidP="00AE432C">
      <w:pPr>
        <w:pStyle w:val="ListParagraph"/>
        <w:numPr>
          <w:ilvl w:val="0"/>
          <w:numId w:val="3"/>
        </w:numPr>
      </w:pPr>
      <w:r w:rsidRPr="00AE432C">
        <w:t>What are the skills required for the top-paying roles?</w:t>
      </w:r>
    </w:p>
    <w:p w14:paraId="58D024E7" w14:textId="77777777" w:rsidR="00E836DD" w:rsidRDefault="00E836DD" w:rsidP="00E836DD">
      <w:pPr>
        <w:pStyle w:val="NormalWeb"/>
        <w:spacing w:before="0" w:beforeAutospacing="0" w:after="0" w:afterAutospacing="0"/>
        <w:ind w:left="357"/>
      </w:pPr>
      <w:r>
        <w:rPr>
          <w:rFonts w:hAnsi="Symbol"/>
        </w:rPr>
        <w:t></w:t>
      </w:r>
      <w:r>
        <w:t xml:space="preserve">  Pulled the </w:t>
      </w:r>
      <w:r>
        <w:rPr>
          <w:rStyle w:val="Strong"/>
          <w:rFonts w:eastAsiaTheme="majorEastAsia"/>
        </w:rPr>
        <w:t>top 10 highest-paying Data Analyst jobs</w:t>
      </w:r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424A5D5" w14:textId="77777777" w:rsidR="00E836DD" w:rsidRDefault="00E836DD" w:rsidP="00E836DD">
      <w:pPr>
        <w:pStyle w:val="NormalWeb"/>
        <w:spacing w:before="0" w:beforeAutospacing="0" w:after="0" w:afterAutospacing="0"/>
        <w:ind w:left="357"/>
      </w:pPr>
      <w:r>
        <w:rPr>
          <w:rFonts w:hAnsi="Symbol"/>
        </w:rPr>
        <w:t></w:t>
      </w:r>
      <w:r>
        <w:t xml:space="preserve">  Included the </w:t>
      </w:r>
      <w:r>
        <w:rPr>
          <w:rStyle w:val="Strong"/>
          <w:rFonts w:eastAsiaTheme="majorEastAsia"/>
        </w:rPr>
        <w:t>required skills and skill types</w:t>
      </w:r>
      <w:r>
        <w:t xml:space="preserve"> </w:t>
      </w:r>
      <w:r>
        <w:rPr>
          <w:rFonts w:ascii="Segoe UI Emoji" w:hAnsi="Segoe UI Emoji" w:cs="Segoe UI Emoji"/>
        </w:rPr>
        <w:t>✔️</w:t>
      </w:r>
    </w:p>
    <w:p w14:paraId="4CFAB624" w14:textId="77777777" w:rsidR="00E836DD" w:rsidRDefault="00E836DD" w:rsidP="00E836DD">
      <w:pPr>
        <w:pStyle w:val="NormalWeb"/>
        <w:spacing w:before="0" w:beforeAutospacing="0" w:after="0" w:afterAutospacing="0"/>
        <w:ind w:left="357"/>
      </w:pPr>
      <w:r>
        <w:rPr>
          <w:rFonts w:hAnsi="Symbol"/>
        </w:rPr>
        <w:t></w:t>
      </w:r>
      <w:r>
        <w:t xml:space="preserve">  Joined all the right tables </w:t>
      </w:r>
      <w:r>
        <w:rPr>
          <w:rFonts w:ascii="Segoe UI Emoji" w:hAnsi="Segoe UI Emoji" w:cs="Segoe UI Emoji"/>
        </w:rPr>
        <w:t>✔️</w:t>
      </w:r>
    </w:p>
    <w:p w14:paraId="492A7425" w14:textId="77777777" w:rsidR="00E836DD" w:rsidRDefault="00E836DD" w:rsidP="00E836DD">
      <w:pPr>
        <w:pStyle w:val="NormalWeb"/>
        <w:spacing w:before="0" w:beforeAutospacing="0" w:after="0" w:afterAutospacing="0"/>
        <w:ind w:left="357"/>
        <w:rPr>
          <w:rFonts w:ascii="Segoe UI Emoji" w:hAnsi="Segoe UI Emoji" w:cs="Segoe UI Emoji"/>
        </w:rPr>
      </w:pPr>
      <w:r>
        <w:rPr>
          <w:rFonts w:hAnsi="Symbol"/>
        </w:rPr>
        <w:t></w:t>
      </w:r>
      <w:r>
        <w:t xml:space="preserve">  Provided a result that aligns with the purpose of the analysis </w:t>
      </w:r>
      <w:r>
        <w:rPr>
          <w:rFonts w:ascii="Segoe UI Emoji" w:hAnsi="Segoe UI Emoji" w:cs="Segoe UI Emoji"/>
        </w:rPr>
        <w:t>✔️</w:t>
      </w:r>
    </w:p>
    <w:p w14:paraId="4323C4E2" w14:textId="3F1A5B01" w:rsidR="00E836DD" w:rsidRPr="00E836DD" w:rsidRDefault="00E836DD" w:rsidP="00E836DD">
      <w:pPr>
        <w:pStyle w:val="ListParagraph"/>
        <w:ind w:left="360"/>
        <w:rPr>
          <w:rFonts w:ascii="Segoe UI Emoji" w:hAnsi="Segoe UI Emoji" w:cs="Segoe UI Emoji"/>
          <w:b/>
          <w:bCs/>
        </w:rPr>
      </w:pPr>
      <w:r w:rsidRPr="00E836DD">
        <w:rPr>
          <w:b/>
          <w:bCs/>
        </w:rPr>
        <w:t>DONE – 2_top_paying_jobs_sklls.sql</w:t>
      </w:r>
    </w:p>
    <w:p w14:paraId="7B9DD1F6" w14:textId="012149B0" w:rsidR="00AE432C" w:rsidRPr="00AE432C" w:rsidRDefault="00AE432C" w:rsidP="00AE432C">
      <w:pPr>
        <w:pStyle w:val="ListParagraph"/>
        <w:numPr>
          <w:ilvl w:val="0"/>
          <w:numId w:val="3"/>
        </w:numPr>
      </w:pPr>
      <w:r w:rsidRPr="00AE432C">
        <w:t>What are the most in-demand skills for my role?</w:t>
      </w:r>
    </w:p>
    <w:p w14:paraId="30FA19C3" w14:textId="461D8A98" w:rsidR="00AE432C" w:rsidRPr="00AE432C" w:rsidRDefault="00AE432C" w:rsidP="00AE432C">
      <w:pPr>
        <w:pStyle w:val="ListParagraph"/>
        <w:numPr>
          <w:ilvl w:val="0"/>
          <w:numId w:val="3"/>
        </w:numPr>
      </w:pPr>
      <w:r w:rsidRPr="00AE432C">
        <w:t>What are the top skills based on salary for my role?</w:t>
      </w:r>
    </w:p>
    <w:p w14:paraId="2F422AE9" w14:textId="70C530A5" w:rsidR="00AE432C" w:rsidRDefault="00AE432C" w:rsidP="00AE432C">
      <w:pPr>
        <w:pStyle w:val="ListParagraph"/>
        <w:numPr>
          <w:ilvl w:val="0"/>
          <w:numId w:val="3"/>
        </w:numPr>
      </w:pPr>
      <w:r>
        <w:t>W</w:t>
      </w:r>
      <w:r w:rsidRPr="00AE432C">
        <w:t>hat are the most optimal skills to learn?</w:t>
      </w:r>
      <w:r>
        <w:t xml:space="preserve">  Optimal = HIGH Demand and HIGH Paying</w:t>
      </w:r>
    </w:p>
    <w:p w14:paraId="25083F4B" w14:textId="77777777" w:rsidR="00AE432C" w:rsidRPr="00AE432C" w:rsidRDefault="00AE432C" w:rsidP="00AE432C"/>
    <w:sectPr w:rsidR="00AE432C" w:rsidRPr="00AE4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2EA"/>
    <w:multiLevelType w:val="hybridMultilevel"/>
    <w:tmpl w:val="2F006C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C0599"/>
    <w:multiLevelType w:val="hybridMultilevel"/>
    <w:tmpl w:val="0F94220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F81B0A"/>
    <w:multiLevelType w:val="hybridMultilevel"/>
    <w:tmpl w:val="2F9009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7951">
    <w:abstractNumId w:val="0"/>
  </w:num>
  <w:num w:numId="2" w16cid:durableId="577054912">
    <w:abstractNumId w:val="2"/>
  </w:num>
  <w:num w:numId="3" w16cid:durableId="113313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C"/>
    <w:rsid w:val="000B2432"/>
    <w:rsid w:val="000F2D72"/>
    <w:rsid w:val="001E2478"/>
    <w:rsid w:val="0041069A"/>
    <w:rsid w:val="004F09FF"/>
    <w:rsid w:val="00597AE2"/>
    <w:rsid w:val="00844AFA"/>
    <w:rsid w:val="009C6937"/>
    <w:rsid w:val="00AE432C"/>
    <w:rsid w:val="00B15E63"/>
    <w:rsid w:val="00D42C14"/>
    <w:rsid w:val="00D6403A"/>
    <w:rsid w:val="00E836DD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69A9"/>
  <w15:chartTrackingRefBased/>
  <w15:docId w15:val="{69CD6C61-63FA-4757-9647-A371D2C4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E83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Bernard</dc:creator>
  <cp:keywords/>
  <dc:description/>
  <cp:lastModifiedBy>Joseph Bernard</cp:lastModifiedBy>
  <cp:revision>6</cp:revision>
  <dcterms:created xsi:type="dcterms:W3CDTF">2025-08-27T14:25:00Z</dcterms:created>
  <dcterms:modified xsi:type="dcterms:W3CDTF">2025-08-28T19:05:00Z</dcterms:modified>
</cp:coreProperties>
</file>