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7654" w14:textId="17175971" w:rsidR="008C34C2" w:rsidRPr="00546B8A" w:rsidRDefault="00724050">
      <w:pPr>
        <w:rPr>
          <w:rFonts w:cstheme="minorHAnsi"/>
        </w:rPr>
      </w:pPr>
      <w:r w:rsidRPr="00546B8A">
        <w:rPr>
          <w:rFonts w:cstheme="minorHAnsi"/>
        </w:rPr>
        <w:t>Louisa County Commission on Aging</w:t>
      </w:r>
      <w:r w:rsidR="0008035F" w:rsidRPr="00546B8A">
        <w:rPr>
          <w:rFonts w:cstheme="minorHAnsi"/>
        </w:rPr>
        <w:t xml:space="preserve"> Minutes</w:t>
      </w:r>
      <w:r w:rsidRPr="00546B8A">
        <w:rPr>
          <w:rFonts w:cstheme="minorHAnsi"/>
        </w:rPr>
        <w:br/>
      </w:r>
      <w:r w:rsidR="004937CB">
        <w:rPr>
          <w:rFonts w:cstheme="minorHAnsi"/>
        </w:rPr>
        <w:t>February 5</w:t>
      </w:r>
      <w:r w:rsidRPr="00546B8A">
        <w:rPr>
          <w:rFonts w:cstheme="minorHAnsi"/>
        </w:rPr>
        <w:t>, 2020</w:t>
      </w:r>
    </w:p>
    <w:p w14:paraId="3B13431C" w14:textId="2017504C" w:rsidR="00724050" w:rsidRPr="00546B8A" w:rsidRDefault="00724050" w:rsidP="00724050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Call to order (Jonathan Tustin) (10:05 am)</w:t>
      </w:r>
    </w:p>
    <w:p w14:paraId="2AE3B829" w14:textId="552E253F" w:rsidR="0008035F" w:rsidRPr="00546B8A" w:rsidRDefault="00724050" w:rsidP="00724050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Members present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7"/>
        <w:gridCol w:w="2048"/>
        <w:gridCol w:w="1797"/>
        <w:gridCol w:w="2808"/>
      </w:tblGrid>
      <w:tr w:rsidR="003D0381" w:rsidRPr="00546B8A" w14:paraId="769A8211" w14:textId="77777777" w:rsidTr="00724050">
        <w:tc>
          <w:tcPr>
            <w:tcW w:w="2337" w:type="dxa"/>
          </w:tcPr>
          <w:p w14:paraId="7A1F87F0" w14:textId="750D8AF1" w:rsidR="00724050" w:rsidRPr="00546B8A" w:rsidRDefault="0072405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Name</w:t>
            </w:r>
          </w:p>
        </w:tc>
        <w:tc>
          <w:tcPr>
            <w:tcW w:w="2337" w:type="dxa"/>
          </w:tcPr>
          <w:p w14:paraId="26AF0889" w14:textId="1A557629" w:rsidR="00724050" w:rsidRPr="00546B8A" w:rsidRDefault="0072405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District</w:t>
            </w:r>
          </w:p>
        </w:tc>
        <w:tc>
          <w:tcPr>
            <w:tcW w:w="2338" w:type="dxa"/>
          </w:tcPr>
          <w:p w14:paraId="23E73D79" w14:textId="6D4A8F79" w:rsidR="00724050" w:rsidRPr="00546B8A" w:rsidRDefault="0072405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Contact Phone</w:t>
            </w:r>
          </w:p>
        </w:tc>
        <w:tc>
          <w:tcPr>
            <w:tcW w:w="2338" w:type="dxa"/>
          </w:tcPr>
          <w:p w14:paraId="792E0C4B" w14:textId="5AC83770" w:rsidR="00724050" w:rsidRPr="00546B8A" w:rsidRDefault="0072405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Contact Email</w:t>
            </w:r>
          </w:p>
        </w:tc>
      </w:tr>
      <w:tr w:rsidR="003D0381" w:rsidRPr="00546B8A" w14:paraId="7FA7D4F8" w14:textId="77777777" w:rsidTr="00724050">
        <w:tc>
          <w:tcPr>
            <w:tcW w:w="2337" w:type="dxa"/>
          </w:tcPr>
          <w:p w14:paraId="207CCAE0" w14:textId="3754C890" w:rsidR="00724050" w:rsidRPr="00546B8A" w:rsidRDefault="0072405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Jon Tustin</w:t>
            </w:r>
          </w:p>
        </w:tc>
        <w:tc>
          <w:tcPr>
            <w:tcW w:w="2337" w:type="dxa"/>
          </w:tcPr>
          <w:p w14:paraId="6E7FC139" w14:textId="49535B5C" w:rsidR="00724050" w:rsidRPr="00546B8A" w:rsidRDefault="0072405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Louisa</w:t>
            </w:r>
          </w:p>
        </w:tc>
        <w:tc>
          <w:tcPr>
            <w:tcW w:w="2338" w:type="dxa"/>
          </w:tcPr>
          <w:p w14:paraId="36249D58" w14:textId="77777777" w:rsidR="00724050" w:rsidRPr="00546B8A" w:rsidRDefault="00724050" w:rsidP="00724050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35B519B4" w14:textId="54EA3B38" w:rsidR="00724050" w:rsidRPr="00546B8A" w:rsidRDefault="0072405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carjon301@aol.com</w:t>
            </w:r>
          </w:p>
        </w:tc>
      </w:tr>
      <w:tr w:rsidR="003D0381" w:rsidRPr="00546B8A" w14:paraId="02166CE1" w14:textId="77777777" w:rsidTr="00724050">
        <w:tc>
          <w:tcPr>
            <w:tcW w:w="2337" w:type="dxa"/>
          </w:tcPr>
          <w:p w14:paraId="64A23257" w14:textId="310737FD" w:rsidR="00724050" w:rsidRPr="00546B8A" w:rsidRDefault="0072405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Lillian Morris</w:t>
            </w:r>
          </w:p>
        </w:tc>
        <w:tc>
          <w:tcPr>
            <w:tcW w:w="2337" w:type="dxa"/>
          </w:tcPr>
          <w:p w14:paraId="3D72245F" w14:textId="6D011C55" w:rsidR="00724050" w:rsidRPr="00546B8A" w:rsidRDefault="0072405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Mountain Road</w:t>
            </w:r>
          </w:p>
        </w:tc>
        <w:tc>
          <w:tcPr>
            <w:tcW w:w="2338" w:type="dxa"/>
          </w:tcPr>
          <w:p w14:paraId="5EEA3883" w14:textId="4CD9026D" w:rsidR="00724050" w:rsidRPr="00546B8A" w:rsidRDefault="0072405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(804) 556-4045</w:t>
            </w:r>
          </w:p>
        </w:tc>
        <w:tc>
          <w:tcPr>
            <w:tcW w:w="2338" w:type="dxa"/>
          </w:tcPr>
          <w:p w14:paraId="5A86D7EC" w14:textId="50B01AE1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dariesmorrisjr@hotmail.com</w:t>
            </w:r>
          </w:p>
        </w:tc>
      </w:tr>
      <w:tr w:rsidR="003D0381" w:rsidRPr="00546B8A" w14:paraId="263B13B1" w14:textId="77777777" w:rsidTr="00724050">
        <w:tc>
          <w:tcPr>
            <w:tcW w:w="2337" w:type="dxa"/>
          </w:tcPr>
          <w:p w14:paraId="315B95AF" w14:textId="5132CB8B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Bob Kuhnle</w:t>
            </w:r>
          </w:p>
        </w:tc>
        <w:tc>
          <w:tcPr>
            <w:tcW w:w="2337" w:type="dxa"/>
          </w:tcPr>
          <w:p w14:paraId="218A18EB" w14:textId="2D6963AF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Green Spring</w:t>
            </w:r>
          </w:p>
        </w:tc>
        <w:tc>
          <w:tcPr>
            <w:tcW w:w="2338" w:type="dxa"/>
          </w:tcPr>
          <w:p w14:paraId="49EABEA5" w14:textId="1777F5DC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(540) 205-0390</w:t>
            </w:r>
          </w:p>
        </w:tc>
        <w:tc>
          <w:tcPr>
            <w:tcW w:w="2338" w:type="dxa"/>
          </w:tcPr>
          <w:p w14:paraId="4DA0A086" w14:textId="2CBC0A2D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bob.kuhnle@gmail.com</w:t>
            </w:r>
          </w:p>
        </w:tc>
      </w:tr>
      <w:tr w:rsidR="003D0381" w:rsidRPr="00546B8A" w14:paraId="47A81AAE" w14:textId="77777777" w:rsidTr="00724050">
        <w:tc>
          <w:tcPr>
            <w:tcW w:w="2337" w:type="dxa"/>
          </w:tcPr>
          <w:p w14:paraId="436F2D11" w14:textId="5C8B18A9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 xml:space="preserve">Kathy </w:t>
            </w:r>
            <w:proofErr w:type="spellStart"/>
            <w:r w:rsidRPr="00546B8A">
              <w:rPr>
                <w:rFonts w:cstheme="minorHAnsi"/>
              </w:rPr>
              <w:t>Swarthout</w:t>
            </w:r>
            <w:proofErr w:type="spellEnd"/>
          </w:p>
        </w:tc>
        <w:tc>
          <w:tcPr>
            <w:tcW w:w="2337" w:type="dxa"/>
          </w:tcPr>
          <w:p w14:paraId="1B20AEC2" w14:textId="03DCD439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Cuckoo</w:t>
            </w:r>
          </w:p>
        </w:tc>
        <w:tc>
          <w:tcPr>
            <w:tcW w:w="2338" w:type="dxa"/>
          </w:tcPr>
          <w:p w14:paraId="4FDD0A30" w14:textId="5F63101D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(804) 920-1750</w:t>
            </w:r>
          </w:p>
        </w:tc>
        <w:tc>
          <w:tcPr>
            <w:tcW w:w="2338" w:type="dxa"/>
          </w:tcPr>
          <w:p w14:paraId="6DDCB8BD" w14:textId="6CAD5524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wkbs23117@gmail.com</w:t>
            </w:r>
          </w:p>
        </w:tc>
      </w:tr>
      <w:tr w:rsidR="003D0381" w:rsidRPr="00546B8A" w14:paraId="63145EB8" w14:textId="77777777" w:rsidTr="00724050">
        <w:tc>
          <w:tcPr>
            <w:tcW w:w="2337" w:type="dxa"/>
          </w:tcPr>
          <w:p w14:paraId="17144DF8" w14:textId="45FACC32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 xml:space="preserve">Alex </w:t>
            </w:r>
            <w:proofErr w:type="spellStart"/>
            <w:r w:rsidRPr="00546B8A">
              <w:rPr>
                <w:rFonts w:cstheme="minorHAnsi"/>
              </w:rPr>
              <w:t>MacCormack</w:t>
            </w:r>
            <w:proofErr w:type="spellEnd"/>
          </w:p>
        </w:tc>
        <w:tc>
          <w:tcPr>
            <w:tcW w:w="2337" w:type="dxa"/>
          </w:tcPr>
          <w:p w14:paraId="00FFE4E3" w14:textId="56A157C4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AARP</w:t>
            </w:r>
          </w:p>
        </w:tc>
        <w:tc>
          <w:tcPr>
            <w:tcW w:w="2338" w:type="dxa"/>
          </w:tcPr>
          <w:p w14:paraId="73FC7802" w14:textId="1A47A464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(540) 967-3619</w:t>
            </w:r>
          </w:p>
        </w:tc>
        <w:tc>
          <w:tcPr>
            <w:tcW w:w="2338" w:type="dxa"/>
          </w:tcPr>
          <w:p w14:paraId="3794D0A0" w14:textId="1CC23B20" w:rsidR="00724050" w:rsidRPr="00546B8A" w:rsidRDefault="005D635C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a</w:t>
            </w:r>
            <w:r w:rsidR="003D0381" w:rsidRPr="00546B8A">
              <w:rPr>
                <w:rFonts w:cstheme="minorHAnsi"/>
              </w:rPr>
              <w:t>lexmac503@gmail.com</w:t>
            </w:r>
          </w:p>
        </w:tc>
      </w:tr>
      <w:tr w:rsidR="003D0381" w:rsidRPr="00546B8A" w14:paraId="6D9758F6" w14:textId="77777777" w:rsidTr="00724050">
        <w:tc>
          <w:tcPr>
            <w:tcW w:w="2337" w:type="dxa"/>
          </w:tcPr>
          <w:p w14:paraId="1F829575" w14:textId="751F7A68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Cindy Swan</w:t>
            </w:r>
          </w:p>
        </w:tc>
        <w:tc>
          <w:tcPr>
            <w:tcW w:w="2337" w:type="dxa"/>
          </w:tcPr>
          <w:p w14:paraId="6FAC7075" w14:textId="3C0D0D62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Mountain Road</w:t>
            </w:r>
          </w:p>
        </w:tc>
        <w:tc>
          <w:tcPr>
            <w:tcW w:w="2338" w:type="dxa"/>
          </w:tcPr>
          <w:p w14:paraId="4563393B" w14:textId="067E196D" w:rsidR="00724050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(804) 556-4698</w:t>
            </w:r>
          </w:p>
        </w:tc>
        <w:tc>
          <w:tcPr>
            <w:tcW w:w="2338" w:type="dxa"/>
          </w:tcPr>
          <w:p w14:paraId="0A9768AD" w14:textId="4E744FC0" w:rsidR="00724050" w:rsidRPr="00546B8A" w:rsidRDefault="005D635C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Swann_cindy12@yahoo.com</w:t>
            </w:r>
          </w:p>
        </w:tc>
      </w:tr>
      <w:tr w:rsidR="003D0381" w:rsidRPr="00546B8A" w14:paraId="056F1A3B" w14:textId="77777777" w:rsidTr="00724050">
        <w:tc>
          <w:tcPr>
            <w:tcW w:w="2337" w:type="dxa"/>
          </w:tcPr>
          <w:p w14:paraId="395CA3C2" w14:textId="2F9B0559" w:rsidR="003D0381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James Smith</w:t>
            </w:r>
          </w:p>
        </w:tc>
        <w:tc>
          <w:tcPr>
            <w:tcW w:w="2337" w:type="dxa"/>
          </w:tcPr>
          <w:p w14:paraId="320319BA" w14:textId="52DBACC6" w:rsidR="003D0381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Louisa Parks &amp; Rec</w:t>
            </w:r>
          </w:p>
        </w:tc>
        <w:tc>
          <w:tcPr>
            <w:tcW w:w="2338" w:type="dxa"/>
          </w:tcPr>
          <w:p w14:paraId="3BFEBCA7" w14:textId="77777777" w:rsidR="003D0381" w:rsidRPr="00546B8A" w:rsidRDefault="003D0381" w:rsidP="00724050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36982278" w14:textId="4F56E550" w:rsidR="003D0381" w:rsidRPr="00546B8A" w:rsidRDefault="003D0381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jsmith@louisa.org</w:t>
            </w:r>
          </w:p>
        </w:tc>
      </w:tr>
      <w:tr w:rsidR="007F1D20" w:rsidRPr="00546B8A" w14:paraId="1B69874C" w14:textId="77777777" w:rsidTr="00724050">
        <w:tc>
          <w:tcPr>
            <w:tcW w:w="2337" w:type="dxa"/>
          </w:tcPr>
          <w:p w14:paraId="265D12E0" w14:textId="783ABC97" w:rsidR="007F1D20" w:rsidRPr="00546B8A" w:rsidRDefault="007F1D2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Willie Gentry</w:t>
            </w:r>
          </w:p>
        </w:tc>
        <w:tc>
          <w:tcPr>
            <w:tcW w:w="2337" w:type="dxa"/>
          </w:tcPr>
          <w:p w14:paraId="5BA9D54B" w14:textId="4D961163" w:rsidR="007F1D20" w:rsidRPr="00546B8A" w:rsidRDefault="007F1D2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BOS</w:t>
            </w:r>
            <w:r w:rsidR="005D635C" w:rsidRPr="00546B8A">
              <w:rPr>
                <w:rFonts w:cstheme="minorHAnsi"/>
              </w:rPr>
              <w:t xml:space="preserve"> Liaison/Cuckoo</w:t>
            </w:r>
            <w:r w:rsidRPr="00546B8A">
              <w:rPr>
                <w:rFonts w:cstheme="minorHAnsi"/>
              </w:rPr>
              <w:t xml:space="preserve"> </w:t>
            </w:r>
          </w:p>
        </w:tc>
        <w:tc>
          <w:tcPr>
            <w:tcW w:w="2338" w:type="dxa"/>
          </w:tcPr>
          <w:p w14:paraId="1D6887BF" w14:textId="29BF8974" w:rsidR="007F1D20" w:rsidRPr="00546B8A" w:rsidRDefault="005D635C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(540) 894-6437</w:t>
            </w:r>
          </w:p>
        </w:tc>
        <w:tc>
          <w:tcPr>
            <w:tcW w:w="2338" w:type="dxa"/>
          </w:tcPr>
          <w:p w14:paraId="4E2C7AA2" w14:textId="4BB5A2A7" w:rsidR="007F1D20" w:rsidRPr="00546B8A" w:rsidRDefault="005D635C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whistlewillieg@gmail.com</w:t>
            </w:r>
          </w:p>
        </w:tc>
      </w:tr>
      <w:tr w:rsidR="007F1D20" w:rsidRPr="00546B8A" w14:paraId="4E7642B0" w14:textId="77777777" w:rsidTr="007F1D20">
        <w:trPr>
          <w:trHeight w:val="70"/>
        </w:trPr>
        <w:tc>
          <w:tcPr>
            <w:tcW w:w="2337" w:type="dxa"/>
          </w:tcPr>
          <w:p w14:paraId="1A8EB5CD" w14:textId="3533A96B" w:rsidR="007F1D20" w:rsidRPr="00546B8A" w:rsidRDefault="007F1D20" w:rsidP="007F1D2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Ginger Dillard</w:t>
            </w:r>
          </w:p>
        </w:tc>
        <w:tc>
          <w:tcPr>
            <w:tcW w:w="2337" w:type="dxa"/>
          </w:tcPr>
          <w:p w14:paraId="6FE13257" w14:textId="44C94EA2" w:rsidR="007F1D20" w:rsidRPr="00546B8A" w:rsidRDefault="007F1D2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JABA</w:t>
            </w:r>
          </w:p>
        </w:tc>
        <w:tc>
          <w:tcPr>
            <w:tcW w:w="2338" w:type="dxa"/>
          </w:tcPr>
          <w:p w14:paraId="2D552EA4" w14:textId="039DBC45" w:rsidR="007F1D20" w:rsidRPr="00546B8A" w:rsidRDefault="007F1D2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(434) 2960-8716</w:t>
            </w:r>
          </w:p>
        </w:tc>
        <w:tc>
          <w:tcPr>
            <w:tcW w:w="2338" w:type="dxa"/>
          </w:tcPr>
          <w:p w14:paraId="37EB06F2" w14:textId="304CA311" w:rsidR="007F1D20" w:rsidRPr="00546B8A" w:rsidRDefault="007F1D20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gdillard@jaba</w:t>
            </w:r>
            <w:r w:rsidR="005D635C" w:rsidRPr="00546B8A">
              <w:rPr>
                <w:rFonts w:cstheme="minorHAnsi"/>
              </w:rPr>
              <w:t>cares.org</w:t>
            </w:r>
          </w:p>
        </w:tc>
      </w:tr>
      <w:tr w:rsidR="007F1D20" w:rsidRPr="00546B8A" w14:paraId="50D9798C" w14:textId="77777777" w:rsidTr="00724050">
        <w:tc>
          <w:tcPr>
            <w:tcW w:w="2337" w:type="dxa"/>
          </w:tcPr>
          <w:p w14:paraId="7CD84B37" w14:textId="18907825" w:rsidR="007F1D20" w:rsidRPr="00546B8A" w:rsidRDefault="007F1D20" w:rsidP="007F1D2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 xml:space="preserve">Lori </w:t>
            </w:r>
            <w:proofErr w:type="spellStart"/>
            <w:r w:rsidRPr="00546B8A">
              <w:rPr>
                <w:rFonts w:cstheme="minorHAnsi"/>
              </w:rPr>
              <w:t>Noffsinger</w:t>
            </w:r>
            <w:proofErr w:type="spellEnd"/>
          </w:p>
        </w:tc>
        <w:tc>
          <w:tcPr>
            <w:tcW w:w="2337" w:type="dxa"/>
          </w:tcPr>
          <w:p w14:paraId="10CA80EF" w14:textId="22583355" w:rsidR="007F1D20" w:rsidRPr="00546B8A" w:rsidRDefault="005D635C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JABA Ombudsman</w:t>
            </w:r>
          </w:p>
        </w:tc>
        <w:tc>
          <w:tcPr>
            <w:tcW w:w="2338" w:type="dxa"/>
          </w:tcPr>
          <w:p w14:paraId="43C0FF5B" w14:textId="70ED6CFB" w:rsidR="007F1D20" w:rsidRPr="00546B8A" w:rsidRDefault="005D635C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(804) 356-1780</w:t>
            </w:r>
          </w:p>
        </w:tc>
        <w:tc>
          <w:tcPr>
            <w:tcW w:w="2338" w:type="dxa"/>
          </w:tcPr>
          <w:p w14:paraId="5E11182E" w14:textId="00910072" w:rsidR="007F1D20" w:rsidRPr="00546B8A" w:rsidRDefault="005D635C" w:rsidP="00724050">
            <w:pPr>
              <w:rPr>
                <w:rFonts w:cstheme="minorHAnsi"/>
              </w:rPr>
            </w:pPr>
            <w:r w:rsidRPr="00546B8A">
              <w:rPr>
                <w:rFonts w:cstheme="minorHAnsi"/>
              </w:rPr>
              <w:t>lono4k9@gmail.com</w:t>
            </w:r>
          </w:p>
        </w:tc>
      </w:tr>
    </w:tbl>
    <w:p w14:paraId="5CDCFC4A" w14:textId="61F9F6A2" w:rsidR="00724050" w:rsidRPr="00546B8A" w:rsidRDefault="00724050" w:rsidP="003D0381">
      <w:pPr>
        <w:rPr>
          <w:rFonts w:cstheme="minorHAnsi"/>
        </w:rPr>
      </w:pPr>
    </w:p>
    <w:p w14:paraId="0F46CBA7" w14:textId="20319F0E" w:rsidR="0008035F" w:rsidRPr="00546B8A" w:rsidRDefault="003D0381" w:rsidP="003D0381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Members not present</w:t>
      </w:r>
    </w:p>
    <w:p w14:paraId="2251E729" w14:textId="5BA97732" w:rsidR="006860F3" w:rsidRPr="00546B8A" w:rsidRDefault="006860F3" w:rsidP="003D0381">
      <w:pPr>
        <w:pStyle w:val="ListParagraph"/>
        <w:numPr>
          <w:ilvl w:val="1"/>
          <w:numId w:val="6"/>
        </w:numPr>
        <w:rPr>
          <w:rFonts w:cstheme="minorHAnsi"/>
        </w:rPr>
      </w:pPr>
      <w:r w:rsidRPr="00546B8A">
        <w:rPr>
          <w:rFonts w:cstheme="minorHAnsi"/>
        </w:rPr>
        <w:t>Barbara Hollins</w:t>
      </w:r>
    </w:p>
    <w:p w14:paraId="5E78DB04" w14:textId="77777777" w:rsidR="007F42E7" w:rsidRPr="00546B8A" w:rsidRDefault="007F42E7" w:rsidP="007F42E7">
      <w:pPr>
        <w:pStyle w:val="ListParagraph"/>
        <w:ind w:left="360"/>
        <w:rPr>
          <w:rFonts w:cstheme="minorHAnsi"/>
        </w:rPr>
      </w:pPr>
    </w:p>
    <w:p w14:paraId="1EF7EEBE" w14:textId="66EA55AF" w:rsidR="00236EDC" w:rsidRPr="00546B8A" w:rsidRDefault="006860F3" w:rsidP="007F42E7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 xml:space="preserve">Minutes from </w:t>
      </w:r>
      <w:r w:rsidR="004B2A08" w:rsidRPr="00546B8A">
        <w:rPr>
          <w:rFonts w:cstheme="minorHAnsi"/>
        </w:rPr>
        <w:t>January</w:t>
      </w:r>
      <w:r w:rsidRPr="00546B8A">
        <w:rPr>
          <w:rFonts w:cstheme="minorHAnsi"/>
        </w:rPr>
        <w:t xml:space="preserve"> meeting </w:t>
      </w:r>
      <w:r w:rsidR="004B2A08" w:rsidRPr="00546B8A">
        <w:rPr>
          <w:rFonts w:cstheme="minorHAnsi"/>
        </w:rPr>
        <w:t>were sent by email</w:t>
      </w:r>
      <w:r w:rsidRPr="00546B8A">
        <w:rPr>
          <w:rFonts w:cstheme="minorHAnsi"/>
        </w:rPr>
        <w:t xml:space="preserve">. </w:t>
      </w:r>
      <w:r w:rsidR="005D635C" w:rsidRPr="00546B8A">
        <w:rPr>
          <w:rFonts w:cstheme="minorHAnsi"/>
        </w:rPr>
        <w:t>The minutes were approved as written.</w:t>
      </w:r>
      <w:r w:rsidRPr="00546B8A">
        <w:rPr>
          <w:rFonts w:cstheme="minorHAnsi"/>
        </w:rPr>
        <w:br/>
      </w:r>
    </w:p>
    <w:p w14:paraId="49AF2AB3" w14:textId="2933256C" w:rsidR="007F42E7" w:rsidRPr="00546B8A" w:rsidRDefault="007F42E7" w:rsidP="0070713E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Treasurers Report</w:t>
      </w:r>
    </w:p>
    <w:tbl>
      <w:tblPr>
        <w:tblW w:w="7668" w:type="dxa"/>
        <w:tblInd w:w="607" w:type="dxa"/>
        <w:tblLook w:val="04A0" w:firstRow="1" w:lastRow="0" w:firstColumn="1" w:lastColumn="0" w:noHBand="0" w:noVBand="1"/>
      </w:tblPr>
      <w:tblGrid>
        <w:gridCol w:w="2245"/>
        <w:gridCol w:w="1440"/>
        <w:gridCol w:w="752"/>
        <w:gridCol w:w="1635"/>
        <w:gridCol w:w="1596"/>
      </w:tblGrid>
      <w:tr w:rsidR="005D635C" w:rsidRPr="005D635C" w14:paraId="22B928B1" w14:textId="77777777" w:rsidTr="004937CB">
        <w:trPr>
          <w:trHeight w:val="3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7A8E2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Item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6D2D3" w14:textId="77777777" w:rsidR="005D635C" w:rsidRPr="005D635C" w:rsidRDefault="005D635C" w:rsidP="005D63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Amount In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2C8A3" w14:textId="77777777" w:rsidR="005D635C" w:rsidRPr="005D635C" w:rsidRDefault="005D635C" w:rsidP="005D63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 xml:space="preserve">Check </w:t>
            </w:r>
            <w:proofErr w:type="spellStart"/>
            <w:r w:rsidRPr="005D635C">
              <w:rPr>
                <w:rFonts w:eastAsia="Times New Roman" w:cstheme="minorHAnsi"/>
                <w:color w:val="000000"/>
              </w:rPr>
              <w:t>Nbr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7E2D8" w14:textId="77777777" w:rsidR="005D635C" w:rsidRPr="005D635C" w:rsidRDefault="005D635C" w:rsidP="005D63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Amount Out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632D7" w14:textId="77777777" w:rsidR="005D635C" w:rsidRPr="005D635C" w:rsidRDefault="005D635C" w:rsidP="005D63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Balance</w:t>
            </w:r>
          </w:p>
        </w:tc>
      </w:tr>
      <w:tr w:rsidR="005D635C" w:rsidRPr="005D635C" w14:paraId="7D839B2E" w14:textId="77777777" w:rsidTr="004937CB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AC5D3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Previous Balance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963F9FC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2B79F338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0746771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10118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 xml:space="preserve"> $         83.94 </w:t>
            </w:r>
          </w:p>
        </w:tc>
      </w:tr>
      <w:tr w:rsidR="005D635C" w:rsidRPr="005D635C" w14:paraId="313B3270" w14:textId="77777777" w:rsidTr="004937CB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53886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From Louisa County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31D7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 xml:space="preserve"> $ 1,125.00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28A2D1AF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952F27B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D0C3C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 xml:space="preserve"> $   1,208.94 </w:t>
            </w:r>
          </w:p>
        </w:tc>
      </w:tr>
      <w:tr w:rsidR="005D635C" w:rsidRPr="005D635C" w14:paraId="1AF280B2" w14:textId="77777777" w:rsidTr="004937CB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AC7F5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U.S. P.S.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3A5D09C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0928B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xxx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295DE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 xml:space="preserve"> $           40.00 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4867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 xml:space="preserve"> $   1,168.94 </w:t>
            </w:r>
          </w:p>
        </w:tc>
      </w:tr>
      <w:tr w:rsidR="005D635C" w:rsidRPr="005D635C" w14:paraId="46F4CFE1" w14:textId="77777777" w:rsidTr="004937CB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FE801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Fitzgerald Barnes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2B4692D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38BA8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xxx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1A198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 xml:space="preserve"> $        300.00 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134D6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 xml:space="preserve"> $       868.94 </w:t>
            </w:r>
          </w:p>
        </w:tc>
      </w:tr>
      <w:tr w:rsidR="005D635C" w:rsidRPr="005D635C" w14:paraId="03205E6B" w14:textId="77777777" w:rsidTr="004937CB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7D849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Ending Balance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B91316D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C21F253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5D5A17D1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09992" w14:textId="77777777" w:rsidR="005D635C" w:rsidRPr="005D635C" w:rsidRDefault="005D635C" w:rsidP="005D63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635C">
              <w:rPr>
                <w:rFonts w:eastAsia="Times New Roman" w:cstheme="minorHAnsi"/>
                <w:color w:val="000000"/>
              </w:rPr>
              <w:t xml:space="preserve"> $       868.94 </w:t>
            </w:r>
          </w:p>
        </w:tc>
      </w:tr>
    </w:tbl>
    <w:p w14:paraId="71D2ACE6" w14:textId="7BD31CBB" w:rsidR="006860F3" w:rsidRPr="00546B8A" w:rsidRDefault="006860F3" w:rsidP="00546B8A">
      <w:pPr>
        <w:rPr>
          <w:rFonts w:cstheme="minorHAnsi"/>
        </w:rPr>
      </w:pPr>
    </w:p>
    <w:p w14:paraId="3BF05D4E" w14:textId="77777777" w:rsidR="005D635C" w:rsidRPr="00546B8A" w:rsidRDefault="005D635C" w:rsidP="005D635C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Yellow Book Plan:</w:t>
      </w:r>
    </w:p>
    <w:p w14:paraId="0F385B7F" w14:textId="31E24152" w:rsidR="005D635C" w:rsidRPr="00546B8A" w:rsidRDefault="005D635C" w:rsidP="005D635C">
      <w:pPr>
        <w:pStyle w:val="ListParagraph"/>
        <w:numPr>
          <w:ilvl w:val="1"/>
          <w:numId w:val="6"/>
        </w:numPr>
        <w:rPr>
          <w:rFonts w:cstheme="minorHAnsi"/>
        </w:rPr>
      </w:pPr>
      <w:r w:rsidRPr="00546B8A">
        <w:rPr>
          <w:rFonts w:cstheme="minorHAnsi"/>
        </w:rPr>
        <w:t xml:space="preserve">Ginger and Helena </w:t>
      </w:r>
      <w:proofErr w:type="spellStart"/>
      <w:r w:rsidRPr="00546B8A">
        <w:rPr>
          <w:rFonts w:cstheme="minorHAnsi"/>
        </w:rPr>
        <w:t>Unhoch</w:t>
      </w:r>
      <w:proofErr w:type="spellEnd"/>
      <w:r w:rsidRPr="00546B8A">
        <w:rPr>
          <w:rFonts w:cstheme="minorHAnsi"/>
        </w:rPr>
        <w:t xml:space="preserve"> have marked through the sections that we could cut and added services that are missing. Ginger has someone working on creating a </w:t>
      </w:r>
      <w:r w:rsidR="004937CB" w:rsidRPr="00546B8A">
        <w:rPr>
          <w:rFonts w:cstheme="minorHAnsi"/>
        </w:rPr>
        <w:t>database,</w:t>
      </w:r>
      <w:r w:rsidRPr="00546B8A">
        <w:rPr>
          <w:rFonts w:cstheme="minorHAnsi"/>
        </w:rPr>
        <w:t xml:space="preserve"> so it is more easily updated</w:t>
      </w:r>
    </w:p>
    <w:p w14:paraId="564885D2" w14:textId="77777777" w:rsidR="00546B8A" w:rsidRPr="00546B8A" w:rsidRDefault="00546B8A" w:rsidP="00546B8A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Website:</w:t>
      </w:r>
    </w:p>
    <w:p w14:paraId="530C7038" w14:textId="05B0EAE6" w:rsidR="00546B8A" w:rsidRDefault="00546B8A" w:rsidP="00546B8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46B8A">
        <w:rPr>
          <w:rFonts w:eastAsia="Times New Roman" w:cstheme="minorHAnsi"/>
          <w:color w:val="222222"/>
        </w:rPr>
        <w:t>Ginger has a draft website ready to be reviewed by a committee for first cut and then bring to COA in March</w:t>
      </w:r>
    </w:p>
    <w:p w14:paraId="3742BD81" w14:textId="7610E9DA" w:rsidR="00546B8A" w:rsidRPr="00546B8A" w:rsidRDefault="00546B8A" w:rsidP="00546B8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46B8A">
        <w:rPr>
          <w:rFonts w:eastAsia="Times New Roman" w:cstheme="minorHAnsi"/>
          <w:color w:val="222222"/>
        </w:rPr>
        <w:t xml:space="preserve">Jon Tustin agreed to </w:t>
      </w:r>
      <w:r w:rsidR="004937CB" w:rsidRPr="00546B8A">
        <w:rPr>
          <w:rFonts w:eastAsia="Times New Roman" w:cstheme="minorHAnsi"/>
          <w:color w:val="222222"/>
        </w:rPr>
        <w:t>review,</w:t>
      </w:r>
      <w:r w:rsidRPr="00546B8A">
        <w:rPr>
          <w:rFonts w:eastAsia="Times New Roman" w:cstheme="minorHAnsi"/>
          <w:color w:val="222222"/>
        </w:rPr>
        <w:t xml:space="preserve"> and Ginger will bring a computer at March meeting</w:t>
      </w:r>
    </w:p>
    <w:p w14:paraId="2BC923E7" w14:textId="77777777" w:rsidR="005D635C" w:rsidRPr="00546B8A" w:rsidRDefault="005D635C" w:rsidP="00546B8A">
      <w:pPr>
        <w:pStyle w:val="ListParagraph"/>
        <w:ind w:left="360"/>
        <w:rPr>
          <w:rFonts w:cstheme="minorHAnsi"/>
        </w:rPr>
      </w:pPr>
    </w:p>
    <w:p w14:paraId="0C7CBC4B" w14:textId="51545837" w:rsidR="004B2A08" w:rsidRPr="00546B8A" w:rsidRDefault="004B2A08" w:rsidP="006860F3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Membership</w:t>
      </w:r>
    </w:p>
    <w:p w14:paraId="298C9300" w14:textId="2FDC6A90" w:rsidR="004B2A08" w:rsidRPr="00546B8A" w:rsidRDefault="004B2A08" w:rsidP="004B2A08">
      <w:pPr>
        <w:pStyle w:val="ListParagraph"/>
        <w:numPr>
          <w:ilvl w:val="0"/>
          <w:numId w:val="8"/>
        </w:numPr>
        <w:rPr>
          <w:rFonts w:cstheme="minorHAnsi"/>
        </w:rPr>
      </w:pPr>
      <w:r w:rsidRPr="00546B8A">
        <w:rPr>
          <w:rFonts w:cstheme="minorHAnsi"/>
        </w:rPr>
        <w:t xml:space="preserve">Ginger – </w:t>
      </w:r>
      <w:r w:rsidR="00546B8A">
        <w:rPr>
          <w:rFonts w:cstheme="minorHAnsi"/>
        </w:rPr>
        <w:t xml:space="preserve">expressed concern/desire that we add </w:t>
      </w:r>
      <w:r w:rsidRPr="00546B8A">
        <w:rPr>
          <w:rFonts w:cstheme="minorHAnsi"/>
        </w:rPr>
        <w:t>need more members</w:t>
      </w:r>
    </w:p>
    <w:p w14:paraId="17EC0C5B" w14:textId="6BDBBBD5" w:rsidR="004B2A08" w:rsidRPr="00546B8A" w:rsidRDefault="004B2A08" w:rsidP="004B2A08">
      <w:pPr>
        <w:pStyle w:val="ListParagraph"/>
        <w:numPr>
          <w:ilvl w:val="0"/>
          <w:numId w:val="8"/>
        </w:numPr>
        <w:rPr>
          <w:rFonts w:cstheme="minorHAnsi"/>
        </w:rPr>
      </w:pPr>
      <w:r w:rsidRPr="00546B8A">
        <w:rPr>
          <w:rFonts w:cstheme="minorHAnsi"/>
        </w:rPr>
        <w:t>No one from Patrick Henry or Mineral District</w:t>
      </w:r>
    </w:p>
    <w:p w14:paraId="77B693E3" w14:textId="35F0DA59" w:rsidR="004B2A08" w:rsidRDefault="004B2A08" w:rsidP="004B2A08">
      <w:pPr>
        <w:pStyle w:val="ListParagraph"/>
        <w:numPr>
          <w:ilvl w:val="0"/>
          <w:numId w:val="8"/>
        </w:numPr>
        <w:rPr>
          <w:rFonts w:cstheme="minorHAnsi"/>
        </w:rPr>
      </w:pPr>
      <w:r w:rsidRPr="00546B8A">
        <w:rPr>
          <w:rFonts w:cstheme="minorHAnsi"/>
        </w:rPr>
        <w:lastRenderedPageBreak/>
        <w:t>Can we advertise (CV) – Willie to coordinate running of ad in CV</w:t>
      </w:r>
    </w:p>
    <w:p w14:paraId="7929E406" w14:textId="759FD077" w:rsidR="004B2A08" w:rsidRDefault="00546B8A" w:rsidP="00B45EF1">
      <w:pPr>
        <w:pStyle w:val="ListParagraph"/>
        <w:numPr>
          <w:ilvl w:val="0"/>
          <w:numId w:val="8"/>
        </w:numPr>
        <w:rPr>
          <w:rFonts w:cstheme="minorHAnsi"/>
        </w:rPr>
      </w:pPr>
      <w:r w:rsidRPr="00546B8A">
        <w:rPr>
          <w:rFonts w:cstheme="minorHAnsi"/>
        </w:rPr>
        <w:t>Bob agreed to advertise at Spring Creek.</w:t>
      </w:r>
    </w:p>
    <w:p w14:paraId="0F0D6A28" w14:textId="77777777" w:rsidR="00546B8A" w:rsidRPr="00546B8A" w:rsidRDefault="00546B8A" w:rsidP="00546B8A">
      <w:pPr>
        <w:pStyle w:val="ListParagraph"/>
        <w:rPr>
          <w:rFonts w:cstheme="minorHAnsi"/>
        </w:rPr>
      </w:pPr>
    </w:p>
    <w:p w14:paraId="519308D9" w14:textId="7CA01E57" w:rsidR="004B2A08" w:rsidRPr="00546B8A" w:rsidRDefault="004B2A08" w:rsidP="004B2A08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Logo/Name Badges –</w:t>
      </w:r>
      <w:r w:rsidR="00546B8A">
        <w:rPr>
          <w:rFonts w:cstheme="minorHAnsi"/>
        </w:rPr>
        <w:t xml:space="preserve"> (Alex)</w:t>
      </w:r>
    </w:p>
    <w:p w14:paraId="7756B36B" w14:textId="2A37B1F3" w:rsidR="004B2A08" w:rsidRPr="00546B8A" w:rsidRDefault="004B2A08" w:rsidP="004B2A08">
      <w:pPr>
        <w:pStyle w:val="ListParagraph"/>
        <w:numPr>
          <w:ilvl w:val="0"/>
          <w:numId w:val="8"/>
        </w:numPr>
        <w:rPr>
          <w:rFonts w:cstheme="minorHAnsi"/>
        </w:rPr>
      </w:pPr>
      <w:r w:rsidRPr="00546B8A">
        <w:rPr>
          <w:rFonts w:cstheme="minorHAnsi"/>
        </w:rPr>
        <w:t>Alex provided sample of badges and holder</w:t>
      </w:r>
    </w:p>
    <w:p w14:paraId="6A9B594B" w14:textId="21957EA6" w:rsidR="004B2A08" w:rsidRPr="00546B8A" w:rsidRDefault="004B2A08" w:rsidP="004B2A08">
      <w:pPr>
        <w:pStyle w:val="ListParagraph"/>
        <w:numPr>
          <w:ilvl w:val="0"/>
          <w:numId w:val="8"/>
        </w:numPr>
        <w:rPr>
          <w:rFonts w:cstheme="minorHAnsi"/>
        </w:rPr>
      </w:pPr>
      <w:r w:rsidRPr="00546B8A">
        <w:rPr>
          <w:rFonts w:cstheme="minorHAnsi"/>
        </w:rPr>
        <w:t xml:space="preserve">Motion to get them to accept logo as official logo and purchase of name </w:t>
      </w:r>
    </w:p>
    <w:p w14:paraId="6A930A4A" w14:textId="25B8E16C" w:rsidR="00066106" w:rsidRPr="00546B8A" w:rsidRDefault="004B2A08" w:rsidP="00066106">
      <w:pPr>
        <w:pStyle w:val="ListParagraph"/>
        <w:numPr>
          <w:ilvl w:val="0"/>
          <w:numId w:val="8"/>
        </w:numPr>
        <w:rPr>
          <w:rFonts w:cstheme="minorHAnsi"/>
        </w:rPr>
      </w:pPr>
      <w:r w:rsidRPr="00546B8A">
        <w:rPr>
          <w:rFonts w:cstheme="minorHAnsi"/>
        </w:rPr>
        <w:t>Motion made and seconded (</w:t>
      </w:r>
      <w:r w:rsidR="00066106" w:rsidRPr="00546B8A">
        <w:rPr>
          <w:rFonts w:cstheme="minorHAnsi"/>
        </w:rPr>
        <w:t>$20). Motion carried unanimously</w:t>
      </w:r>
      <w:r w:rsidR="00546B8A">
        <w:rPr>
          <w:rFonts w:cstheme="minorHAnsi"/>
        </w:rPr>
        <w:br/>
      </w:r>
    </w:p>
    <w:p w14:paraId="753F6B0E" w14:textId="56F9455C" w:rsidR="00066106" w:rsidRPr="00546B8A" w:rsidRDefault="00066106" w:rsidP="00066106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Mission Statement</w:t>
      </w:r>
      <w:r w:rsidR="00546B8A">
        <w:rPr>
          <w:rFonts w:cstheme="minorHAnsi"/>
        </w:rPr>
        <w:t xml:space="preserve"> (Jonathan)</w:t>
      </w:r>
    </w:p>
    <w:p w14:paraId="29D04B70" w14:textId="600D3785" w:rsidR="00066106" w:rsidRPr="00546B8A" w:rsidRDefault="00546B8A" w:rsidP="0006610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Read aloud and discussed</w:t>
      </w:r>
    </w:p>
    <w:p w14:paraId="0EF85DA1" w14:textId="7617C09B" w:rsidR="00066106" w:rsidRDefault="00066106" w:rsidP="00066106">
      <w:pPr>
        <w:pStyle w:val="ListParagraph"/>
        <w:numPr>
          <w:ilvl w:val="0"/>
          <w:numId w:val="9"/>
        </w:numPr>
        <w:rPr>
          <w:rFonts w:cstheme="minorHAnsi"/>
        </w:rPr>
      </w:pPr>
      <w:r w:rsidRPr="00546B8A">
        <w:rPr>
          <w:rFonts w:cstheme="minorHAnsi"/>
        </w:rPr>
        <w:t>Looked at other counties in VA (Chesterfield)</w:t>
      </w:r>
    </w:p>
    <w:p w14:paraId="0844EB9B" w14:textId="5643B1B8" w:rsidR="00546B8A" w:rsidRPr="00546B8A" w:rsidRDefault="00546B8A" w:rsidP="0006610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Agreed to use existing mission statement</w:t>
      </w:r>
      <w:r>
        <w:rPr>
          <w:rFonts w:cstheme="minorHAnsi"/>
        </w:rPr>
        <w:br/>
      </w:r>
    </w:p>
    <w:p w14:paraId="0AB34030" w14:textId="6B11D9F8" w:rsidR="00066106" w:rsidRPr="00546B8A" w:rsidRDefault="00066106" w:rsidP="00546B8A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 xml:space="preserve">Discussed </w:t>
      </w:r>
      <w:r w:rsidR="00546B8A">
        <w:rPr>
          <w:rFonts w:cstheme="minorHAnsi"/>
        </w:rPr>
        <w:t xml:space="preserve">Board of Supervisors </w:t>
      </w:r>
      <w:r w:rsidRPr="00546B8A">
        <w:rPr>
          <w:rFonts w:cstheme="minorHAnsi"/>
        </w:rPr>
        <w:t>budget session from Monday evening</w:t>
      </w:r>
      <w:r w:rsidR="00546B8A">
        <w:rPr>
          <w:rFonts w:cstheme="minorHAnsi"/>
        </w:rPr>
        <w:t xml:space="preserve"> (2/3)</w:t>
      </w:r>
    </w:p>
    <w:p w14:paraId="665A6581" w14:textId="46BCCBDC" w:rsidR="00066106" w:rsidRPr="00546B8A" w:rsidRDefault="00066106" w:rsidP="00546B8A">
      <w:pPr>
        <w:pStyle w:val="ListParagraph"/>
        <w:numPr>
          <w:ilvl w:val="0"/>
          <w:numId w:val="13"/>
        </w:numPr>
        <w:rPr>
          <w:rFonts w:cstheme="minorHAnsi"/>
        </w:rPr>
      </w:pPr>
      <w:r w:rsidRPr="00546B8A">
        <w:rPr>
          <w:rFonts w:cstheme="minorHAnsi"/>
        </w:rPr>
        <w:t>Yellow Book budget item passed BOS</w:t>
      </w:r>
      <w:r w:rsidR="00546B8A">
        <w:rPr>
          <w:rFonts w:cstheme="minorHAnsi"/>
        </w:rPr>
        <w:t xml:space="preserve"> ($2,700)</w:t>
      </w:r>
      <w:r w:rsidR="00546B8A">
        <w:rPr>
          <w:rFonts w:cstheme="minorHAnsi"/>
        </w:rPr>
        <w:br/>
      </w:r>
    </w:p>
    <w:p w14:paraId="4A86A000" w14:textId="2E9C4EAE" w:rsidR="00066106" w:rsidRPr="00546B8A" w:rsidRDefault="000E097A" w:rsidP="00546B8A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Christmas Event</w:t>
      </w:r>
    </w:p>
    <w:p w14:paraId="3D8339C2" w14:textId="64F82A1B" w:rsidR="000E097A" w:rsidRPr="00546B8A" w:rsidRDefault="000E097A" w:rsidP="000E097A">
      <w:pPr>
        <w:pStyle w:val="ListParagraph"/>
        <w:numPr>
          <w:ilvl w:val="0"/>
          <w:numId w:val="10"/>
        </w:numPr>
        <w:rPr>
          <w:rFonts w:cstheme="minorHAnsi"/>
        </w:rPr>
      </w:pPr>
      <w:r w:rsidRPr="00546B8A">
        <w:rPr>
          <w:rFonts w:cstheme="minorHAnsi"/>
        </w:rPr>
        <w:t>Fluvan</w:t>
      </w:r>
      <w:r w:rsidR="00F27D38">
        <w:rPr>
          <w:rFonts w:cstheme="minorHAnsi"/>
        </w:rPr>
        <w:t>n</w:t>
      </w:r>
      <w:r w:rsidRPr="00546B8A">
        <w:rPr>
          <w:rFonts w:cstheme="minorHAnsi"/>
        </w:rPr>
        <w:t>a Triad example</w:t>
      </w:r>
      <w:r w:rsidR="00F27D38">
        <w:rPr>
          <w:rFonts w:cstheme="minorHAnsi"/>
        </w:rPr>
        <w:t xml:space="preserve"> (Ginger) – as many as 30-40 outside organizations participated</w:t>
      </w:r>
    </w:p>
    <w:p w14:paraId="58F24212" w14:textId="7AD840EE" w:rsidR="000E097A" w:rsidRPr="00546B8A" w:rsidRDefault="00546B8A" w:rsidP="000E097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Agreed that we should e</w:t>
      </w:r>
      <w:r w:rsidR="000E097A" w:rsidRPr="00546B8A">
        <w:rPr>
          <w:rFonts w:cstheme="minorHAnsi"/>
        </w:rPr>
        <w:t xml:space="preserve">xpand </w:t>
      </w:r>
      <w:r>
        <w:rPr>
          <w:rFonts w:cstheme="minorHAnsi"/>
        </w:rPr>
        <w:t xml:space="preserve">outside organization participation </w:t>
      </w:r>
      <w:r w:rsidR="000E097A" w:rsidRPr="00546B8A">
        <w:rPr>
          <w:rFonts w:cstheme="minorHAnsi"/>
        </w:rPr>
        <w:t>for next year</w:t>
      </w:r>
    </w:p>
    <w:p w14:paraId="056D95A5" w14:textId="244DE3A4" w:rsidR="000E097A" w:rsidRPr="00546B8A" w:rsidRDefault="000E097A" w:rsidP="000E097A">
      <w:pPr>
        <w:pStyle w:val="ListParagraph"/>
        <w:numPr>
          <w:ilvl w:val="0"/>
          <w:numId w:val="10"/>
        </w:numPr>
        <w:rPr>
          <w:rFonts w:cstheme="minorHAnsi"/>
        </w:rPr>
      </w:pPr>
      <w:r w:rsidRPr="00546B8A">
        <w:rPr>
          <w:rFonts w:cstheme="minorHAnsi"/>
        </w:rPr>
        <w:t xml:space="preserve">More community participation and involvement </w:t>
      </w:r>
      <w:r w:rsidR="00546B8A">
        <w:rPr>
          <w:rFonts w:cstheme="minorHAnsi"/>
        </w:rPr>
        <w:t>during the year</w:t>
      </w:r>
      <w:r w:rsidRPr="00546B8A">
        <w:rPr>
          <w:rFonts w:cstheme="minorHAnsi"/>
        </w:rPr>
        <w:t xml:space="preserve"> </w:t>
      </w:r>
    </w:p>
    <w:p w14:paraId="298FA787" w14:textId="325BC3A6" w:rsidR="000E097A" w:rsidRPr="00546B8A" w:rsidRDefault="000E097A" w:rsidP="000E097A">
      <w:pPr>
        <w:pStyle w:val="ListParagraph"/>
        <w:numPr>
          <w:ilvl w:val="1"/>
          <w:numId w:val="10"/>
        </w:numPr>
        <w:rPr>
          <w:rFonts w:cstheme="minorHAnsi"/>
        </w:rPr>
      </w:pPr>
      <w:r w:rsidRPr="00546B8A">
        <w:rPr>
          <w:rFonts w:cstheme="minorHAnsi"/>
        </w:rPr>
        <w:t>AA Heritage Festival</w:t>
      </w:r>
    </w:p>
    <w:p w14:paraId="7AA8A200" w14:textId="7B3654C0" w:rsidR="000E097A" w:rsidRPr="00546B8A" w:rsidRDefault="000E097A" w:rsidP="000E097A">
      <w:pPr>
        <w:pStyle w:val="ListParagraph"/>
        <w:numPr>
          <w:ilvl w:val="1"/>
          <w:numId w:val="10"/>
        </w:numPr>
        <w:rPr>
          <w:rFonts w:cstheme="minorHAnsi"/>
        </w:rPr>
      </w:pPr>
      <w:r w:rsidRPr="00546B8A">
        <w:rPr>
          <w:rFonts w:cstheme="minorHAnsi"/>
        </w:rPr>
        <w:t>Fall Festival</w:t>
      </w:r>
    </w:p>
    <w:p w14:paraId="6E5E4B00" w14:textId="0E379F3F" w:rsidR="000E097A" w:rsidRDefault="000E097A" w:rsidP="00546B8A">
      <w:pPr>
        <w:pStyle w:val="ListParagraph"/>
        <w:numPr>
          <w:ilvl w:val="1"/>
          <w:numId w:val="10"/>
        </w:numPr>
        <w:rPr>
          <w:rFonts w:cstheme="minorHAnsi"/>
        </w:rPr>
      </w:pPr>
      <w:r w:rsidRPr="00546B8A">
        <w:rPr>
          <w:rFonts w:cstheme="minorHAnsi"/>
        </w:rPr>
        <w:t>Extravaganza is May 2</w:t>
      </w:r>
    </w:p>
    <w:p w14:paraId="06E4EFC2" w14:textId="3248CAE0" w:rsidR="00546B8A" w:rsidRPr="00546B8A" w:rsidRDefault="00546B8A" w:rsidP="00546B8A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Looking for more opportunities</w:t>
      </w:r>
    </w:p>
    <w:p w14:paraId="64A344C2" w14:textId="03FA3D94" w:rsidR="000E097A" w:rsidRPr="00546B8A" w:rsidRDefault="000E097A" w:rsidP="000E097A">
      <w:pPr>
        <w:pStyle w:val="ListParagraph"/>
        <w:numPr>
          <w:ilvl w:val="0"/>
          <w:numId w:val="10"/>
        </w:numPr>
        <w:rPr>
          <w:rFonts w:cstheme="minorHAnsi"/>
        </w:rPr>
      </w:pPr>
      <w:r w:rsidRPr="00546B8A">
        <w:rPr>
          <w:rFonts w:cstheme="minorHAnsi"/>
        </w:rPr>
        <w:t xml:space="preserve">Ginger has contact who makes table cloths with logo or name </w:t>
      </w:r>
      <w:r w:rsidR="00546B8A">
        <w:rPr>
          <w:rFonts w:cstheme="minorHAnsi"/>
        </w:rPr>
        <w:t>–</w:t>
      </w:r>
      <w:r w:rsidRPr="00546B8A">
        <w:rPr>
          <w:rFonts w:cstheme="minorHAnsi"/>
        </w:rPr>
        <w:t xml:space="preserve"> supported</w:t>
      </w:r>
      <w:r w:rsidR="00546B8A">
        <w:rPr>
          <w:rFonts w:cstheme="minorHAnsi"/>
        </w:rPr>
        <w:br/>
      </w:r>
    </w:p>
    <w:p w14:paraId="3D4EEACC" w14:textId="01905735" w:rsidR="000E097A" w:rsidRPr="00546B8A" w:rsidRDefault="000E097A" w:rsidP="000E097A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Speakers</w:t>
      </w:r>
      <w:r w:rsidR="00546B8A">
        <w:rPr>
          <w:rFonts w:cstheme="minorHAnsi"/>
        </w:rPr>
        <w:t xml:space="preserve"> (At our meetings)</w:t>
      </w:r>
    </w:p>
    <w:p w14:paraId="164CDAD6" w14:textId="2FF625D1" w:rsidR="000E097A" w:rsidRPr="00546B8A" w:rsidRDefault="001A00BF" w:rsidP="00F27D38">
      <w:pPr>
        <w:pStyle w:val="ListParagraph"/>
        <w:numPr>
          <w:ilvl w:val="0"/>
          <w:numId w:val="10"/>
        </w:numPr>
        <w:rPr>
          <w:rFonts w:cstheme="minorHAnsi"/>
        </w:rPr>
      </w:pPr>
      <w:r w:rsidRPr="00546B8A">
        <w:rPr>
          <w:rFonts w:cstheme="minorHAnsi"/>
        </w:rPr>
        <w:t>JABA - Ginger</w:t>
      </w:r>
    </w:p>
    <w:p w14:paraId="12254B16" w14:textId="1C57DE9C" w:rsidR="001A00BF" w:rsidRPr="00546B8A" w:rsidRDefault="001A00BF" w:rsidP="00F27D38">
      <w:pPr>
        <w:pStyle w:val="ListParagraph"/>
        <w:numPr>
          <w:ilvl w:val="0"/>
          <w:numId w:val="10"/>
        </w:numPr>
        <w:rPr>
          <w:rFonts w:cstheme="minorHAnsi"/>
        </w:rPr>
      </w:pPr>
      <w:r w:rsidRPr="00546B8A">
        <w:rPr>
          <w:rFonts w:cstheme="minorHAnsi"/>
        </w:rPr>
        <w:t>Jaunt – Willie</w:t>
      </w:r>
    </w:p>
    <w:p w14:paraId="66B2512B" w14:textId="7A2D09B9" w:rsidR="001A00BF" w:rsidRDefault="001A00BF" w:rsidP="00F27D38">
      <w:pPr>
        <w:pStyle w:val="ListParagraph"/>
        <w:numPr>
          <w:ilvl w:val="0"/>
          <w:numId w:val="10"/>
        </w:numPr>
        <w:rPr>
          <w:rFonts w:cstheme="minorHAnsi"/>
        </w:rPr>
      </w:pPr>
      <w:r w:rsidRPr="00546B8A">
        <w:rPr>
          <w:rFonts w:cstheme="minorHAnsi"/>
        </w:rPr>
        <w:t xml:space="preserve">Census </w:t>
      </w:r>
      <w:r w:rsidR="00546B8A">
        <w:rPr>
          <w:rFonts w:cstheme="minorHAnsi"/>
        </w:rPr>
        <w:t>–</w:t>
      </w:r>
      <w:r w:rsidRPr="00546B8A">
        <w:rPr>
          <w:rFonts w:cstheme="minorHAnsi"/>
        </w:rPr>
        <w:t xml:space="preserve"> Jon</w:t>
      </w:r>
    </w:p>
    <w:p w14:paraId="5EAC88F3" w14:textId="6919BDD2" w:rsidR="00546B8A" w:rsidRPr="00546B8A" w:rsidRDefault="00546B8A" w:rsidP="00546B8A">
      <w:pPr>
        <w:pStyle w:val="ListParagraph"/>
        <w:ind w:left="1080"/>
        <w:rPr>
          <w:rFonts w:cstheme="minorHAnsi"/>
        </w:rPr>
      </w:pPr>
    </w:p>
    <w:p w14:paraId="461B22AB" w14:textId="5B6B06FF" w:rsidR="00066106" w:rsidRPr="00546B8A" w:rsidRDefault="001A00BF" w:rsidP="001A00BF">
      <w:pPr>
        <w:pStyle w:val="ListParagraph"/>
        <w:numPr>
          <w:ilvl w:val="0"/>
          <w:numId w:val="6"/>
        </w:numPr>
        <w:rPr>
          <w:rFonts w:cstheme="minorHAnsi"/>
        </w:rPr>
      </w:pPr>
      <w:r w:rsidRPr="00546B8A">
        <w:rPr>
          <w:rFonts w:cstheme="minorHAnsi"/>
        </w:rPr>
        <w:t>Alignment</w:t>
      </w:r>
      <w:r w:rsidR="00546B8A">
        <w:rPr>
          <w:rFonts w:cstheme="minorHAnsi"/>
        </w:rPr>
        <w:t xml:space="preserve"> with Resource Council for 501(C)3 status</w:t>
      </w:r>
    </w:p>
    <w:p w14:paraId="489BD4EB" w14:textId="21170207" w:rsidR="001A00BF" w:rsidRPr="00546B8A" w:rsidRDefault="001A00BF" w:rsidP="00F27D38">
      <w:pPr>
        <w:pStyle w:val="ListParagraph"/>
        <w:numPr>
          <w:ilvl w:val="0"/>
          <w:numId w:val="10"/>
        </w:numPr>
        <w:rPr>
          <w:rFonts w:cstheme="minorHAnsi"/>
        </w:rPr>
      </w:pPr>
      <w:r w:rsidRPr="00546B8A">
        <w:rPr>
          <w:rFonts w:cstheme="minorHAnsi"/>
        </w:rPr>
        <w:t>Discussed</w:t>
      </w:r>
    </w:p>
    <w:p w14:paraId="0AB58E8D" w14:textId="575A829B" w:rsidR="001A00BF" w:rsidRPr="00546B8A" w:rsidRDefault="001A00BF" w:rsidP="00F27D38">
      <w:pPr>
        <w:pStyle w:val="ListParagraph"/>
        <w:numPr>
          <w:ilvl w:val="0"/>
          <w:numId w:val="10"/>
        </w:numPr>
        <w:rPr>
          <w:rFonts w:cstheme="minorHAnsi"/>
        </w:rPr>
      </w:pPr>
      <w:r w:rsidRPr="00546B8A">
        <w:rPr>
          <w:rFonts w:cstheme="minorHAnsi"/>
        </w:rPr>
        <w:t>Decided to continue as we are doing</w:t>
      </w:r>
    </w:p>
    <w:p w14:paraId="58C70C11" w14:textId="4F94D576" w:rsidR="00F27D38" w:rsidRDefault="00546B8A" w:rsidP="00F27D38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Further effort to explore realignment t</w:t>
      </w:r>
      <w:r w:rsidR="001A00BF" w:rsidRPr="00546B8A">
        <w:rPr>
          <w:rFonts w:cstheme="minorHAnsi"/>
        </w:rPr>
        <w:t>abled</w:t>
      </w:r>
    </w:p>
    <w:p w14:paraId="1BCDFADE" w14:textId="77777777" w:rsidR="00F27D38" w:rsidRPr="00F27D38" w:rsidRDefault="00F27D38" w:rsidP="00F27D38">
      <w:pPr>
        <w:pStyle w:val="ListParagraph"/>
        <w:ind w:left="1080"/>
        <w:rPr>
          <w:rFonts w:cstheme="minorHAnsi"/>
        </w:rPr>
      </w:pPr>
    </w:p>
    <w:p w14:paraId="47BCEA7C" w14:textId="481DD8CF" w:rsidR="00F27D38" w:rsidRDefault="00F27D38" w:rsidP="00F27D3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Other Items</w:t>
      </w:r>
    </w:p>
    <w:p w14:paraId="60ADA295" w14:textId="22E87048" w:rsidR="004937CB" w:rsidRDefault="004937CB" w:rsidP="00F27D38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Ginger announced the significant results of 2019 JABA Medicare Counseling. She reported that Louisa County participation in the counseling program is far behind participation in other n</w:t>
      </w:r>
      <w:bookmarkStart w:id="0" w:name="_GoBack"/>
      <w:bookmarkEnd w:id="0"/>
      <w:r>
        <w:rPr>
          <w:rFonts w:cstheme="minorHAnsi"/>
        </w:rPr>
        <w:t xml:space="preserve">eighboring counties, </w:t>
      </w:r>
      <w:r w:rsidRPr="004937CB">
        <w:rPr>
          <w:rFonts w:cstheme="minorHAnsi"/>
        </w:rPr>
        <w:t>despite the valuable service that can save older adults significant dollars.  </w:t>
      </w:r>
      <w:r w:rsidRPr="004937CB">
        <w:rPr>
          <w:rFonts w:cstheme="minorHAnsi"/>
        </w:rPr>
        <w:t xml:space="preserve">It was decided that </w:t>
      </w:r>
      <w:r w:rsidRPr="004937CB">
        <w:rPr>
          <w:rFonts w:cstheme="minorHAnsi"/>
        </w:rPr>
        <w:t>the COA would assess the under-utilization of this service and make recommendations to improve participation.  This type of needs assessment is consistent with the Mission Statement of the COA. </w:t>
      </w:r>
    </w:p>
    <w:p w14:paraId="3C1365F3" w14:textId="4FF0B71D" w:rsidR="00F27D38" w:rsidRDefault="00F27D38" w:rsidP="00F27D38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 xml:space="preserve">Lori </w:t>
      </w:r>
      <w:proofErr w:type="spellStart"/>
      <w:r>
        <w:rPr>
          <w:rFonts w:cstheme="minorHAnsi"/>
        </w:rPr>
        <w:t>Noffsinger</w:t>
      </w:r>
      <w:proofErr w:type="spellEnd"/>
      <w:r>
        <w:rPr>
          <w:rFonts w:cstheme="minorHAnsi"/>
        </w:rPr>
        <w:t xml:space="preserve"> announced that there is a Food Distribution event as a satellite of the Louisa Resource Council next week at Gum Spring United Methodist Church. She is participating.</w:t>
      </w:r>
    </w:p>
    <w:p w14:paraId="2DDED69F" w14:textId="77777777" w:rsidR="00F27D38" w:rsidRDefault="00F27D38">
      <w:pPr>
        <w:rPr>
          <w:rFonts w:cstheme="minorHAnsi"/>
        </w:rPr>
      </w:pPr>
      <w:r>
        <w:rPr>
          <w:rFonts w:cstheme="minorHAnsi"/>
        </w:rPr>
        <w:br w:type="page"/>
      </w:r>
    </w:p>
    <w:p w14:paraId="5F4D1647" w14:textId="3C3DD21C" w:rsidR="00F27D38" w:rsidRDefault="00F27D38" w:rsidP="00F27D38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 xml:space="preserve">Kathy </w:t>
      </w:r>
      <w:proofErr w:type="spellStart"/>
      <w:r w:rsidRPr="00546B8A">
        <w:rPr>
          <w:rFonts w:cstheme="minorHAnsi"/>
        </w:rPr>
        <w:t>Swarthout</w:t>
      </w:r>
      <w:proofErr w:type="spellEnd"/>
      <w:r>
        <w:rPr>
          <w:rFonts w:cstheme="minorHAnsi"/>
        </w:rPr>
        <w:t xml:space="preserve"> reported that the Rotary Club event coming 2/28. Poster announcing is shown below.</w:t>
      </w:r>
    </w:p>
    <w:p w14:paraId="5EF1D17F" w14:textId="2773069A" w:rsidR="00F27D38" w:rsidRPr="00F27D38" w:rsidRDefault="00F27D38" w:rsidP="00F27D3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2D11B1D" wp14:editId="39A2981D">
            <wp:extent cx="5133975" cy="3850481"/>
            <wp:effectExtent l="0" t="5715" r="3810" b="381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307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38081" cy="38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9D31" w14:textId="77777777" w:rsidR="00F27D38" w:rsidRDefault="00F27D38" w:rsidP="00C83A0A">
      <w:pPr>
        <w:rPr>
          <w:rFonts w:cstheme="minorHAnsi"/>
        </w:rPr>
      </w:pPr>
    </w:p>
    <w:p w14:paraId="1CE2695C" w14:textId="58DC5D5D" w:rsidR="00883DF5" w:rsidRPr="00546B8A" w:rsidRDefault="00AD732B" w:rsidP="00C83A0A">
      <w:pPr>
        <w:rPr>
          <w:rFonts w:cstheme="minorHAnsi"/>
        </w:rPr>
      </w:pPr>
      <w:r w:rsidRPr="00546B8A">
        <w:rPr>
          <w:rFonts w:cstheme="minorHAnsi"/>
        </w:rPr>
        <w:t>The meeting was a</w:t>
      </w:r>
      <w:r w:rsidR="00883DF5" w:rsidRPr="00546B8A">
        <w:rPr>
          <w:rFonts w:cstheme="minorHAnsi"/>
        </w:rPr>
        <w:t>djourn</w:t>
      </w:r>
      <w:r w:rsidRPr="00546B8A">
        <w:rPr>
          <w:rFonts w:cstheme="minorHAnsi"/>
        </w:rPr>
        <w:t>ed at</w:t>
      </w:r>
      <w:r w:rsidR="00883DF5" w:rsidRPr="00546B8A">
        <w:rPr>
          <w:rFonts w:cstheme="minorHAnsi"/>
        </w:rPr>
        <w:t xml:space="preserve"> 1</w:t>
      </w:r>
      <w:r w:rsidR="00F27D38">
        <w:rPr>
          <w:rFonts w:cstheme="minorHAnsi"/>
        </w:rPr>
        <w:t>1:25</w:t>
      </w:r>
      <w:r w:rsidRPr="00546B8A">
        <w:rPr>
          <w:rFonts w:cstheme="minorHAnsi"/>
        </w:rPr>
        <w:t xml:space="preserve"> AM.</w:t>
      </w:r>
    </w:p>
    <w:p w14:paraId="1B7D751D" w14:textId="77777777" w:rsidR="00883DF5" w:rsidRPr="00546B8A" w:rsidRDefault="00883DF5" w:rsidP="00C83A0A">
      <w:pPr>
        <w:rPr>
          <w:rFonts w:cstheme="minorHAnsi"/>
        </w:rPr>
      </w:pPr>
    </w:p>
    <w:sectPr w:rsidR="00883DF5" w:rsidRPr="0054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1F7"/>
    <w:multiLevelType w:val="hybridMultilevel"/>
    <w:tmpl w:val="5B28A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55687"/>
    <w:multiLevelType w:val="hybridMultilevel"/>
    <w:tmpl w:val="64FC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70A2"/>
    <w:multiLevelType w:val="hybridMultilevel"/>
    <w:tmpl w:val="9346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15A2"/>
    <w:multiLevelType w:val="hybridMultilevel"/>
    <w:tmpl w:val="4FB67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564294"/>
    <w:multiLevelType w:val="hybridMultilevel"/>
    <w:tmpl w:val="F902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429CE"/>
    <w:multiLevelType w:val="hybridMultilevel"/>
    <w:tmpl w:val="F39E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30F75"/>
    <w:multiLevelType w:val="hybridMultilevel"/>
    <w:tmpl w:val="7CD4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358F8"/>
    <w:multiLevelType w:val="hybridMultilevel"/>
    <w:tmpl w:val="EC12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03E99"/>
    <w:multiLevelType w:val="hybridMultilevel"/>
    <w:tmpl w:val="0394B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FA1793"/>
    <w:multiLevelType w:val="hybridMultilevel"/>
    <w:tmpl w:val="0B1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C56F5"/>
    <w:multiLevelType w:val="hybridMultilevel"/>
    <w:tmpl w:val="6314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A67FB"/>
    <w:multiLevelType w:val="hybridMultilevel"/>
    <w:tmpl w:val="B9BE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04E7F"/>
    <w:multiLevelType w:val="hybridMultilevel"/>
    <w:tmpl w:val="633E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12"/>
  </w:num>
  <w:num w:numId="10">
    <w:abstractNumId w:val="11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5F"/>
    <w:rsid w:val="00066106"/>
    <w:rsid w:val="0008035F"/>
    <w:rsid w:val="000B7869"/>
    <w:rsid w:val="000E097A"/>
    <w:rsid w:val="001A00BF"/>
    <w:rsid w:val="00236EDC"/>
    <w:rsid w:val="003D0381"/>
    <w:rsid w:val="004937CB"/>
    <w:rsid w:val="004B2A08"/>
    <w:rsid w:val="00546B8A"/>
    <w:rsid w:val="005D635C"/>
    <w:rsid w:val="006860F3"/>
    <w:rsid w:val="00724050"/>
    <w:rsid w:val="00791589"/>
    <w:rsid w:val="007F1D20"/>
    <w:rsid w:val="007F42E7"/>
    <w:rsid w:val="00883DF5"/>
    <w:rsid w:val="00AD732B"/>
    <w:rsid w:val="00AF436C"/>
    <w:rsid w:val="00C53EFE"/>
    <w:rsid w:val="00C83A0A"/>
    <w:rsid w:val="00CE41DC"/>
    <w:rsid w:val="00D96249"/>
    <w:rsid w:val="00F27D38"/>
    <w:rsid w:val="00F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FE75"/>
  <w15:chartTrackingRefBased/>
  <w15:docId w15:val="{A29C5DA2-8F6E-4745-8ECA-252D8F9B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DC"/>
    <w:pPr>
      <w:ind w:left="720"/>
      <w:contextualSpacing/>
    </w:pPr>
  </w:style>
  <w:style w:type="table" w:styleId="TableGrid">
    <w:name w:val="Table Grid"/>
    <w:basedOn w:val="TableNormal"/>
    <w:uiPriority w:val="39"/>
    <w:rsid w:val="0072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D03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Kuhnle</dc:creator>
  <cp:keywords/>
  <dc:description/>
  <cp:lastModifiedBy>Bob Kuhnle</cp:lastModifiedBy>
  <cp:revision>2</cp:revision>
  <cp:lastPrinted>2020-02-05T14:29:00Z</cp:lastPrinted>
  <dcterms:created xsi:type="dcterms:W3CDTF">2020-02-06T15:25:00Z</dcterms:created>
  <dcterms:modified xsi:type="dcterms:W3CDTF">2020-02-06T15:25:00Z</dcterms:modified>
</cp:coreProperties>
</file>