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6050" w14:textId="724B3F82" w:rsidR="0036384B" w:rsidRDefault="00C81D06">
      <w:pPr>
        <w:rPr>
          <w:sz w:val="28"/>
          <w:szCs w:val="28"/>
        </w:rPr>
      </w:pPr>
      <w:r>
        <w:rPr>
          <w:sz w:val="28"/>
          <w:szCs w:val="28"/>
        </w:rPr>
        <w:t>Вариант 14.</w:t>
      </w:r>
    </w:p>
    <w:p w14:paraId="1DAFCDDD" w14:textId="14F7629B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>№1.  45</w:t>
      </w:r>
    </w:p>
    <w:p w14:paraId="01F7510A" w14:textId="65121468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>№2.  И (соединительный союз)</w:t>
      </w:r>
    </w:p>
    <w:p w14:paraId="56159AF0" w14:textId="01A5D019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>№3.  1</w:t>
      </w:r>
    </w:p>
    <w:p w14:paraId="2AD11A7C" w14:textId="4F0439FE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>№4.  оптОвый</w:t>
      </w:r>
    </w:p>
    <w:p w14:paraId="665F5A54" w14:textId="0D03FC07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№5. </w:t>
      </w:r>
      <w:r w:rsidRPr="00C81D06">
        <w:rPr>
          <w:sz w:val="28"/>
          <w:szCs w:val="28"/>
          <w:u w:val="single"/>
        </w:rPr>
        <w:t xml:space="preserve"> Дружелюбные отношения</w:t>
      </w:r>
      <w:r>
        <w:rPr>
          <w:sz w:val="28"/>
          <w:szCs w:val="28"/>
        </w:rPr>
        <w:t>. (Дружный друзья)</w:t>
      </w:r>
    </w:p>
    <w:p w14:paraId="6164D615" w14:textId="04AF178B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>№6.  Прогрессирует-растёт</w:t>
      </w:r>
    </w:p>
    <w:p w14:paraId="44905D7A" w14:textId="37763762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№7.  Зимние </w:t>
      </w:r>
      <w:r w:rsidRPr="00C81D06">
        <w:rPr>
          <w:sz w:val="28"/>
          <w:szCs w:val="28"/>
          <w:u w:val="single"/>
        </w:rPr>
        <w:t>месяцы</w:t>
      </w:r>
    </w:p>
    <w:p w14:paraId="43700188" w14:textId="31B79A05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№8.  </w:t>
      </w:r>
      <w:r w:rsidR="004C1303">
        <w:rPr>
          <w:noProof/>
        </w:rPr>
        <w:drawing>
          <wp:inline distT="0" distB="0" distL="0" distR="0" wp14:anchorId="6B9C6E35" wp14:editId="41B1949A">
            <wp:extent cx="5940425" cy="5360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F2F" w14:textId="2DED4E90" w:rsidR="00C81D06" w:rsidRPr="004C1303" w:rsidRDefault="004C1303" w:rsidP="004C1303">
      <w:pPr>
        <w:pStyle w:val="a3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4C1303">
        <w:rPr>
          <w:rFonts w:cstheme="minorHAnsi"/>
          <w:color w:val="000000"/>
          <w:sz w:val="28"/>
          <w:szCs w:val="28"/>
        </w:rPr>
        <w:t xml:space="preserve">Установив мировой рекорд высоты, сообщение о лётчике-испытателе Федотове прошло по всем каналам. Простое предложение с деепричастным оборотом. Есть ошибка: подлежащее (сообщение) </w:t>
      </w:r>
      <w:r w:rsidRPr="004C1303">
        <w:rPr>
          <w:rFonts w:cstheme="minorHAnsi"/>
          <w:color w:val="000000"/>
          <w:sz w:val="28"/>
          <w:szCs w:val="28"/>
        </w:rPr>
        <w:lastRenderedPageBreak/>
        <w:t xml:space="preserve">выполняет действие, выраженное глаголом-сказуемым (прошло), но не выполняет действие, выраженное деепричастным оборотом (установив рекорд). </w:t>
      </w:r>
      <w:r w:rsidRPr="004C1303">
        <w:rPr>
          <w:rFonts w:cstheme="minorHAnsi"/>
          <w:color w:val="000000"/>
          <w:sz w:val="28"/>
          <w:szCs w:val="28"/>
          <w:u w:val="single"/>
        </w:rPr>
        <w:t>В</w:t>
      </w:r>
    </w:p>
    <w:p w14:paraId="028066C1" w14:textId="227BD5F3" w:rsidR="004C1303" w:rsidRPr="004C1303" w:rsidRDefault="004C1303" w:rsidP="004C130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1303">
        <w:rPr>
          <w:rFonts w:cstheme="minorHAnsi"/>
          <w:color w:val="000000"/>
          <w:sz w:val="28"/>
          <w:szCs w:val="28"/>
        </w:rPr>
        <w:t xml:space="preserve">Фруктоза — это природный аналог сахара, получаемая из ягод и фруктов. Простое предложение с причастным оборотом. Есть ошибка: причастие и определяемое слово не согласованы. </w:t>
      </w:r>
      <w:r w:rsidRPr="004C1303">
        <w:rPr>
          <w:rFonts w:cstheme="minorHAnsi"/>
          <w:color w:val="000000"/>
          <w:sz w:val="28"/>
          <w:szCs w:val="28"/>
          <w:u w:val="single"/>
        </w:rPr>
        <w:t>А</w:t>
      </w:r>
    </w:p>
    <w:p w14:paraId="03CB905E" w14:textId="315288B1" w:rsidR="004C1303" w:rsidRPr="004C1303" w:rsidRDefault="004C1303" w:rsidP="004C130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1303">
        <w:rPr>
          <w:rFonts w:cstheme="minorHAnsi"/>
          <w:color w:val="000000"/>
          <w:sz w:val="28"/>
          <w:szCs w:val="28"/>
        </w:rPr>
        <w:t>Сразу по приезде в Казань мы посетили главную достопримечательность города — кремль. Простое предложение.</w:t>
      </w:r>
      <w:r>
        <w:rPr>
          <w:rFonts w:cstheme="minorHAnsi"/>
          <w:color w:val="000000"/>
          <w:sz w:val="28"/>
          <w:szCs w:val="28"/>
        </w:rPr>
        <w:t xml:space="preserve"> О</w:t>
      </w:r>
      <w:r w:rsidRPr="004C1303">
        <w:rPr>
          <w:rFonts w:cstheme="minorHAnsi"/>
          <w:color w:val="000000"/>
          <w:sz w:val="28"/>
          <w:szCs w:val="28"/>
        </w:rPr>
        <w:t>шибки нет.</w:t>
      </w:r>
    </w:p>
    <w:p w14:paraId="0EFD89FB" w14:textId="51BFCC73" w:rsidR="004C1303" w:rsidRPr="004C1303" w:rsidRDefault="004C1303" w:rsidP="004C130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1303">
        <w:rPr>
          <w:rFonts w:cstheme="minorHAnsi"/>
          <w:color w:val="000000"/>
          <w:sz w:val="28"/>
          <w:szCs w:val="28"/>
        </w:rPr>
        <w:t xml:space="preserve">Солдаты, верные своему воинскому долгу, провели в степи без еды и воды четыре суток. Простое предложение, есть ошибка в употреблении числительного. Верно: четверо суток. </w:t>
      </w:r>
      <w:r w:rsidRPr="004C1303">
        <w:rPr>
          <w:rFonts w:cstheme="minorHAnsi"/>
          <w:color w:val="000000"/>
          <w:sz w:val="28"/>
          <w:szCs w:val="28"/>
          <w:u w:val="single"/>
        </w:rPr>
        <w:t>Д</w:t>
      </w:r>
    </w:p>
    <w:p w14:paraId="283A76B7" w14:textId="0E284C0B" w:rsidR="004C1303" w:rsidRPr="004C1303" w:rsidRDefault="004C1303" w:rsidP="004C1303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C1303">
        <w:rPr>
          <w:rFonts w:asciiTheme="minorHAnsi" w:hAnsiTheme="minorHAnsi" w:cstheme="minorHAnsi"/>
          <w:color w:val="000000"/>
          <w:sz w:val="28"/>
          <w:szCs w:val="28"/>
        </w:rPr>
        <w:t xml:space="preserve">Первая встреча в Монреале между хоккеистами СССР и Канады окончилась со счётом 7:3 в пользу советских спортсменов и становится началом знаменитых матчей между нашими хоккеистами и канадскими профессионалами. Простое предложение, есть грамматическая ошибка. Нарушена видо-временная соотнесенность глагольных форм: в одном предложении используются глаголы в разных временах. </w:t>
      </w:r>
      <w:r w:rsidRPr="004C1303">
        <w:rPr>
          <w:rFonts w:asciiTheme="minorHAnsi" w:hAnsiTheme="minorHAnsi" w:cstheme="minorHAnsi"/>
          <w:color w:val="000000"/>
          <w:sz w:val="28"/>
          <w:szCs w:val="28"/>
          <w:u w:val="single"/>
        </w:rPr>
        <w:t>Б</w:t>
      </w:r>
    </w:p>
    <w:p w14:paraId="461345C6" w14:textId="573EE120" w:rsidR="004C1303" w:rsidRDefault="004C1303" w:rsidP="004C1303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C1303">
        <w:rPr>
          <w:rFonts w:asciiTheme="minorHAnsi" w:hAnsiTheme="minorHAnsi" w:cstheme="minorHAnsi"/>
          <w:color w:val="000000"/>
          <w:sz w:val="28"/>
          <w:szCs w:val="28"/>
        </w:rPr>
        <w:t xml:space="preserve">Этот камерный зал, использующийся сейчас в учебных целях, до ноября 2007 года назывался Белым залом. Простое предложение с причастным оборотом. </w:t>
      </w:r>
      <w:r>
        <w:rPr>
          <w:rFonts w:asciiTheme="minorHAnsi" w:hAnsiTheme="minorHAnsi" w:cstheme="minorHAnsi"/>
          <w:color w:val="000000"/>
          <w:sz w:val="28"/>
          <w:szCs w:val="28"/>
        </w:rPr>
        <w:t>О</w:t>
      </w:r>
      <w:r w:rsidRPr="004C1303">
        <w:rPr>
          <w:rFonts w:asciiTheme="minorHAnsi" w:hAnsiTheme="minorHAnsi" w:cstheme="minorHAnsi"/>
          <w:color w:val="000000"/>
          <w:sz w:val="28"/>
          <w:szCs w:val="28"/>
        </w:rPr>
        <w:t>шибки нет.</w:t>
      </w:r>
    </w:p>
    <w:p w14:paraId="224F6B9B" w14:textId="1397A9F7" w:rsidR="004C1303" w:rsidRDefault="004C1303" w:rsidP="004C1303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C1303">
        <w:rPr>
          <w:rFonts w:asciiTheme="minorHAnsi" w:hAnsiTheme="minorHAnsi" w:cstheme="minorHAnsi"/>
          <w:color w:val="000000"/>
          <w:sz w:val="28"/>
          <w:szCs w:val="28"/>
        </w:rPr>
        <w:t>Все, кто побывал в Долине гейзеров, понимает, почему её считают одним из чудес света. Сложное предложение, есть ошибка в согласовании подлежащего и сказуемого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C130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C1303">
        <w:rPr>
          <w:rFonts w:asciiTheme="minorHAnsi" w:hAnsiTheme="minorHAnsi" w:cstheme="minorHAnsi"/>
          <w:color w:val="000000"/>
          <w:sz w:val="28"/>
          <w:szCs w:val="28"/>
          <w:u w:val="single"/>
        </w:rPr>
        <w:t>Г</w:t>
      </w:r>
    </w:p>
    <w:p w14:paraId="037A64F3" w14:textId="77777777" w:rsidR="004C1303" w:rsidRDefault="004C1303" w:rsidP="004C1303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4C1303">
        <w:rPr>
          <w:rFonts w:asciiTheme="minorHAnsi" w:hAnsiTheme="minorHAnsi" w:cstheme="minorHAnsi"/>
          <w:color w:val="000000"/>
          <w:sz w:val="28"/>
          <w:szCs w:val="28"/>
        </w:rPr>
        <w:t>Художественная речь, которая отличается от официально-деловой и научной, по ряду признаков сближается с публицистической. Сложное предложение. Грамматической ошибки нет</w:t>
      </w:r>
      <w:r>
        <w:rPr>
          <w:color w:val="000000"/>
          <w:sz w:val="27"/>
          <w:szCs w:val="27"/>
        </w:rPr>
        <w:t>.</w:t>
      </w:r>
    </w:p>
    <w:p w14:paraId="4D9C5E91" w14:textId="0ED9EA08" w:rsidR="004C1303" w:rsidRPr="004C1303" w:rsidRDefault="004C1303" w:rsidP="004C1303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C1303">
        <w:rPr>
          <w:rFonts w:asciiTheme="minorHAnsi" w:hAnsiTheme="minorHAnsi" w:cstheme="minorHAnsi"/>
          <w:color w:val="000000"/>
          <w:sz w:val="28"/>
          <w:szCs w:val="28"/>
        </w:rPr>
        <w:t>Те, кто участвовал в спасении челюскинцев, которое широко освещалось в прессе, работали в тяжелейших условиях, но вывезли со льдины весь коллектив неудавшейся экспедиции. Сложное предложение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C130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О</w:t>
      </w:r>
      <w:r w:rsidRPr="004C1303">
        <w:rPr>
          <w:rFonts w:asciiTheme="minorHAnsi" w:hAnsiTheme="minorHAnsi" w:cstheme="minorHAnsi"/>
          <w:color w:val="000000"/>
          <w:sz w:val="28"/>
          <w:szCs w:val="28"/>
        </w:rPr>
        <w:t>шибки нет.</w:t>
      </w:r>
    </w:p>
    <w:p w14:paraId="5A47B351" w14:textId="77777777" w:rsidR="00D67399" w:rsidRPr="00D67399" w:rsidRDefault="00C81D06" w:rsidP="00D67399">
      <w:pPr>
        <w:pStyle w:val="a4"/>
        <w:rPr>
          <w:rFonts w:asciiTheme="minorHAnsi" w:hAnsiTheme="minorHAnsi" w:cstheme="minorHAnsi"/>
          <w:sz w:val="28"/>
          <w:szCs w:val="28"/>
        </w:rPr>
      </w:pPr>
      <w:r w:rsidRPr="00D67399">
        <w:rPr>
          <w:rFonts w:asciiTheme="minorHAnsi" w:hAnsiTheme="minorHAnsi" w:cstheme="minorHAnsi"/>
          <w:sz w:val="28"/>
          <w:szCs w:val="28"/>
        </w:rPr>
        <w:t xml:space="preserve">№9.  </w:t>
      </w:r>
    </w:p>
    <w:p w14:paraId="2A16A8A5" w14:textId="7929F923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1) блАгородный – проверяемая (благо), кАсаться (поверхности) – чередование (кас-кос), гОризонт – непроверяемая</w:t>
      </w:r>
    </w:p>
    <w:p w14:paraId="42509650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2) фОрмализм – проверяемая (форма), приблИжаться – проверяемая (близко), издАлека – проверяемая (даль)</w:t>
      </w:r>
    </w:p>
    <w:p w14:paraId="28A342C5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lastRenderedPageBreak/>
        <w:t>3) эффЕктивный – проверяемая (эффект), мотИвировать – проверяемая (мотив), эмАлированный – проверяемая (эмаль)</w:t>
      </w:r>
    </w:p>
    <w:p w14:paraId="1A4552E4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4) вплОтную – проверяемая (плотно), чАрующий – проверяемая (чары), гОрдиться – проверяемая (гордый)</w:t>
      </w:r>
    </w:p>
    <w:p w14:paraId="7089A7B4" w14:textId="4610CB22" w:rsid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5) аргумЕнтировать – проверяемая (аргумент), задрОжать – проверяемая (дрожь), сокрАщение – проверяемая (краткий)</w:t>
      </w:r>
    </w:p>
    <w:p w14:paraId="1A5C774B" w14:textId="5E596B44" w:rsidR="00C81D06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Ответ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>2345</w:t>
      </w:r>
    </w:p>
    <w:p w14:paraId="2774E7AC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</w:p>
    <w:p w14:paraId="62B692CA" w14:textId="1885978B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№10.  </w:t>
      </w:r>
    </w:p>
    <w:p w14:paraId="0B621E7F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1) иЗгнать (ИЗ- перед звонким согласным), неСгораемый (приставки НЕ- и С, приставки З- в русском языке нет), раЗгрызть (РАЗ- перед звонким согласным)</w:t>
      </w:r>
    </w:p>
    <w:p w14:paraId="4E38ABE1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2) гидроподЪёмник, сЪезд, безЪядерный (Ъ после приставки перед Я, Е, Ё)</w:t>
      </w:r>
    </w:p>
    <w:p w14:paraId="6F26A3FD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3) поДбросить, наДбровный, оТбиться (незименяемые приставки ПОД-, НАД-, ОТ-)</w:t>
      </w:r>
    </w:p>
    <w:p w14:paraId="386E052A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4) прИскорбный (запоминаем слово), прЕграда («пере»), прЕстарелый (запоминаем слово)</w:t>
      </w:r>
    </w:p>
    <w:p w14:paraId="6FC8F798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5) беСпечность, иСчезнуть, ниСпровергать (БЕС-, ИС-, НИС- перед глухими согласными)</w:t>
      </w:r>
    </w:p>
    <w:p w14:paraId="58137447" w14:textId="4AE86E67" w:rsidR="00D67399" w:rsidRDefault="00D67399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>25</w:t>
      </w:r>
    </w:p>
    <w:p w14:paraId="51E032BE" w14:textId="77777777" w:rsidR="00D67399" w:rsidRPr="00D67399" w:rsidRDefault="00D67399">
      <w:pPr>
        <w:rPr>
          <w:sz w:val="28"/>
          <w:szCs w:val="28"/>
        </w:rPr>
      </w:pPr>
    </w:p>
    <w:p w14:paraId="26A84437" w14:textId="21078E3F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№11.  </w:t>
      </w:r>
    </w:p>
    <w:p w14:paraId="4C917152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1) фасолЕвый ( суффикс -ЕВ- без ударения), заболЕвать (убираем ударным суффикс -ВА- (заболеть), пишем Е)</w:t>
      </w:r>
    </w:p>
    <w:p w14:paraId="02B52A43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2) причудлИвый (неизменяемый суффикс -ЛИВ-), достраИвать (я достраИВАЮ, глаголы, оканчивающиеся на -ЫВАЮ, -ИВАЮ, в форме первого лица настоящего и будущего времени, в форме инфинитива имеют суффиксы –ЫВА- или -ИВА-)</w:t>
      </w:r>
    </w:p>
    <w:p w14:paraId="7B230D26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lastRenderedPageBreak/>
        <w:t>3) рождествЕнский (суффикс -ИНСК- пишется в именах прилагательных, образованных от основ, оканчивающихся на -ИН, а также -И(Ы), -А(Я)), кириллИца (у существительных женского рода пишем суффикс -ИЦ-)</w:t>
      </w:r>
    </w:p>
    <w:p w14:paraId="0ABC6F95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4) оранжЕвый (суффикс -ЕВ- без ударения), дешёвЕнький (суффикса -ИНЬК- в русском языке нет)</w:t>
      </w:r>
    </w:p>
    <w:p w14:paraId="7A116C96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5) затеЯть (запоминаем слово), оттаИвая (от глагола оттаивать, я оттаИВАЮ, глаголы, оканчивающиеся на -ЫВАЮ, -ИВАЮ, в форме первого лица настоящего и будущего времени, в форме инфинитива имеют суффиксы -ЫВА- или -ИВА-)</w:t>
      </w:r>
    </w:p>
    <w:p w14:paraId="39E8DDF4" w14:textId="47E105FC" w:rsidR="00D67399" w:rsidRDefault="00D67399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:124</w:t>
      </w:r>
    </w:p>
    <w:p w14:paraId="1EAF774E" w14:textId="77777777" w:rsidR="00D67399" w:rsidRPr="00D67399" w:rsidRDefault="00D67399">
      <w:pPr>
        <w:rPr>
          <w:sz w:val="28"/>
          <w:szCs w:val="28"/>
          <w:lang w:val="en-US"/>
        </w:rPr>
      </w:pPr>
    </w:p>
    <w:p w14:paraId="27A4839C" w14:textId="4C80AE3F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№12.  </w:t>
      </w:r>
    </w:p>
    <w:p w14:paraId="65E2B983" w14:textId="55FF6A40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1) (орехи хорошо) колЮтся (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спряжение), колеблЮщийся (от ветра) (от глагола 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спряжения)</w:t>
      </w:r>
    </w:p>
    <w:p w14:paraId="45F3D31F" w14:textId="7777777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2) высушЕнный (от глагола высушить, перед НН пишется Е (ЕНН), если исходный глагол в начальной форме оканчивается на -ИТЬ или -ЕТЬ), задержАнный (от глагола задержать, перед НН пишется А (АНН), если исходный глагол в начальной форме оканчивается на -АТЬ)</w:t>
      </w:r>
    </w:p>
    <w:p w14:paraId="35F721C1" w14:textId="30DB6717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3) умножИшь (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спряжение, от глагола умножить), раскрасИвшийся (от глагола 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спряжения)</w:t>
      </w:r>
    </w:p>
    <w:p w14:paraId="64D6CC9E" w14:textId="4087FEFA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4) закончИшь (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спряжение), водонепроницаЕмый (от глагола 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спряжения)</w:t>
      </w:r>
    </w:p>
    <w:p w14:paraId="1F74ABA2" w14:textId="34418F93" w:rsidR="00D67399" w:rsidRPr="00D67399" w:rsidRDefault="00D67399" w:rsidP="00D67399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5) хлещУщий (по лицу дождь) (от глагола 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спряжения), (друзья) утешАт (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спряжение)</w:t>
      </w:r>
    </w:p>
    <w:p w14:paraId="7FA98897" w14:textId="41B7CAE3" w:rsidR="00D67399" w:rsidRDefault="00D67399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>13</w:t>
      </w:r>
    </w:p>
    <w:p w14:paraId="42EF301F" w14:textId="77777777" w:rsidR="00D67399" w:rsidRPr="00D67399" w:rsidRDefault="00D67399">
      <w:pPr>
        <w:rPr>
          <w:sz w:val="28"/>
          <w:szCs w:val="28"/>
        </w:rPr>
      </w:pPr>
    </w:p>
    <w:p w14:paraId="5E03F70C" w14:textId="6D15DDF1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№13.  </w:t>
      </w:r>
    </w:p>
    <w:p w14:paraId="14FE2203" w14:textId="674E9B64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(НЕ)РЕДКО – наречие, есть противопоставление с союзом А, раздельно.</w:t>
      </w:r>
    </w:p>
    <w:p w14:paraId="746B7E77" w14:textId="66D52900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 xml:space="preserve"> (НЕ)ДОВОДЯ – деепричастие, раздельно.</w:t>
      </w:r>
    </w:p>
    <w:p w14:paraId="5ADF8FF8" w14:textId="61F63A90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(НЕ)ДОСТИГНУТА – краткое причастие, раздельно.</w:t>
      </w:r>
    </w:p>
    <w:p w14:paraId="4DA2F6EF" w14:textId="4801AE08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lastRenderedPageBreak/>
        <w:t>(НЕ)ЗАВЕРШЁННАЯ – причастие, нет зависимых слов, слитно.</w:t>
      </w:r>
    </w:p>
    <w:p w14:paraId="7FE8007E" w14:textId="416DDBD4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(НЕ)ШИРОКОЙ – прилагательное, есть пояснительное слово далеко, пишем раздельно.</w:t>
      </w:r>
    </w:p>
    <w:p w14:paraId="7AF047BB" w14:textId="4A98E7FB" w:rsidR="00D67399" w:rsidRDefault="00D67399">
      <w:pPr>
        <w:rPr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>
        <w:rPr>
          <w:color w:val="000000"/>
          <w:sz w:val="27"/>
          <w:szCs w:val="27"/>
          <w:lang w:val="en-US"/>
        </w:rPr>
        <w:t xml:space="preserve">: </w:t>
      </w:r>
      <w:r>
        <w:rPr>
          <w:color w:val="000000"/>
          <w:sz w:val="27"/>
          <w:szCs w:val="27"/>
        </w:rPr>
        <w:t>НЕЗАВЕРШЕННАЯ</w:t>
      </w:r>
    </w:p>
    <w:p w14:paraId="6423BF59" w14:textId="67085F06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№14.  </w:t>
      </w:r>
    </w:p>
    <w:p w14:paraId="1E2D8E73" w14:textId="77777777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ЧТО(БЫ) (союз ЧТОБЫ, бы нельзя опустить или переставить в другую часть предложения, слитно) поправить здоровье, можно смело отправляться на Алтай, (ПО)ЭТОМУ(союз, слитно) скорее покупайте путёвку.</w:t>
      </w:r>
    </w:p>
    <w:p w14:paraId="54BEA3F9" w14:textId="77777777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Одно и ТО(ЖЕ) (устойчивое словосочетание, одно и то же, слитно) слово может означать совершенно разное, ПОТОМУ(ЧТО) (союз, раздельно) существует явление омонимии.</w:t>
      </w:r>
    </w:p>
    <w:p w14:paraId="30A576C4" w14:textId="77777777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СКОЛЬКО(БЫ) (частица бы – всегда раздельно) ни рассуждали критики, многие произведения искусства (НА)ВСЕГДА (наречие, слитно) останутся загадкой для человечества.</w:t>
      </w:r>
    </w:p>
    <w:p w14:paraId="56C9FD31" w14:textId="77777777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Вам необходимо (ПО)ПРЕЖНЕМУ (наречие, через дефис, потому что есть приставка ПО и наречие оканчивается на ЕМУ)  предоставлять отчёт (В)ВИДЕ (существительное с предлогом, раздельно) презентации.</w:t>
      </w:r>
    </w:p>
    <w:p w14:paraId="1E031F4A" w14:textId="77777777" w:rsidR="00D67399" w:rsidRPr="00D67399" w:rsidRDefault="00D67399" w:rsidP="00D67399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D67399">
        <w:rPr>
          <w:rFonts w:asciiTheme="minorHAnsi" w:hAnsiTheme="minorHAnsi" w:cstheme="minorHAnsi"/>
          <w:color w:val="000000"/>
          <w:sz w:val="28"/>
          <w:szCs w:val="28"/>
        </w:rPr>
        <w:t>Можно (ПО)РАЗНОМУ (наречие, через дефис, потому что есть приставка ПО и наречие оканчивается на ОМУ)   объяснять смысл сна Раскольникова, но (ПО)НАЧАЛУ(наречие, слитно) может показаться, что перед нами добрый и милосердный человек.</w:t>
      </w:r>
    </w:p>
    <w:p w14:paraId="47325706" w14:textId="3E451B31" w:rsidR="00D67399" w:rsidRPr="00D67399" w:rsidRDefault="00D67399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ЧТОБЫПОЭТОМУ</w:t>
      </w:r>
    </w:p>
    <w:p w14:paraId="1686773B" w14:textId="686DE0C6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№15.  </w:t>
      </w:r>
    </w:p>
    <w:p w14:paraId="23AC41BE" w14:textId="77777777" w:rsidR="000001A6" w:rsidRPr="000001A6" w:rsidRDefault="000001A6" w:rsidP="000001A6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свойстве(1)а – краткое прилагательное от «свойственный» (НН, потому что образовано от существительного «свойство» при помощи суффикса ЕНН) – НН.</w:t>
      </w:r>
    </w:p>
    <w:p w14:paraId="2262E899" w14:textId="77777777" w:rsidR="000001A6" w:rsidRPr="000001A6" w:rsidRDefault="000001A6" w:rsidP="000001A6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настрое(2)ость – существительное от прилагательного «настроенный» – НН.</w:t>
      </w:r>
    </w:p>
    <w:p w14:paraId="4781EF80" w14:textId="77777777" w:rsidR="000001A6" w:rsidRPr="000001A6" w:rsidRDefault="000001A6" w:rsidP="000001A6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невежестве(3)ым – прилагательное от существительного «невежество» при помощи суффикса ЕНН – НН.</w:t>
      </w:r>
    </w:p>
    <w:p w14:paraId="5ECDEAFF" w14:textId="77777777" w:rsidR="000001A6" w:rsidRPr="000001A6" w:rsidRDefault="000001A6" w:rsidP="000001A6">
      <w:pPr>
        <w:pStyle w:val="a4"/>
        <w:shd w:val="clear" w:color="auto" w:fill="F7F7F7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заключе(4)а – краткое причастие, Н.</w:t>
      </w:r>
    </w:p>
    <w:p w14:paraId="5A54FA4D" w14:textId="2A47DE34" w:rsidR="000001A6" w:rsidRPr="000001A6" w:rsidRDefault="000001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123</w:t>
      </w:r>
    </w:p>
    <w:p w14:paraId="698D1101" w14:textId="22242A4A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№16.  </w:t>
      </w:r>
    </w:p>
    <w:p w14:paraId="6BC6F0C2" w14:textId="77777777" w:rsidR="000001A6" w:rsidRPr="000001A6" w:rsidRDefault="000001A6" w:rsidP="000001A6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1) На вольном просторе блеск и движение грохот и гром. Простое предложение с однородными членами, соединенными попарно союзами И (блеск и движение, грохот и гром) ОДНА запятая.</w:t>
      </w:r>
    </w:p>
    <w:p w14:paraId="4A0F2408" w14:textId="77777777" w:rsidR="000001A6" w:rsidRPr="000001A6" w:rsidRDefault="000001A6" w:rsidP="000001A6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2) Без матери не было бы ни тепла ни радости ни жизни. Однородные дополнения, соединенные сложным союзом (ни тепла, ни радости, ни жизни) – ДВЕ запятые.</w:t>
      </w:r>
    </w:p>
    <w:p w14:paraId="41E633ED" w14:textId="77777777" w:rsidR="000001A6" w:rsidRPr="000001A6" w:rsidRDefault="000001A6" w:rsidP="000001A6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4) Человек велик да прекрасен да полон мечты. Однородные сказуемые, соединены союзами ДА. (велик, да прекрасен, да полон мечты) – ДВЕ запятые.</w:t>
      </w:r>
    </w:p>
    <w:p w14:paraId="3762EFF4" w14:textId="77777777" w:rsidR="000001A6" w:rsidRPr="000001A6" w:rsidRDefault="000001A6" w:rsidP="000001A6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0001A6">
        <w:rPr>
          <w:rFonts w:asciiTheme="minorHAnsi" w:hAnsiTheme="minorHAnsi" w:cstheme="minorHAnsi"/>
          <w:color w:val="000000"/>
          <w:sz w:val="28"/>
          <w:szCs w:val="28"/>
        </w:rPr>
        <w:t>5) Художники и скульпторы объединились и создали свою ассоциацию. Однородные сказуемые и однородные подлежащие соединены союзами И (художники  скульпторы; объединились и создали) – Запятые не нужны.</w:t>
      </w:r>
    </w:p>
    <w:p w14:paraId="6077289B" w14:textId="592F33A4" w:rsidR="000001A6" w:rsidRPr="000001A6" w:rsidRDefault="000001A6">
      <w:pPr>
        <w:rPr>
          <w:rFonts w:cstheme="minorHAnsi"/>
          <w:sz w:val="28"/>
          <w:szCs w:val="28"/>
        </w:rPr>
      </w:pPr>
      <w:r w:rsidRPr="000001A6">
        <w:rPr>
          <w:rFonts w:cstheme="minorHAnsi"/>
          <w:sz w:val="28"/>
          <w:szCs w:val="28"/>
        </w:rPr>
        <w:t>Ответ</w:t>
      </w:r>
      <w:r w:rsidRPr="000001A6">
        <w:rPr>
          <w:rFonts w:cstheme="minorHAnsi"/>
          <w:sz w:val="28"/>
          <w:szCs w:val="28"/>
          <w:lang w:val="en-US"/>
        </w:rPr>
        <w:t>:</w:t>
      </w:r>
      <w:r w:rsidRPr="000001A6">
        <w:rPr>
          <w:rFonts w:cstheme="minorHAnsi"/>
          <w:sz w:val="28"/>
          <w:szCs w:val="28"/>
        </w:rPr>
        <w:t>13</w:t>
      </w:r>
    </w:p>
    <w:p w14:paraId="72886067" w14:textId="35BFE0B7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№17.  </w:t>
      </w:r>
    </w:p>
    <w:p w14:paraId="1D1C923E" w14:textId="0931FBFC" w:rsidR="000001A6" w:rsidRDefault="000001A6">
      <w:pPr>
        <w:rPr>
          <w:rFonts w:cstheme="minorHAnsi"/>
          <w:color w:val="000000"/>
          <w:sz w:val="28"/>
          <w:szCs w:val="28"/>
        </w:rPr>
      </w:pPr>
      <w:r w:rsidRPr="000001A6">
        <w:rPr>
          <w:rFonts w:cstheme="minorHAnsi"/>
          <w:color w:val="000000"/>
          <w:sz w:val="28"/>
          <w:szCs w:val="28"/>
        </w:rPr>
        <w:t>Побывав во многих странах мира (1)</w:t>
      </w:r>
      <w:r>
        <w:rPr>
          <w:rFonts w:cstheme="minorHAnsi"/>
          <w:color w:val="000000"/>
          <w:sz w:val="28"/>
          <w:szCs w:val="28"/>
        </w:rPr>
        <w:t>(деепричастный оборот)</w:t>
      </w:r>
      <w:r w:rsidRPr="000001A6">
        <w:rPr>
          <w:rFonts w:cstheme="minorHAnsi"/>
          <w:color w:val="000000"/>
          <w:sz w:val="28"/>
          <w:szCs w:val="28"/>
        </w:rPr>
        <w:t xml:space="preserve"> Юрий Гагарин посетил (2) пострадавшую от атомной бомбы (3) Японию (4)</w:t>
      </w:r>
      <w:r>
        <w:rPr>
          <w:rFonts w:cstheme="minorHAnsi"/>
          <w:color w:val="000000"/>
          <w:sz w:val="28"/>
          <w:szCs w:val="28"/>
        </w:rPr>
        <w:t>(</w:t>
      </w:r>
      <w:r w:rsidRPr="000001A6">
        <w:rPr>
          <w:rFonts w:cstheme="minorHAnsi"/>
          <w:color w:val="000000"/>
          <w:sz w:val="28"/>
          <w:szCs w:val="28"/>
        </w:rPr>
        <w:t xml:space="preserve"> </w:t>
      </w:r>
      <w:r w:rsidRPr="000001A6">
        <w:rPr>
          <w:rFonts w:cstheme="minorHAnsi"/>
          <w:color w:val="000000"/>
          <w:sz w:val="28"/>
          <w:szCs w:val="28"/>
        </w:rPr>
        <w:t>после определяемого слова, запятая нужна.</w:t>
      </w:r>
      <w:r>
        <w:rPr>
          <w:rFonts w:cstheme="minorHAnsi"/>
          <w:color w:val="000000"/>
          <w:sz w:val="28"/>
          <w:szCs w:val="28"/>
        </w:rPr>
        <w:t>)</w:t>
      </w:r>
      <w:r w:rsidRPr="000001A6">
        <w:rPr>
          <w:rFonts w:cstheme="minorHAnsi"/>
          <w:color w:val="000000"/>
          <w:sz w:val="28"/>
          <w:szCs w:val="28"/>
        </w:rPr>
        <w:t xml:space="preserve"> радушно встретившую прославленного космонавта.</w:t>
      </w:r>
    </w:p>
    <w:p w14:paraId="5D9CA02D" w14:textId="5F68D6C3" w:rsidR="000001A6" w:rsidRPr="000001A6" w:rsidRDefault="000001A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Ответ</w:t>
      </w:r>
      <w:r>
        <w:rPr>
          <w:rFonts w:cstheme="minorHAnsi"/>
          <w:color w:val="000000"/>
          <w:sz w:val="28"/>
          <w:szCs w:val="28"/>
          <w:lang w:val="en-US"/>
        </w:rPr>
        <w:t>:14</w:t>
      </w:r>
    </w:p>
    <w:p w14:paraId="34CD8DD4" w14:textId="6F4CC383" w:rsidR="000001A6" w:rsidRPr="00E55F0A" w:rsidRDefault="00C81D0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№18.  </w:t>
      </w:r>
      <w:r w:rsidR="00E55F0A">
        <w:rPr>
          <w:sz w:val="28"/>
          <w:szCs w:val="28"/>
          <w:lang w:val="en-US"/>
        </w:rPr>
        <w:t>2345</w:t>
      </w:r>
    </w:p>
    <w:p w14:paraId="6AD75826" w14:textId="789B1E93" w:rsidR="00C81D06" w:rsidRPr="00E55F0A" w:rsidRDefault="00C81D0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№19.  </w:t>
      </w:r>
      <w:r w:rsidR="00E55F0A">
        <w:rPr>
          <w:sz w:val="28"/>
          <w:szCs w:val="28"/>
          <w:lang w:val="en-US"/>
        </w:rPr>
        <w:t>134</w:t>
      </w:r>
    </w:p>
    <w:p w14:paraId="7F187AE6" w14:textId="56D58869" w:rsidR="00C81D06" w:rsidRPr="00E55F0A" w:rsidRDefault="00C81D06" w:rsidP="00E55F0A">
      <w:pPr>
        <w:tabs>
          <w:tab w:val="left" w:pos="148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№20.  </w:t>
      </w:r>
      <w:r w:rsidR="00E55F0A">
        <w:rPr>
          <w:sz w:val="28"/>
          <w:szCs w:val="28"/>
          <w:lang w:val="en-US"/>
        </w:rPr>
        <w:t>134</w:t>
      </w:r>
    </w:p>
    <w:p w14:paraId="64CAFD32" w14:textId="77777777" w:rsidR="00E55F0A" w:rsidRPr="00E55F0A" w:rsidRDefault="00C81D06" w:rsidP="00E55F0A">
      <w:pPr>
        <w:pStyle w:val="a4"/>
        <w:rPr>
          <w:rFonts w:asciiTheme="minorHAnsi" w:hAnsiTheme="minorHAnsi" w:cstheme="minorHAnsi"/>
          <w:sz w:val="28"/>
          <w:szCs w:val="28"/>
        </w:rPr>
      </w:pPr>
      <w:r w:rsidRPr="00E55F0A">
        <w:rPr>
          <w:rFonts w:asciiTheme="minorHAnsi" w:hAnsiTheme="minorHAnsi" w:cstheme="minorHAnsi"/>
          <w:sz w:val="28"/>
          <w:szCs w:val="28"/>
        </w:rPr>
        <w:t xml:space="preserve">№21.  </w:t>
      </w:r>
    </w:p>
    <w:p w14:paraId="4F69D93B" w14:textId="159734A3" w:rsidR="00E55F0A" w:rsidRPr="00E55F0A" w:rsidRDefault="00E55F0A" w:rsidP="00E55F0A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E55F0A">
        <w:rPr>
          <w:rFonts w:asciiTheme="minorHAnsi" w:hAnsiTheme="minorHAnsi" w:cstheme="minorHAnsi"/>
          <w:color w:val="000000"/>
          <w:sz w:val="28"/>
          <w:szCs w:val="28"/>
        </w:rPr>
        <w:t>(2)Сказочно красиво здесь и короткой заполярной весной: радостно пробуждается природа, устилая тундру пёстрым ковром цветущих растений. – двоеточие в бессоюзном сложном предложении.</w:t>
      </w:r>
    </w:p>
    <w:p w14:paraId="2ABF8719" w14:textId="77777777" w:rsidR="00E55F0A" w:rsidRPr="00E55F0A" w:rsidRDefault="00E55F0A" w:rsidP="00E55F0A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E55F0A">
        <w:rPr>
          <w:rFonts w:asciiTheme="minorHAnsi" w:hAnsiTheme="minorHAnsi" w:cstheme="minorHAnsi"/>
          <w:color w:val="000000"/>
          <w:sz w:val="28"/>
          <w:szCs w:val="28"/>
        </w:rPr>
        <w:t>(3)Этот заповедник один из самых молодых в России: он был создан лишь в 1997 году. – двоеточие в бессоюзном сложном предложении.</w:t>
      </w:r>
    </w:p>
    <w:p w14:paraId="15DB8CDD" w14:textId="7A35D53D" w:rsidR="00C81D06" w:rsidRPr="00E55F0A" w:rsidRDefault="00E55F0A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23</w:t>
      </w:r>
    </w:p>
    <w:p w14:paraId="494577B9" w14:textId="7E427314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№22.  </w:t>
      </w:r>
    </w:p>
    <w:p w14:paraId="1DCB7558" w14:textId="77777777" w:rsidR="00E55F0A" w:rsidRPr="00E55F0A" w:rsidRDefault="00E55F0A" w:rsidP="00E55F0A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E55F0A">
        <w:rPr>
          <w:rFonts w:asciiTheme="minorHAnsi" w:hAnsiTheme="minorHAnsi" w:cstheme="minorHAnsi"/>
          <w:color w:val="000000"/>
          <w:sz w:val="28"/>
          <w:szCs w:val="28"/>
        </w:rPr>
        <w:t>1) «И вот что я тут вижу, и слышу, и думаю» (предложение 3) — нацеливает читателя на авторское восприятие, казалось бы, самого простого явления весенней природы — лесного ручья. – верно.</w:t>
      </w:r>
    </w:p>
    <w:p w14:paraId="21616C04" w14:textId="77777777" w:rsidR="00E55F0A" w:rsidRPr="00E55F0A" w:rsidRDefault="00E55F0A" w:rsidP="00E55F0A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E55F0A">
        <w:rPr>
          <w:rFonts w:asciiTheme="minorHAnsi" w:hAnsiTheme="minorHAnsi" w:cstheme="minorHAnsi"/>
          <w:color w:val="000000"/>
          <w:sz w:val="28"/>
          <w:szCs w:val="28"/>
        </w:rPr>
        <w:t>2) «Препятствия делают жизнь: не будь их, вода бы безжизненно сразу ушла в океан, как из безжизненного тела уходит непонятная жизнь» (предложение 19) — содержание предложения раскрывается далее в тексте: препятствия на пути лесного ручья помогли создать новую жизнь — заводь, которая будет существовать самостоятельно, оживить куст, направить семена елей и осин, которые дадут новую жизнь. – верно.</w:t>
      </w:r>
    </w:p>
    <w:p w14:paraId="31798E06" w14:textId="77777777" w:rsidR="00E55F0A" w:rsidRPr="00E55F0A" w:rsidRDefault="00E55F0A" w:rsidP="00E55F0A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E55F0A">
        <w:rPr>
          <w:rFonts w:asciiTheme="minorHAnsi" w:hAnsiTheme="minorHAnsi" w:cstheme="minorHAnsi"/>
          <w:color w:val="000000"/>
          <w:sz w:val="28"/>
          <w:szCs w:val="28"/>
        </w:rPr>
        <w:t>3) «И так длится борьба, и в этой длительности успевает зародиться жизнь и моё сознание» (предложение 25) — автор рассуждает о зарождении в воде жизни на Земле. – неверно.</w:t>
      </w:r>
    </w:p>
    <w:p w14:paraId="1F4A5B57" w14:textId="77777777" w:rsidR="00E55F0A" w:rsidRPr="00E55F0A" w:rsidRDefault="00E55F0A" w:rsidP="00E55F0A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E55F0A">
        <w:rPr>
          <w:rFonts w:asciiTheme="minorHAnsi" w:hAnsiTheme="minorHAnsi" w:cstheme="minorHAnsi"/>
          <w:color w:val="000000"/>
          <w:sz w:val="28"/>
          <w:szCs w:val="28"/>
        </w:rPr>
        <w:t>4) «И глаз мой обласкан, и ухо всё время слышит: „рано ли, поздно ли..."» (предложение 40) — каждый ручей «уверен» в том, что добежит до свободной воды. –верно.</w:t>
      </w:r>
    </w:p>
    <w:p w14:paraId="029EE64F" w14:textId="77777777" w:rsidR="00E55F0A" w:rsidRPr="00E55F0A" w:rsidRDefault="00E55F0A" w:rsidP="00E55F0A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E55F0A">
        <w:rPr>
          <w:rFonts w:asciiTheme="minorHAnsi" w:hAnsiTheme="minorHAnsi" w:cstheme="minorHAnsi"/>
          <w:color w:val="000000"/>
          <w:sz w:val="28"/>
          <w:szCs w:val="28"/>
        </w:rPr>
        <w:t>5) «Ручей мой пришёл в океан» (предложение 42) — ручей, о котором говорится в тексте, добежал до океана, и автор это увидел.– неверно.</w:t>
      </w:r>
    </w:p>
    <w:p w14:paraId="5645B216" w14:textId="31FE0990" w:rsidR="00E55F0A" w:rsidRPr="00E55F0A" w:rsidRDefault="00E55F0A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:35</w:t>
      </w:r>
    </w:p>
    <w:p w14:paraId="13177DFA" w14:textId="50A48DF7" w:rsidR="00E55F0A" w:rsidRPr="00E55F0A" w:rsidRDefault="00C81D0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№23.  </w:t>
      </w:r>
      <w:r w:rsidR="00E55F0A">
        <w:rPr>
          <w:sz w:val="28"/>
          <w:szCs w:val="28"/>
          <w:lang w:val="en-US"/>
        </w:rPr>
        <w:t>125</w:t>
      </w:r>
    </w:p>
    <w:p w14:paraId="2DB2348A" w14:textId="542BDD10" w:rsidR="00C81D06" w:rsidRPr="00E55F0A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№24.  </w:t>
      </w:r>
      <w:r w:rsidR="00E55F0A">
        <w:rPr>
          <w:sz w:val="28"/>
          <w:szCs w:val="28"/>
        </w:rPr>
        <w:t>староймолодых</w:t>
      </w:r>
    </w:p>
    <w:p w14:paraId="6992111C" w14:textId="5BE620C3" w:rsidR="00C81D06" w:rsidRDefault="00C81D06">
      <w:pPr>
        <w:rPr>
          <w:sz w:val="28"/>
          <w:szCs w:val="28"/>
        </w:rPr>
      </w:pPr>
      <w:r>
        <w:rPr>
          <w:sz w:val="28"/>
          <w:szCs w:val="28"/>
        </w:rPr>
        <w:t xml:space="preserve">№25.  </w:t>
      </w:r>
    </w:p>
    <w:p w14:paraId="4BD05CA1" w14:textId="297DFFF0" w:rsidR="00C81D06" w:rsidRPr="00C81D06" w:rsidRDefault="00C81D0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№26.  </w:t>
      </w:r>
    </w:p>
    <w:sectPr w:rsidR="00C81D06" w:rsidRPr="00C8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85AB3"/>
    <w:multiLevelType w:val="hybridMultilevel"/>
    <w:tmpl w:val="858CE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06"/>
    <w:rsid w:val="000001A6"/>
    <w:rsid w:val="0036384B"/>
    <w:rsid w:val="004C1303"/>
    <w:rsid w:val="00C81D06"/>
    <w:rsid w:val="00D67399"/>
    <w:rsid w:val="00E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9F5E"/>
  <w15:chartTrackingRefBased/>
  <w15:docId w15:val="{37C8FC8E-599F-447B-B470-DD7DC4A9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Чибанов Матвей</dc:creator>
  <cp:keywords/>
  <dc:description/>
  <cp:lastModifiedBy>Чибанов Матвей</cp:lastModifiedBy>
  <cp:revision>2</cp:revision>
  <dcterms:created xsi:type="dcterms:W3CDTF">2021-05-19T09:49:00Z</dcterms:created>
  <dcterms:modified xsi:type="dcterms:W3CDTF">2021-05-19T10:52:00Z</dcterms:modified>
</cp:coreProperties>
</file>